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C2FB7" w14:textId="77777777" w:rsidR="00A66873" w:rsidRDefault="00A66873" w:rsidP="00F702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ED433B" w14:textId="0C54C19C" w:rsidR="00870890" w:rsidRPr="00A66873" w:rsidRDefault="00870890" w:rsidP="00A668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6873">
        <w:rPr>
          <w:rFonts w:ascii="Times New Roman" w:hAnsi="Times New Roman" w:cs="Times New Roman"/>
          <w:b/>
          <w:bCs/>
          <w:sz w:val="20"/>
          <w:szCs w:val="20"/>
        </w:rPr>
        <w:t>RANCANG DAN IMPLEMENTASI METODE FINITE STATE MACHINE (FSM) PADA GAME BATTLE FOR FLORYN</w:t>
      </w:r>
      <w:r w:rsidR="00A6687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66873">
        <w:rPr>
          <w:rFonts w:ascii="Times New Roman" w:hAnsi="Times New Roman" w:cs="Times New Roman"/>
          <w:b/>
          <w:bCs/>
          <w:sz w:val="20"/>
          <w:szCs w:val="20"/>
        </w:rPr>
        <w:t>BERBASIS ANDROID</w:t>
      </w:r>
    </w:p>
    <w:p w14:paraId="0F54B7F0" w14:textId="40211D59" w:rsidR="00870890" w:rsidRPr="00D1586F" w:rsidRDefault="00870890" w:rsidP="00F9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FAAC9" w14:textId="164C97D4" w:rsidR="00870890" w:rsidRPr="00D1586F" w:rsidRDefault="00870890" w:rsidP="00F9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Aloysius Ellio Dewa </w:t>
      </w: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Alsveta</w:t>
      </w:r>
      <w:proofErr w:type="spellEnd"/>
      <w:r w:rsidRPr="00D1586F">
        <w:rPr>
          <w:rFonts w:ascii="Times New Roman" w:hAnsi="Times New Roman" w:cs="Times New Roman"/>
          <w:b/>
          <w:bCs/>
          <w:sz w:val="20"/>
          <w:szCs w:val="20"/>
        </w:rPr>
        <w:t>, Hani Zulfia Zahro</w:t>
      </w:r>
      <w:r w:rsidR="00F81E1A">
        <w:rPr>
          <w:rFonts w:ascii="Times New Roman" w:hAnsi="Times New Roman" w:cs="Times New Roman"/>
          <w:b/>
          <w:bCs/>
          <w:sz w:val="20"/>
          <w:szCs w:val="20"/>
        </w:rPr>
        <w:t>’</w:t>
      </w:r>
      <w:r w:rsidRPr="00D1586F">
        <w:rPr>
          <w:rFonts w:ascii="Times New Roman" w:hAnsi="Times New Roman" w:cs="Times New Roman"/>
          <w:b/>
          <w:bCs/>
          <w:sz w:val="20"/>
          <w:szCs w:val="20"/>
        </w:rPr>
        <w:t>, Mira Orisa</w:t>
      </w:r>
    </w:p>
    <w:p w14:paraId="00FF6D7B" w14:textId="04904F8C" w:rsidR="00870890" w:rsidRPr="00D1586F" w:rsidRDefault="00870890" w:rsidP="00F927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Teknik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Informatika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Institut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Nasional Malang</w:t>
      </w:r>
    </w:p>
    <w:p w14:paraId="2F484EFB" w14:textId="00A1980F" w:rsidR="00870890" w:rsidRPr="00D1586F" w:rsidRDefault="00870890" w:rsidP="00F927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Jalan Raya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Karanglo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Km 2 Malang, Indonesia</w:t>
      </w:r>
    </w:p>
    <w:p w14:paraId="525317D1" w14:textId="3E706FCC" w:rsidR="00870890" w:rsidRPr="00D1586F" w:rsidRDefault="002D7A30" w:rsidP="00F927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8" w:history="1">
        <w:r w:rsidR="00870890" w:rsidRPr="00D1586F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Aloysiusellio13@gmail.com</w:t>
        </w:r>
      </w:hyperlink>
    </w:p>
    <w:p w14:paraId="01131F04" w14:textId="46AF3991" w:rsidR="00870890" w:rsidRPr="00D1586F" w:rsidRDefault="00870890" w:rsidP="00F927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B4049D0" w14:textId="61AD1B64" w:rsidR="00870890" w:rsidRPr="00D1586F" w:rsidRDefault="00332706" w:rsidP="00F9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ABSTRAK</w:t>
      </w:r>
    </w:p>
    <w:p w14:paraId="4900AB16" w14:textId="39B04A14" w:rsidR="00332706" w:rsidRPr="00D1586F" w:rsidRDefault="00332706" w:rsidP="00F92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DB3732" w14:textId="22BA7B45" w:rsidR="00BF78A9" w:rsidRPr="00D1586F" w:rsidRDefault="00845A47" w:rsidP="00F006C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mobile </w:t>
      </w:r>
      <w:proofErr w:type="spellStart"/>
      <w:r>
        <w:rPr>
          <w:rFonts w:ascii="Times New Roman" w:hAnsi="Times New Roman" w:cs="Times New Roman"/>
          <w:sz w:val="20"/>
          <w:szCs w:val="20"/>
        </w:rPr>
        <w:t>ialah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kategori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terpisah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platform </w:t>
      </w:r>
      <w:proofErr w:type="spellStart"/>
      <w:r>
        <w:rPr>
          <w:rFonts w:ascii="Times New Roman" w:hAnsi="Times New Roman" w:cs="Times New Roman"/>
          <w:sz w:val="20"/>
          <w:szCs w:val="20"/>
        </w:rPr>
        <w:t>serta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dimainkan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dari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portable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ponsel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juga tablet. Salah </w:t>
      </w:r>
      <w:proofErr w:type="spellStart"/>
      <w:r>
        <w:rPr>
          <w:rFonts w:ascii="Times New Roman" w:hAnsi="Times New Roman" w:cs="Times New Roman"/>
          <w:sz w:val="20"/>
          <w:szCs w:val="20"/>
        </w:rPr>
        <w:t>satu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game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diminati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>
        <w:rPr>
          <w:rFonts w:ascii="Times New Roman" w:hAnsi="Times New Roman" w:cs="Times New Roman"/>
          <w:sz w:val="20"/>
          <w:szCs w:val="20"/>
        </w:rPr>
        <w:t>remaja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adalah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>
        <w:rPr>
          <w:rFonts w:ascii="Times New Roman" w:hAnsi="Times New Roman" w:cs="Times New Roman"/>
          <w:sz w:val="20"/>
          <w:szCs w:val="20"/>
        </w:rPr>
        <w:t>petualangan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F006CA">
        <w:rPr>
          <w:rFonts w:ascii="Times New Roman" w:hAnsi="Times New Roman" w:cs="Times New Roman"/>
          <w:sz w:val="20"/>
          <w:szCs w:val="20"/>
        </w:rPr>
        <w:t xml:space="preserve">Game Battle for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peran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(RPG) yang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menghancurkan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lawan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gua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. Proses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memanfaatkan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Unity 2D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mengimplementasikan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metod</w:t>
      </w:r>
      <w:r>
        <w:rPr>
          <w:rFonts w:ascii="Times New Roman" w:hAnsi="Times New Roman" w:cs="Times New Roman"/>
          <w:sz w:val="20"/>
          <w:szCs w:val="20"/>
        </w:rPr>
        <w:t>ologi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006CA">
        <w:rPr>
          <w:rFonts w:ascii="Times New Roman" w:hAnsi="Times New Roman" w:cs="Times New Roman"/>
          <w:sz w:val="20"/>
          <w:szCs w:val="20"/>
        </w:rPr>
        <w:t xml:space="preserve">FSM (Finite State Machine)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guna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mengatur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NPC (</w:t>
      </w:r>
      <w:proofErr w:type="gramStart"/>
      <w:r w:rsidRPr="00F006CA">
        <w:rPr>
          <w:rFonts w:ascii="Times New Roman" w:hAnsi="Times New Roman" w:cs="Times New Roman"/>
          <w:sz w:val="20"/>
          <w:szCs w:val="20"/>
        </w:rPr>
        <w:t>Non Player</w:t>
      </w:r>
      <w:proofErr w:type="gramEnd"/>
      <w:r w:rsidRPr="00F006CA">
        <w:rPr>
          <w:rFonts w:ascii="Times New Roman" w:hAnsi="Times New Roman" w:cs="Times New Roman"/>
          <w:sz w:val="20"/>
          <w:szCs w:val="20"/>
        </w:rPr>
        <w:t xml:space="preserve"> Character)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lawan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Pendekatan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memanfaatkan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prinsip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state (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>), event (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>), dan action (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aksi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keputusan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. Uji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coba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kecerdasan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buatan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blackbox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memeriksa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aplikasi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memverifikasi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keseimbangan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input dan output. Hasil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coba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FSM pada NPC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lawan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cerdas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. </w:t>
      </w:r>
      <w:r w:rsidR="009F2F46">
        <w:rPr>
          <w:rFonts w:ascii="Times New Roman" w:hAnsi="Times New Roman" w:cs="Times New Roman"/>
          <w:sz w:val="20"/>
          <w:szCs w:val="20"/>
        </w:rPr>
        <w:t xml:space="preserve">Dari 9 button yang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sempurna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proofErr w:type="gramStart"/>
      <w:r w:rsidR="009F2F46"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proofErr w:type="gramEnd"/>
      <w:r w:rsidR="009F2F46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factor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pembagi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7 x 10 = 70.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45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, 18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, dan 11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F2F46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="009F2F46">
        <w:rPr>
          <w:rFonts w:ascii="Times New Roman" w:hAnsi="Times New Roman" w:cs="Times New Roman"/>
          <w:sz w:val="20"/>
          <w:szCs w:val="20"/>
        </w:rPr>
        <w:t xml:space="preserve"> </w:t>
      </w:r>
      <w:r w:rsidRPr="00F006CA">
        <w:rPr>
          <w:rFonts w:ascii="Times New Roman" w:hAnsi="Times New Roman" w:cs="Times New Roman"/>
          <w:sz w:val="20"/>
          <w:szCs w:val="20"/>
        </w:rPr>
        <w:t xml:space="preserve">10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peserta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diikutsertakan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, 64,28% (45 orang)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menyatakan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, 25,71% (18 orang)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, dan 15,71% (11 orang)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F006C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006CA">
        <w:rPr>
          <w:rFonts w:ascii="Times New Roman" w:hAnsi="Times New Roman" w:cs="Times New Roman"/>
          <w:sz w:val="20"/>
          <w:szCs w:val="20"/>
        </w:rPr>
        <w:t>tersebu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F006CA" w:rsidRPr="00F006CA">
        <w:rPr>
          <w:rFonts w:ascii="Times New Roman" w:hAnsi="Times New Roman" w:cs="Times New Roman"/>
          <w:sz w:val="20"/>
          <w:szCs w:val="20"/>
        </w:rPr>
        <w:t>.</w:t>
      </w:r>
    </w:p>
    <w:p w14:paraId="2DAC6BE6" w14:textId="543850A0" w:rsidR="00BF78A9" w:rsidRPr="00D1586F" w:rsidRDefault="00BF78A9" w:rsidP="00F9273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Kata </w:t>
      </w:r>
      <w:proofErr w:type="spellStart"/>
      <w:proofErr w:type="gramStart"/>
      <w:r w:rsidRPr="00D1586F">
        <w:rPr>
          <w:rFonts w:ascii="Times New Roman" w:hAnsi="Times New Roman" w:cs="Times New Roman"/>
          <w:b/>
          <w:bCs/>
          <w:i/>
          <w:iCs/>
          <w:sz w:val="20"/>
          <w:szCs w:val="20"/>
        </w:rPr>
        <w:t>kunci</w:t>
      </w:r>
      <w:proofErr w:type="spellEnd"/>
      <w:r w:rsidRPr="00D1586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B5CBA" w:rsidRPr="00D1586F">
        <w:rPr>
          <w:rFonts w:ascii="Times New Roman" w:hAnsi="Times New Roman" w:cs="Times New Roman"/>
          <w:i/>
          <w:iCs/>
          <w:sz w:val="20"/>
          <w:szCs w:val="20"/>
        </w:rPr>
        <w:t>:</w:t>
      </w:r>
      <w:proofErr w:type="gramEnd"/>
      <w:r w:rsidR="008B5CBA" w:rsidRPr="00D1586F">
        <w:rPr>
          <w:rFonts w:ascii="Times New Roman" w:hAnsi="Times New Roman" w:cs="Times New Roman"/>
          <w:i/>
          <w:iCs/>
          <w:sz w:val="20"/>
          <w:szCs w:val="20"/>
        </w:rPr>
        <w:t xml:space="preserve"> android, Finite State Machine (FSM), Game, Battle for </w:t>
      </w:r>
      <w:proofErr w:type="spellStart"/>
      <w:r w:rsidR="008B5CBA" w:rsidRPr="00D1586F">
        <w:rPr>
          <w:rFonts w:ascii="Times New Roman" w:hAnsi="Times New Roman" w:cs="Times New Roman"/>
          <w:i/>
          <w:iCs/>
          <w:sz w:val="20"/>
          <w:szCs w:val="20"/>
        </w:rPr>
        <w:t>Floryn</w:t>
      </w:r>
      <w:proofErr w:type="spellEnd"/>
      <w:r w:rsidR="008B5CBA" w:rsidRPr="00D1586F">
        <w:rPr>
          <w:rFonts w:ascii="Times New Roman" w:hAnsi="Times New Roman" w:cs="Times New Roman"/>
          <w:i/>
          <w:iCs/>
          <w:sz w:val="20"/>
          <w:szCs w:val="20"/>
        </w:rPr>
        <w:t>, 2D</w:t>
      </w:r>
    </w:p>
    <w:p w14:paraId="65234D28" w14:textId="1653EF58" w:rsidR="00F92734" w:rsidRPr="00D1586F" w:rsidRDefault="00F92734" w:rsidP="00F81E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921972" w14:textId="77777777" w:rsidR="00F92734" w:rsidRPr="00D1586F" w:rsidRDefault="00F92734" w:rsidP="00F9273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  <w:sectPr w:rsidR="00F92734" w:rsidRPr="00D1586F" w:rsidSect="00BE5C26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002D74" w14:textId="650CA13A" w:rsidR="00F92734" w:rsidRPr="00D1586F" w:rsidRDefault="00F92734" w:rsidP="00F9273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PENDAHULUAN </w:t>
      </w:r>
    </w:p>
    <w:p w14:paraId="77428632" w14:textId="5E14E775" w:rsidR="00F81E1A" w:rsidRPr="00F81E1A" w:rsidRDefault="00F81E1A" w:rsidP="00845A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mobile </w:t>
      </w:r>
      <w:proofErr w:type="spellStart"/>
      <w:r w:rsidR="00901BBA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kategori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01BB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901BBA">
        <w:rPr>
          <w:rFonts w:ascii="Times New Roman" w:hAnsi="Times New Roman" w:cs="Times New Roman"/>
          <w:sz w:val="20"/>
          <w:szCs w:val="20"/>
        </w:rPr>
        <w:t xml:space="preserve"> </w:t>
      </w:r>
      <w:r w:rsidRPr="00F81E1A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terpisah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3CD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5233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3CD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platform </w:t>
      </w:r>
      <w:proofErr w:type="spellStart"/>
      <w:r w:rsidR="005233CD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dimainkan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233CD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portabel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ponsel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r w:rsidR="005233CD">
        <w:rPr>
          <w:rFonts w:ascii="Times New Roman" w:hAnsi="Times New Roman" w:cs="Times New Roman"/>
          <w:sz w:val="20"/>
          <w:szCs w:val="20"/>
        </w:rPr>
        <w:t>juga</w:t>
      </w:r>
      <w:r w:rsidRPr="00F81E1A">
        <w:rPr>
          <w:rFonts w:ascii="Times New Roman" w:hAnsi="Times New Roman" w:cs="Times New Roman"/>
          <w:sz w:val="20"/>
          <w:szCs w:val="20"/>
        </w:rPr>
        <w:t xml:space="preserve"> tablet. </w:t>
      </w:r>
      <w:r w:rsidR="005678CC">
        <w:rPr>
          <w:rFonts w:ascii="Times New Roman" w:hAnsi="Times New Roman" w:cs="Times New Roman"/>
          <w:sz w:val="20"/>
          <w:szCs w:val="20"/>
        </w:rPr>
        <w:t>J</w:t>
      </w:r>
      <w:r w:rsidRPr="00F81E1A">
        <w:rPr>
          <w:rFonts w:ascii="Times New Roman" w:hAnsi="Times New Roman" w:cs="Times New Roman"/>
          <w:sz w:val="20"/>
          <w:szCs w:val="20"/>
        </w:rPr>
        <w:t xml:space="preserve">enis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mobile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populer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Remaja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sering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kali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memainkan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sudut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pandang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top-down,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biasanya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F7C6E" w:rsidRPr="003F7C6E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="003F7C6E" w:rsidRPr="003F7C6E">
        <w:rPr>
          <w:rFonts w:ascii="Times New Roman" w:hAnsi="Times New Roman" w:cs="Times New Roman"/>
          <w:sz w:val="20"/>
          <w:szCs w:val="20"/>
        </w:rPr>
        <w:t>.</w:t>
      </w:r>
      <w:r w:rsidRPr="00F81E1A">
        <w:rPr>
          <w:rFonts w:ascii="Times New Roman" w:hAnsi="Times New Roman" w:cs="Times New Roman"/>
          <w:sz w:val="20"/>
          <w:szCs w:val="20"/>
        </w:rPr>
        <w:t xml:space="preserve"> Salah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diminati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remaja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petualangan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Game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petualangan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mengeksplorasi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map pada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tahapnya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"Battle for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adaptasi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Zenonia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yang juga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tema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petualangan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Zenonia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dirilis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2009 oleh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Gamevil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tersedia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platform Android, iOS, dan Windows.</w:t>
      </w:r>
    </w:p>
    <w:p w14:paraId="4E23203A" w14:textId="77777777" w:rsidR="00F81E1A" w:rsidRPr="00F81E1A" w:rsidRDefault="00F81E1A" w:rsidP="00F81E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9838D9" w14:textId="2DC5F8FE" w:rsidR="00F81E1A" w:rsidRPr="00F81E1A" w:rsidRDefault="00F81E1A" w:rsidP="00845A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81E1A">
        <w:rPr>
          <w:rFonts w:ascii="Times New Roman" w:hAnsi="Times New Roman" w:cs="Times New Roman"/>
          <w:sz w:val="20"/>
          <w:szCs w:val="20"/>
        </w:rPr>
        <w:t xml:space="preserve">Dalam </w:t>
      </w:r>
      <w:r w:rsidR="00232A11">
        <w:rPr>
          <w:rFonts w:ascii="Times New Roman" w:hAnsi="Times New Roman" w:cs="Times New Roman"/>
          <w:sz w:val="20"/>
          <w:szCs w:val="20"/>
        </w:rPr>
        <w:t>“</w:t>
      </w:r>
      <w:r w:rsidRPr="00F81E1A">
        <w:rPr>
          <w:rFonts w:ascii="Times New Roman" w:hAnsi="Times New Roman" w:cs="Times New Roman"/>
          <w:sz w:val="20"/>
          <w:szCs w:val="20"/>
        </w:rPr>
        <w:t xml:space="preserve">Battle for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="00232A11">
        <w:rPr>
          <w:rFonts w:ascii="Times New Roman" w:hAnsi="Times New Roman" w:cs="Times New Roman"/>
          <w:sz w:val="20"/>
          <w:szCs w:val="20"/>
        </w:rPr>
        <w:t>”</w:t>
      </w:r>
      <w:r w:rsidRPr="00F81E1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FSM (Finite State Machine). </w:t>
      </w:r>
      <w:r w:rsidR="004A7920" w:rsidRPr="004A7920">
        <w:rPr>
          <w:rFonts w:ascii="Times New Roman" w:hAnsi="Times New Roman" w:cs="Times New Roman"/>
          <w:sz w:val="20"/>
          <w:szCs w:val="20"/>
        </w:rPr>
        <w:t xml:space="preserve">FSM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merancang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referensi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mengontrol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Pemanfaatan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FSM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respon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NPC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4A7920" w:rsidRPr="004A79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A7920" w:rsidRPr="004A7920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FSM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interaksi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terbatas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mempengaruhi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respons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perubahan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FSM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sejumlah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state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Transisi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peralihan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lainnya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42FDA" w:rsidRPr="00042FD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042FDA" w:rsidRPr="00042F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042FDA" w:rsidRPr="00042FDA">
        <w:rPr>
          <w:rFonts w:ascii="Times New Roman" w:hAnsi="Times New Roman" w:cs="Times New Roman"/>
          <w:sz w:val="20"/>
          <w:szCs w:val="20"/>
        </w:rPr>
        <w:t>berubah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12]</w:t>
      </w:r>
      <w:r w:rsidR="00042FDA" w:rsidRPr="00042FD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C1EED">
        <w:rPr>
          <w:rFonts w:ascii="Times New Roman" w:hAnsi="Times New Roman" w:cs="Times New Roman"/>
          <w:sz w:val="20"/>
          <w:szCs w:val="20"/>
        </w:rPr>
        <w:t>S</w:t>
      </w:r>
      <w:r w:rsidRPr="00F81E1A">
        <w:rPr>
          <w:rFonts w:ascii="Times New Roman" w:hAnsi="Times New Roman" w:cs="Times New Roman"/>
          <w:sz w:val="20"/>
          <w:szCs w:val="20"/>
        </w:rPr>
        <w:t>esuai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ditentukan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sebelumnya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Metode FSM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membuat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NPC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konsisten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terbaru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cocok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"Battle for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>".</w:t>
      </w:r>
    </w:p>
    <w:p w14:paraId="4EC9A643" w14:textId="77777777" w:rsidR="00F81E1A" w:rsidRPr="00F81E1A" w:rsidRDefault="00F81E1A" w:rsidP="00F81E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FC327B" w14:textId="3F5436A2" w:rsidR="00F81E1A" w:rsidRPr="00F81E1A" w:rsidRDefault="00F81E1A" w:rsidP="00845A4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"Battle for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Unity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mendesain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mobile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2D. Game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menggabungkan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elemen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simulasi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dan RPG, di mana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mengalahkan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dungeon.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Karakter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Adobe Animate,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sementara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FSM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diimplementasikan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Visual </w:t>
      </w:r>
      <w:proofErr w:type="gramStart"/>
      <w:r w:rsidRPr="00F81E1A">
        <w:rPr>
          <w:rFonts w:ascii="Times New Roman" w:hAnsi="Times New Roman" w:cs="Times New Roman"/>
          <w:sz w:val="20"/>
          <w:szCs w:val="20"/>
        </w:rPr>
        <w:t>Studio</w:t>
      </w:r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14]</w:t>
      </w:r>
      <w:r w:rsidRPr="00F81E1A">
        <w:rPr>
          <w:rFonts w:ascii="Times New Roman" w:hAnsi="Times New Roman" w:cs="Times New Roman"/>
          <w:sz w:val="20"/>
          <w:szCs w:val="20"/>
        </w:rPr>
        <w:t>.</w:t>
      </w:r>
    </w:p>
    <w:p w14:paraId="6E295FDD" w14:textId="77777777" w:rsidR="00F81E1A" w:rsidRPr="00F81E1A" w:rsidRDefault="00F81E1A" w:rsidP="00F81E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0747DB" w14:textId="58B9B3D8" w:rsidR="00926B62" w:rsidRDefault="00F81E1A" w:rsidP="00845A4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"Battle for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tema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petualangan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mengimplementasikan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FSM pada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NPC.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Proyek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diharapkan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membuka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peluang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industri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1E1A">
        <w:rPr>
          <w:rFonts w:ascii="Times New Roman" w:hAnsi="Times New Roman" w:cs="Times New Roman"/>
          <w:sz w:val="20"/>
          <w:szCs w:val="20"/>
        </w:rPr>
        <w:t>menarik</w:t>
      </w:r>
      <w:proofErr w:type="spellEnd"/>
      <w:r w:rsidRPr="00F81E1A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proofErr w:type="gramStart"/>
      <w:r w:rsidRPr="00F81E1A">
        <w:rPr>
          <w:rFonts w:ascii="Times New Roman" w:hAnsi="Times New Roman" w:cs="Times New Roman"/>
          <w:sz w:val="20"/>
          <w:szCs w:val="20"/>
        </w:rPr>
        <w:t>kompleks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13]</w:t>
      </w:r>
      <w:r w:rsidRPr="00F81E1A">
        <w:rPr>
          <w:rFonts w:ascii="Times New Roman" w:hAnsi="Times New Roman" w:cs="Times New Roman"/>
          <w:sz w:val="20"/>
          <w:szCs w:val="20"/>
        </w:rPr>
        <w:t>.</w:t>
      </w:r>
    </w:p>
    <w:p w14:paraId="023505DE" w14:textId="77777777" w:rsidR="00F81E1A" w:rsidRPr="00D1586F" w:rsidRDefault="00F81E1A" w:rsidP="004E74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B4C474" w14:textId="0BEC11C2" w:rsidR="00F92734" w:rsidRPr="00D1586F" w:rsidRDefault="00F92734" w:rsidP="00F81E1A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TINJAUAN PUSTAKA</w:t>
      </w:r>
    </w:p>
    <w:p w14:paraId="7A72017C" w14:textId="1F6205C9" w:rsidR="002E5A32" w:rsidRPr="00D1586F" w:rsidRDefault="002E5A32" w:rsidP="00F81E1A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Penelitian</w:t>
      </w:r>
      <w:proofErr w:type="spellEnd"/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Terdahulu</w:t>
      </w:r>
      <w:proofErr w:type="spellEnd"/>
    </w:p>
    <w:p w14:paraId="1D5C6646" w14:textId="5D4B179B" w:rsidR="009B1B01" w:rsidRPr="00D1586F" w:rsidRDefault="00E239EE" w:rsidP="00F81E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Studi </w:t>
      </w:r>
      <w:proofErr w:type="spellStart"/>
      <w:r>
        <w:rPr>
          <w:rFonts w:ascii="Times New Roman" w:hAnsi="Times New Roman" w:cs="Times New Roman"/>
          <w:sz w:val="20"/>
          <w:szCs w:val="20"/>
        </w:rPr>
        <w:t>ber</w:t>
      </w:r>
      <w:r w:rsidR="009B1B01" w:rsidRPr="00D1586F">
        <w:rPr>
          <w:rFonts w:ascii="Times New Roman" w:hAnsi="Times New Roman" w:cs="Times New Roman"/>
          <w:sz w:val="20"/>
          <w:szCs w:val="20"/>
        </w:rPr>
        <w:t>judul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Finite State Machines pada Game Battle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Berbasis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Augmented Reality Find Your Way” </w:t>
      </w:r>
      <w:r w:rsidR="0076258A" w:rsidRPr="0076258A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menciptakan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memanfaatkan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inovasi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Realitas</w:t>
      </w:r>
      <w:proofErr w:type="spellEnd"/>
      <w:r w:rsidR="002412A2">
        <w:rPr>
          <w:rFonts w:ascii="Times New Roman" w:hAnsi="Times New Roman" w:cs="Times New Roman"/>
          <w:sz w:val="20"/>
          <w:szCs w:val="20"/>
        </w:rPr>
        <w:t xml:space="preserve"> [3]</w:t>
      </w:r>
      <w:r w:rsidR="0076258A" w:rsidRPr="0076258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percobaan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, FSM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dijalankan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ekspektasi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gerakan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karakter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rencana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mendasari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aktivitas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keaktifan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3D yang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6258A" w:rsidRPr="0076258A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76258A" w:rsidRPr="0076258A">
        <w:rPr>
          <w:rFonts w:ascii="Times New Roman" w:hAnsi="Times New Roman" w:cs="Times New Roman"/>
          <w:sz w:val="20"/>
          <w:szCs w:val="20"/>
        </w:rPr>
        <w:t>.</w:t>
      </w:r>
    </w:p>
    <w:p w14:paraId="7CCC5C20" w14:textId="74EF416A" w:rsidR="009B1B01" w:rsidRPr="00D1586F" w:rsidRDefault="009B1B01" w:rsidP="00F81E1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Metode Finite State Machine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Membuat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Peta Dungeon pada Game RPG “Find Your Way” </w:t>
      </w:r>
      <w:r w:rsidR="00E053CC" w:rsidRPr="00E053CC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menghadirkan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sekelas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Pretending Game (RPG)</w:t>
      </w:r>
      <w:r w:rsidR="002412A2">
        <w:rPr>
          <w:rFonts w:ascii="Times New Roman" w:hAnsi="Times New Roman" w:cs="Times New Roman"/>
          <w:sz w:val="20"/>
          <w:szCs w:val="20"/>
        </w:rPr>
        <w:t xml:space="preserve"> [16]</w:t>
      </w:r>
      <w:r w:rsidR="00E053CC" w:rsidRPr="00E053C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lancar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FSM, dan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mekanisme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adaptasi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lastRenderedPageBreak/>
        <w:t>menentukan</w:t>
      </w:r>
      <w:proofErr w:type="spellEnd"/>
      <w:r w:rsidR="00E053CC" w:rsidRPr="00E053C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053CC" w:rsidRPr="00E053CC">
        <w:rPr>
          <w:rFonts w:ascii="Times New Roman" w:hAnsi="Times New Roman" w:cs="Times New Roman"/>
          <w:sz w:val="20"/>
          <w:szCs w:val="20"/>
        </w:rPr>
        <w:t>hasilnya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>.</w:t>
      </w:r>
      <w:r w:rsidR="00E147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diperluas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seleksi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11]</w:t>
      </w:r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46F72984" w14:textId="04D7788B" w:rsidR="009B1B01" w:rsidRPr="00D1586F" w:rsidRDefault="009B1B01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“Game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Edukasi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Pengenalan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Bahasa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Pemrograman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Berbasis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RPG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A-Star”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rangka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penyediaan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media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pembelajaran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edukasi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Role Playing Game (RPG)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persentase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76,5%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post test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edukasi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88,2% </w:t>
      </w:r>
      <w:proofErr w:type="spellStart"/>
      <w:r w:rsidR="00127486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pemrograman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Pascal </w:t>
      </w:r>
      <w:proofErr w:type="spellStart"/>
      <w:r w:rsidR="00127486">
        <w:rPr>
          <w:rFonts w:ascii="Times New Roman" w:hAnsi="Times New Roman" w:cs="Times New Roman"/>
          <w:sz w:val="20"/>
          <w:szCs w:val="20"/>
        </w:rPr>
        <w:t>pasca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memainkan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edukasi</w:t>
      </w:r>
      <w:proofErr w:type="spellEnd"/>
      <w:r w:rsidR="002412A2">
        <w:rPr>
          <w:rFonts w:ascii="Times New Roman" w:hAnsi="Times New Roman" w:cs="Times New Roman"/>
          <w:sz w:val="20"/>
          <w:szCs w:val="20"/>
        </w:rPr>
        <w:t xml:space="preserve"> [17]</w:t>
      </w:r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13008A64" w14:textId="6F9BA9E6" w:rsidR="009B1B01" w:rsidRPr="00D1586F" w:rsidRDefault="009B1B01" w:rsidP="009B1B01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Pemilihan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Jalur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Terpendek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Candi Borobudur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A*”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A* dan AHP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proposal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pengaturan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mengingat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Mengingat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teknik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A*,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cenderung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beralasan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penghitungan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berfungsi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melacak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jalur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 xml:space="preserve"> yang paling </w:t>
      </w:r>
      <w:proofErr w:type="spellStart"/>
      <w:r w:rsidR="00127486" w:rsidRPr="00127486">
        <w:rPr>
          <w:rFonts w:ascii="Times New Roman" w:hAnsi="Times New Roman" w:cs="Times New Roman"/>
          <w:sz w:val="20"/>
          <w:szCs w:val="20"/>
        </w:rPr>
        <w:t>terbatas</w:t>
      </w:r>
      <w:proofErr w:type="spellEnd"/>
      <w:r w:rsidR="00127486" w:rsidRPr="00127486">
        <w:rPr>
          <w:rFonts w:ascii="Times New Roman" w:hAnsi="Times New Roman" w:cs="Times New Roman"/>
          <w:sz w:val="20"/>
          <w:szCs w:val="20"/>
        </w:rPr>
        <w:t>.</w:t>
      </w:r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Sedangkan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AHP juga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berfungsi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mencari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rekomendasi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kendaraan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1586F">
        <w:rPr>
          <w:rFonts w:ascii="Times New Roman" w:hAnsi="Times New Roman" w:cs="Times New Roman"/>
          <w:sz w:val="20"/>
          <w:szCs w:val="20"/>
        </w:rPr>
        <w:t>tertentu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9]</w:t>
      </w:r>
      <w:r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Kelemahan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fitur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penambahan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animasi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karakter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efek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visual,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aset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peta,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di AHP</w:t>
      </w:r>
      <w:r w:rsidR="002412A2">
        <w:rPr>
          <w:rFonts w:ascii="Times New Roman" w:hAnsi="Times New Roman" w:cs="Times New Roman"/>
          <w:sz w:val="20"/>
          <w:szCs w:val="20"/>
        </w:rPr>
        <w:t xml:space="preserve"> [18]</w:t>
      </w:r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68536704" w14:textId="18BF391F" w:rsidR="004B5953" w:rsidRDefault="009B1B01" w:rsidP="004B5953">
      <w:pPr>
        <w:spacing w:after="0" w:line="240" w:lineRule="auto"/>
        <w:ind w:left="66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Penerapan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A* Pathfinding dan FSM (Finite State Machine) pada Game Lost Civilization</w:t>
      </w:r>
      <w:r w:rsidR="0088585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Berbasis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Android”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semacam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RPG yang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FSM. dan A*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. juga,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kursus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pemanfaatan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strategi FSM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NPC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grid dan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area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berbasis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navmesh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B302E5" w:rsidRPr="00B302E5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B302E5" w:rsidRPr="00B302E5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2412A2">
        <w:rPr>
          <w:rFonts w:ascii="Times New Roman" w:hAnsi="Times New Roman" w:cs="Times New Roman"/>
          <w:sz w:val="20"/>
          <w:szCs w:val="20"/>
        </w:rPr>
        <w:t xml:space="preserve"> [19]</w:t>
      </w:r>
      <w:r w:rsidR="00B302E5" w:rsidRPr="00B302E5">
        <w:rPr>
          <w:rFonts w:ascii="Times New Roman" w:hAnsi="Times New Roman" w:cs="Times New Roman"/>
          <w:sz w:val="20"/>
          <w:szCs w:val="20"/>
        </w:rPr>
        <w:t>.</w:t>
      </w:r>
      <w:r w:rsidR="002412A2">
        <w:rPr>
          <w:rFonts w:ascii="Times New Roman" w:hAnsi="Times New Roman" w:cs="Times New Roman"/>
          <w:sz w:val="20"/>
          <w:szCs w:val="20"/>
        </w:rPr>
        <w:t xml:space="preserve"> </w:t>
      </w:r>
      <w:r w:rsidRPr="00D1586F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Kombinasi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Metode Finite State Machine dan Game-Based Learning pada Game Escape </w:t>
      </w:r>
      <w:proofErr w:type="gramStart"/>
      <w:r w:rsidRPr="00D1586F">
        <w:rPr>
          <w:rFonts w:ascii="Times New Roman" w:hAnsi="Times New Roman" w:cs="Times New Roman"/>
          <w:sz w:val="20"/>
          <w:szCs w:val="20"/>
        </w:rPr>
        <w:t>From</w:t>
      </w:r>
      <w:proofErr w:type="gram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Cov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-Madness”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sebuah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tipe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side-</w:t>
      </w:r>
      <w:r w:rsidR="004B5953" w:rsidRPr="004B5953"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semacam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RPG yang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FSM. dan A*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. juga,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perhitungan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kursus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pemanfaatan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strategi FSM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menunjukkan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NPC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Algoritma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A*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grid dan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lanjut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area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berbasis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navmesh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4B5953" w:rsidRPr="004B5953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4B5953" w:rsidRPr="004B595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2412A2">
        <w:rPr>
          <w:rFonts w:ascii="Times New Roman" w:hAnsi="Times New Roman" w:cs="Times New Roman"/>
          <w:sz w:val="20"/>
          <w:szCs w:val="20"/>
        </w:rPr>
        <w:t xml:space="preserve"> [2]</w:t>
      </w:r>
      <w:r w:rsidR="004B5953" w:rsidRPr="004B595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57BE5D" w14:textId="61B67309" w:rsidR="007C1EED" w:rsidRPr="00D1586F" w:rsidRDefault="009B1B01" w:rsidP="007C1EED">
      <w:pPr>
        <w:spacing w:after="0" w:line="240" w:lineRule="auto"/>
        <w:ind w:left="66" w:firstLine="654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“The Meet” Windows-Based </w:t>
      </w:r>
      <w:proofErr w:type="gramStart"/>
      <w:r w:rsidRPr="00D1586F">
        <w:rPr>
          <w:rFonts w:ascii="Times New Roman" w:hAnsi="Times New Roman" w:cs="Times New Roman"/>
          <w:sz w:val="20"/>
          <w:szCs w:val="20"/>
        </w:rPr>
        <w:t>First Person</w:t>
      </w:r>
      <w:proofErr w:type="gramEnd"/>
      <w:r w:rsidRPr="00D1586F">
        <w:rPr>
          <w:rFonts w:ascii="Times New Roman" w:hAnsi="Times New Roman" w:cs="Times New Roman"/>
          <w:sz w:val="20"/>
          <w:szCs w:val="20"/>
        </w:rPr>
        <w:t xml:space="preserve"> 3D Game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game first-person survival horror yang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FSM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pengembangannya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FSM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terlihat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NPC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2412A2">
        <w:rPr>
          <w:rFonts w:ascii="Times New Roman" w:hAnsi="Times New Roman" w:cs="Times New Roman"/>
          <w:sz w:val="20"/>
          <w:szCs w:val="20"/>
        </w:rPr>
        <w:t xml:space="preserve"> [15]</w:t>
      </w:r>
      <w:r w:rsidR="00E11C86" w:rsidRPr="00E11C8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Kekurangan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eksekusi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ad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libbing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memainkan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memerlukan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determinasi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E11C86" w:rsidRPr="00E11C86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="00E11C86" w:rsidRPr="00E11C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E11C86" w:rsidRPr="00E11C86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20]</w:t>
      </w:r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1154F6A1" w14:textId="60FC89FD" w:rsidR="002E5A32" w:rsidRPr="00D1586F" w:rsidRDefault="009B1B01" w:rsidP="002E5A3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Game </w:t>
      </w:r>
    </w:p>
    <w:p w14:paraId="53468FCB" w14:textId="239B3C6F" w:rsidR="009B1B01" w:rsidRPr="00D1586F" w:rsidRDefault="00BB0BA7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aturan-aturan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dibangun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membentuk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persaingan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antara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orang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strategi yang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dibangun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memaksimalkan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kemenangan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Aturan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mungkin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sejumlah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konsekuensi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menang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kalah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B1B01" w:rsidRPr="00D1586F">
        <w:rPr>
          <w:rFonts w:ascii="Times New Roman" w:hAnsi="Times New Roman" w:cs="Times New Roman"/>
          <w:sz w:val="20"/>
          <w:szCs w:val="20"/>
        </w:rPr>
        <w:t>situasi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  <w:r w:rsidR="009B1B01" w:rsidRPr="00D1586F">
        <w:rPr>
          <w:rFonts w:ascii="Times New Roman" w:hAnsi="Times New Roman" w:cs="Times New Roman"/>
          <w:sz w:val="20"/>
          <w:szCs w:val="20"/>
        </w:rPr>
        <w:t xml:space="preserve"> </w:t>
      </w:r>
      <w:r w:rsidR="002412A2">
        <w:rPr>
          <w:rFonts w:ascii="Times New Roman" w:hAnsi="Times New Roman" w:cs="Times New Roman"/>
          <w:sz w:val="20"/>
          <w:szCs w:val="20"/>
        </w:rPr>
        <w:t>[10]</w:t>
      </w:r>
      <w:r w:rsidR="002070D8" w:rsidRPr="00D1586F">
        <w:rPr>
          <w:rFonts w:ascii="Times New Roman" w:hAnsi="Times New Roman" w:cs="Times New Roman"/>
          <w:sz w:val="20"/>
          <w:szCs w:val="20"/>
        </w:rPr>
        <w:t>.</w:t>
      </w:r>
    </w:p>
    <w:p w14:paraId="5E9434EB" w14:textId="2C2E61E3" w:rsidR="009B1B01" w:rsidRPr="00D1586F" w:rsidRDefault="009B1B01" w:rsidP="002E5A3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Unity </w:t>
      </w:r>
    </w:p>
    <w:p w14:paraId="0A6DF984" w14:textId="198EC1A2" w:rsidR="002070D8" w:rsidRPr="00D1586F" w:rsidRDefault="002070D8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Unity </w:t>
      </w:r>
      <w:proofErr w:type="spellStart"/>
      <w:r w:rsidR="00FD4036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software game engine </w:t>
      </w:r>
      <w:proofErr w:type="spellStart"/>
      <w:r w:rsidR="00FD4036">
        <w:rPr>
          <w:rFonts w:ascii="Times New Roman" w:hAnsi="Times New Roman" w:cs="Times New Roman"/>
          <w:sz w:val="20"/>
          <w:szCs w:val="20"/>
        </w:rPr>
        <w:t>guna</w:t>
      </w:r>
      <w:proofErr w:type="spellEnd"/>
      <w:r w:rsidR="00FD40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D4036">
        <w:rPr>
          <w:rFonts w:ascii="Times New Roman" w:hAnsi="Times New Roman" w:cs="Times New Roman"/>
          <w:sz w:val="20"/>
          <w:szCs w:val="20"/>
        </w:rPr>
        <w:t>meningkatkan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3D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maupun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2D </w:t>
      </w:r>
      <w:proofErr w:type="spellStart"/>
      <w:r w:rsidR="00FD4036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bersifat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crossplatform</w:t>
      </w:r>
      <w:proofErr w:type="spellEnd"/>
      <w:r w:rsidR="00FD40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D4036">
        <w:rPr>
          <w:rFonts w:ascii="Times New Roman" w:hAnsi="Times New Roman" w:cs="Times New Roman"/>
          <w:sz w:val="20"/>
          <w:szCs w:val="20"/>
        </w:rPr>
        <w:t>mengartikan</w:t>
      </w:r>
      <w:proofErr w:type="spellEnd"/>
      <w:r w:rsidR="00FD40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platform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Windows, iOS, Xbox,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Playstation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bahkan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Android. Unity juga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menyediakan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pemrograman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Javascript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 xml:space="preserve"> [5]</w:t>
      </w:r>
      <w:r w:rsidRPr="00D1586F">
        <w:rPr>
          <w:rFonts w:ascii="Times New Roman" w:hAnsi="Times New Roman" w:cs="Times New Roman"/>
          <w:sz w:val="20"/>
          <w:szCs w:val="20"/>
        </w:rPr>
        <w:t xml:space="preserve">, C#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Booscript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Walaupun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disediakan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bahasa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pemrograman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sering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C# dan JavaScript. </w:t>
      </w:r>
      <w:r w:rsidR="00C05779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Grafis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pada unity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dibuaat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grafis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tingkat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openGL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directX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Unity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mendukung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format file,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terutama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format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seperti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format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art applications. Unity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cocok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versi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1586F">
        <w:rPr>
          <w:rFonts w:ascii="Times New Roman" w:hAnsi="Times New Roman" w:cs="Times New Roman"/>
          <w:sz w:val="20"/>
          <w:szCs w:val="20"/>
        </w:rPr>
        <w:t>64 bit</w:t>
      </w:r>
      <w:proofErr w:type="gramEnd"/>
      <w:r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beroperasi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pada MacOS x dan Windows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menghasilkan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Mac, Windows, Wii, iPhone, iPad, dan Android</w:t>
      </w:r>
      <w:r w:rsidR="00C05779">
        <w:rPr>
          <w:rFonts w:ascii="Times New Roman" w:hAnsi="Times New Roman" w:cs="Times New Roman"/>
          <w:sz w:val="20"/>
          <w:szCs w:val="20"/>
        </w:rPr>
        <w:t>”</w:t>
      </w:r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r w:rsidR="002412A2">
        <w:rPr>
          <w:rFonts w:ascii="Times New Roman" w:hAnsi="Times New Roman" w:cs="Times New Roman"/>
          <w:sz w:val="20"/>
          <w:szCs w:val="20"/>
        </w:rPr>
        <w:t>[4]</w:t>
      </w:r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5CF5DAA9" w14:textId="29BCB171" w:rsidR="009B1B01" w:rsidRPr="00D1586F" w:rsidRDefault="009B1B01" w:rsidP="002E5A3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Kecerdasan</w:t>
      </w:r>
      <w:proofErr w:type="spellEnd"/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Buatan</w:t>
      </w:r>
      <w:proofErr w:type="spellEnd"/>
    </w:p>
    <w:p w14:paraId="4087F666" w14:textId="6ACCDBF9" w:rsidR="002070D8" w:rsidRPr="00D1586F" w:rsidRDefault="009D2C42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2C42">
        <w:rPr>
          <w:rFonts w:ascii="Times New Roman" w:hAnsi="Times New Roman" w:cs="Times New Roman"/>
          <w:sz w:val="20"/>
          <w:szCs w:val="20"/>
        </w:rPr>
        <w:t>Subbidang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dikenal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r w:rsidR="00ED3841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kecerdasan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buatan</w:t>
      </w:r>
      <w:proofErr w:type="spellEnd"/>
      <w:r w:rsidR="00ED3841">
        <w:rPr>
          <w:rFonts w:ascii="Times New Roman" w:hAnsi="Times New Roman" w:cs="Times New Roman"/>
          <w:sz w:val="20"/>
          <w:szCs w:val="20"/>
        </w:rPr>
        <w:t>”</w:t>
      </w:r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membahas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mesin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komputer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) yang pada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dasarnya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tugas-tugas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serupa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9D2C42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9D2C42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proofErr w:type="gramStart"/>
      <w:r w:rsidRPr="009D2C42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6]</w:t>
      </w:r>
      <w:r w:rsidRPr="009D2C42">
        <w:rPr>
          <w:rFonts w:ascii="Times New Roman" w:hAnsi="Times New Roman" w:cs="Times New Roman"/>
          <w:sz w:val="20"/>
          <w:szCs w:val="20"/>
        </w:rPr>
        <w:t>.</w:t>
      </w:r>
    </w:p>
    <w:p w14:paraId="46EFF2AC" w14:textId="189E6C57" w:rsidR="002070D8" w:rsidRPr="00D1586F" w:rsidRDefault="00560CE6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“</w:t>
      </w:r>
      <w:r w:rsidR="002070D8" w:rsidRPr="00D1586F">
        <w:rPr>
          <w:rFonts w:ascii="Times New Roman" w:hAnsi="Times New Roman" w:cs="Times New Roman"/>
          <w:sz w:val="20"/>
          <w:szCs w:val="20"/>
        </w:rPr>
        <w:t>AI (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kecerdasan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buatan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mengidentifikasi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dasar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berpikir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merancang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mesin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meniru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r w:rsidR="002412A2">
        <w:rPr>
          <w:rFonts w:ascii="Times New Roman" w:hAnsi="Times New Roman" w:cs="Times New Roman"/>
          <w:sz w:val="20"/>
          <w:szCs w:val="20"/>
        </w:rPr>
        <w:t>[</w:t>
      </w:r>
      <w:r w:rsidR="00F109EB">
        <w:rPr>
          <w:rFonts w:ascii="Times New Roman" w:hAnsi="Times New Roman" w:cs="Times New Roman"/>
          <w:sz w:val="20"/>
          <w:szCs w:val="20"/>
        </w:rPr>
        <w:t>8]</w:t>
      </w:r>
      <w:r w:rsidR="002070D8" w:rsidRPr="00D1586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2070D8" w:rsidRPr="00D1586F">
        <w:rPr>
          <w:rFonts w:ascii="Times New Roman" w:hAnsi="Times New Roman" w:cs="Times New Roman"/>
          <w:sz w:val="20"/>
          <w:szCs w:val="20"/>
        </w:rPr>
        <w:t xml:space="preserve">Cerdas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ditambah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mengambil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keputusan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akhlak</w:t>
      </w:r>
      <w:proofErr w:type="spellEnd"/>
      <w:r w:rsidR="002070D8"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2070D8" w:rsidRPr="00D1586F">
        <w:rPr>
          <w:rFonts w:ascii="Times New Roman" w:hAnsi="Times New Roman" w:cs="Times New Roman"/>
          <w:sz w:val="20"/>
          <w:szCs w:val="20"/>
        </w:rPr>
        <w:t>baik</w:t>
      </w:r>
      <w:proofErr w:type="spellEnd"/>
      <w:r>
        <w:rPr>
          <w:rFonts w:ascii="Times New Roman" w:hAnsi="Times New Roman" w:cs="Times New Roman"/>
          <w:sz w:val="20"/>
          <w:szCs w:val="20"/>
        </w:rPr>
        <w:t>”</w:t>
      </w:r>
      <w:r w:rsidR="002070D8" w:rsidRPr="00D1586F">
        <w:rPr>
          <w:rFonts w:ascii="Times New Roman" w:hAnsi="Times New Roman" w:cs="Times New Roman"/>
          <w:sz w:val="20"/>
          <w:szCs w:val="20"/>
        </w:rPr>
        <w:t xml:space="preserve"> </w:t>
      </w:r>
      <w:r w:rsidR="00F109EB">
        <w:rPr>
          <w:rFonts w:ascii="Times New Roman" w:hAnsi="Times New Roman" w:cs="Times New Roman"/>
          <w:sz w:val="20"/>
          <w:szCs w:val="20"/>
        </w:rPr>
        <w:t>[1]</w:t>
      </w:r>
      <w:r w:rsidR="002070D8"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pandai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menangani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manusia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. Jadi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diserap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besar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pula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menangani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Meski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saja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juga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dibekali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motivasi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berpikir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konsisten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mengambil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pilihan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miliki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. Jika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berpikir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orang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mempunyai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pengalaman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luas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mengatasi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permasalahan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60B90" w:rsidRPr="00B60B9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0B90" w:rsidRPr="00B60B90">
        <w:rPr>
          <w:rFonts w:ascii="Times New Roman" w:hAnsi="Times New Roman" w:cs="Times New Roman"/>
          <w:sz w:val="20"/>
          <w:szCs w:val="20"/>
        </w:rPr>
        <w:t>cukup</w:t>
      </w:r>
      <w:proofErr w:type="spellEnd"/>
      <w:r w:rsidR="00D1586F">
        <w:rPr>
          <w:rFonts w:ascii="Times New Roman" w:hAnsi="Times New Roman" w:cs="Times New Roman"/>
          <w:sz w:val="20"/>
          <w:szCs w:val="20"/>
        </w:rPr>
        <w:t>.</w:t>
      </w:r>
    </w:p>
    <w:p w14:paraId="12F83260" w14:textId="37899A96" w:rsidR="009B1B01" w:rsidRPr="00D1586F" w:rsidRDefault="009B1B01" w:rsidP="002E5A32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Finite State Machine</w:t>
      </w:r>
    </w:p>
    <w:p w14:paraId="34FC4AAE" w14:textId="3EC1D6DB" w:rsidR="002070D8" w:rsidRPr="00D1586F" w:rsidRDefault="002070D8" w:rsidP="002070D8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FSM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biasa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disebut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Finite State Machine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pengendalian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standar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kerja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sistem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tiga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menyertainya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Peristiwa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Kegiatan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mesin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konsolidasi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spekulatif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setidaknya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r w:rsidR="00A34E0C" w:rsidRPr="00A34E0C">
        <w:rPr>
          <w:rFonts w:ascii="Times New Roman" w:hAnsi="Times New Roman" w:cs="Times New Roman"/>
          <w:sz w:val="20"/>
          <w:szCs w:val="20"/>
        </w:rPr>
        <w:lastRenderedPageBreak/>
        <w:t xml:space="preserve">yang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proofErr w:type="gramStart"/>
      <w:r w:rsidR="00A34E0C" w:rsidRPr="00A34E0C">
        <w:rPr>
          <w:rFonts w:ascii="Times New Roman" w:hAnsi="Times New Roman" w:cs="Times New Roman"/>
          <w:sz w:val="20"/>
          <w:szCs w:val="20"/>
        </w:rPr>
        <w:t>penghitungan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>[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>7]</w:t>
      </w:r>
      <w:r w:rsidR="00A34E0C" w:rsidRPr="00A34E0C">
        <w:rPr>
          <w:rFonts w:ascii="Times New Roman" w:hAnsi="Times New Roman" w:cs="Times New Roman"/>
          <w:sz w:val="20"/>
          <w:szCs w:val="20"/>
        </w:rPr>
        <w:t xml:space="preserve">. Karena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banyak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lokasi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Anda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datangi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sekaligus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, Anda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berpindah-pindah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melakukan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34E0C" w:rsidRPr="00A34E0C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="00A34E0C" w:rsidRPr="00A34E0C">
        <w:rPr>
          <w:rFonts w:ascii="Times New Roman" w:hAnsi="Times New Roman" w:cs="Times New Roman"/>
          <w:sz w:val="20"/>
          <w:szCs w:val="20"/>
        </w:rPr>
        <w:t>.</w:t>
      </w:r>
    </w:p>
    <w:p w14:paraId="5BB63E0D" w14:textId="1318C6CF" w:rsidR="002070D8" w:rsidRPr="00D1586F" w:rsidRDefault="002070D8" w:rsidP="002070D8">
      <w:pPr>
        <w:spacing w:after="0" w:line="240" w:lineRule="auto"/>
        <w:ind w:left="66" w:firstLine="360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605DB18" wp14:editId="39B31783">
            <wp:extent cx="2621280" cy="1303884"/>
            <wp:effectExtent l="0" t="0" r="7620" b="0"/>
            <wp:docPr id="325103583" name="Picture 325103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45" cy="133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F9CA3" w14:textId="385DAFC4" w:rsidR="002070D8" w:rsidRPr="00D1586F" w:rsidRDefault="002070D8" w:rsidP="002070D8">
      <w:pPr>
        <w:spacing w:after="0" w:line="240" w:lineRule="auto"/>
        <w:ind w:left="66" w:firstLine="360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Gambar</w:t>
      </w:r>
      <w:r w:rsidR="001023A1">
        <w:rPr>
          <w:rFonts w:ascii="Times New Roman" w:hAnsi="Times New Roman" w:cs="Times New Roman"/>
          <w:sz w:val="20"/>
          <w:szCs w:val="20"/>
        </w:rPr>
        <w:t xml:space="preserve"> 1</w:t>
      </w:r>
      <w:r w:rsidRPr="00D1586F">
        <w:rPr>
          <w:rFonts w:ascii="Times New Roman" w:hAnsi="Times New Roman" w:cs="Times New Roman"/>
          <w:sz w:val="20"/>
          <w:szCs w:val="20"/>
        </w:rPr>
        <w:t xml:space="preserve"> Diagram Finite State Machine (</w:t>
      </w:r>
      <w:proofErr w:type="spellStart"/>
      <w:proofErr w:type="gramStart"/>
      <w:r w:rsidRPr="00D1586F">
        <w:rPr>
          <w:rFonts w:ascii="Times New Roman" w:hAnsi="Times New Roman" w:cs="Times New Roman"/>
          <w:sz w:val="20"/>
          <w:szCs w:val="20"/>
        </w:rPr>
        <w:t>Sumber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D1586F">
        <w:rPr>
          <w:rFonts w:ascii="Times New Roman" w:hAnsi="Times New Roman" w:cs="Times New Roman"/>
          <w:sz w:val="20"/>
          <w:szCs w:val="20"/>
        </w:rPr>
        <w:t xml:space="preserve"> Setiawan 2006)</w:t>
      </w:r>
    </w:p>
    <w:p w14:paraId="1E987D5C" w14:textId="5F385D2D" w:rsidR="00F92734" w:rsidRPr="00D1586F" w:rsidRDefault="00F92734" w:rsidP="00F92734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ANALISIS DAN PERANCANGAN</w:t>
      </w:r>
    </w:p>
    <w:p w14:paraId="105B81DC" w14:textId="54A97BEF" w:rsidR="002070D8" w:rsidRPr="00D1586F" w:rsidRDefault="002070D8" w:rsidP="002070D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b/>
          <w:bCs/>
          <w:sz w:val="20"/>
          <w:szCs w:val="20"/>
        </w:rPr>
        <w:t>Perancangan</w:t>
      </w:r>
      <w:proofErr w:type="spellEnd"/>
    </w:p>
    <w:p w14:paraId="33CB1BA0" w14:textId="528E2A7C" w:rsidR="00926B62" w:rsidRPr="00D1586F" w:rsidRDefault="00D1586F" w:rsidP="00F70292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membuat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Battle for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system </w:t>
      </w:r>
      <w:proofErr w:type="spellStart"/>
      <w:r w:rsidR="00784DE3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="00784D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84DE3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penting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proses </w:t>
      </w:r>
      <w:proofErr w:type="spellStart"/>
      <w:r w:rsidR="00784DE3">
        <w:rPr>
          <w:rFonts w:ascii="Times New Roman" w:hAnsi="Times New Roman" w:cs="Times New Roman"/>
          <w:sz w:val="20"/>
          <w:szCs w:val="20"/>
        </w:rPr>
        <w:t>pembaruan</w:t>
      </w:r>
      <w:proofErr w:type="spellEnd"/>
      <w:r w:rsidR="00784DE3">
        <w:rPr>
          <w:rFonts w:ascii="Times New Roman" w:hAnsi="Times New Roman" w:cs="Times New Roman"/>
          <w:sz w:val="20"/>
          <w:szCs w:val="20"/>
        </w:rPr>
        <w:t xml:space="preserve"> </w:t>
      </w:r>
      <w:r w:rsidR="00784DE3">
        <w:rPr>
          <w:rFonts w:ascii="Times New Roman" w:hAnsi="Times New Roman" w:cs="Times New Roman"/>
          <w:i/>
          <w:iCs/>
          <w:sz w:val="20"/>
          <w:szCs w:val="20"/>
        </w:rPr>
        <w:t>software</w:t>
      </w:r>
      <w:r w:rsidRPr="00D1586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Battle for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D1586F">
        <w:rPr>
          <w:rFonts w:ascii="Times New Roman" w:hAnsi="Times New Roman" w:cs="Times New Roman"/>
          <w:sz w:val="20"/>
          <w:szCs w:val="20"/>
        </w:rPr>
        <w:t>meliputi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="00F70292">
        <w:rPr>
          <w:rFonts w:ascii="Times New Roman" w:hAnsi="Times New Roman" w:cs="Times New Roman"/>
          <w:sz w:val="20"/>
          <w:szCs w:val="20"/>
        </w:rPr>
        <w:t xml:space="preserve"> flowchart, </w:t>
      </w:r>
      <w:proofErr w:type="spellStart"/>
      <w:r w:rsidR="00F70292">
        <w:rPr>
          <w:rFonts w:ascii="Times New Roman" w:hAnsi="Times New Roman" w:cs="Times New Roman"/>
          <w:sz w:val="20"/>
          <w:szCs w:val="20"/>
        </w:rPr>
        <w:t>alur</w:t>
      </w:r>
      <w:proofErr w:type="spellEnd"/>
      <w:r w:rsidR="00F70292">
        <w:rPr>
          <w:rFonts w:ascii="Times New Roman" w:hAnsi="Times New Roman" w:cs="Times New Roman"/>
          <w:sz w:val="20"/>
          <w:szCs w:val="20"/>
        </w:rPr>
        <w:t xml:space="preserve"> finite state machine, </w:t>
      </w:r>
      <w:proofErr w:type="spellStart"/>
      <w:r w:rsidR="00F70292"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 w:rsidR="00F7029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70292">
        <w:rPr>
          <w:rFonts w:ascii="Times New Roman" w:hAnsi="Times New Roman" w:cs="Times New Roman"/>
          <w:sz w:val="20"/>
          <w:szCs w:val="20"/>
        </w:rPr>
        <w:t>karakter</w:t>
      </w:r>
      <w:proofErr w:type="spellEnd"/>
      <w:r w:rsidR="00F70292">
        <w:rPr>
          <w:rFonts w:ascii="Times New Roman" w:hAnsi="Times New Roman" w:cs="Times New Roman"/>
          <w:sz w:val="20"/>
          <w:szCs w:val="20"/>
        </w:rPr>
        <w:t>, gameplay.</w:t>
      </w:r>
    </w:p>
    <w:p w14:paraId="6976C462" w14:textId="24D3F156" w:rsidR="002070D8" w:rsidRPr="00D1586F" w:rsidRDefault="002070D8" w:rsidP="002070D8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 xml:space="preserve">Flowchart </w:t>
      </w:r>
    </w:p>
    <w:p w14:paraId="71DE3ADE" w14:textId="50BED930" w:rsidR="00D1586F" w:rsidRPr="00D1586F" w:rsidRDefault="00D1586F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noProof/>
        </w:rPr>
        <w:drawing>
          <wp:inline distT="0" distB="0" distL="0" distR="0" wp14:anchorId="3F46EB0D" wp14:editId="5D1EF4FE">
            <wp:extent cx="2753995" cy="2255907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25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EED64" w14:textId="485D3312" w:rsidR="00D1586F" w:rsidRPr="00D1586F" w:rsidRDefault="00D1586F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Gambar</w:t>
      </w:r>
      <w:r w:rsidR="001023A1">
        <w:rPr>
          <w:rFonts w:ascii="Times New Roman" w:hAnsi="Times New Roman" w:cs="Times New Roman"/>
          <w:sz w:val="20"/>
          <w:szCs w:val="20"/>
        </w:rPr>
        <w:t xml:space="preserve"> 2</w:t>
      </w:r>
      <w:r w:rsidRPr="00D1586F">
        <w:rPr>
          <w:rFonts w:ascii="Times New Roman" w:hAnsi="Times New Roman" w:cs="Times New Roman"/>
          <w:sz w:val="20"/>
          <w:szCs w:val="20"/>
        </w:rPr>
        <w:t xml:space="preserve"> Flowchart Game</w:t>
      </w:r>
    </w:p>
    <w:p w14:paraId="7290CA89" w14:textId="3098CAC3" w:rsidR="00D1586F" w:rsidRDefault="00D1586F" w:rsidP="00D1586F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Pada flowchart proses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pertama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alur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pada menu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permulaan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about dan exit.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start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menu stage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termuat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2 dan 3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terkunci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, dan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dimulai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. Hal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misalnya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F45C4F" w:rsidRPr="00F45C4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5C4F" w:rsidRPr="00F45C4F">
        <w:rPr>
          <w:rFonts w:ascii="Times New Roman" w:hAnsi="Times New Roman" w:cs="Times New Roman"/>
          <w:sz w:val="20"/>
          <w:szCs w:val="20"/>
        </w:rPr>
        <w:t>selesai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330DB0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="00330D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0DB0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330DB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0DB0">
        <w:rPr>
          <w:rFonts w:ascii="Times New Roman" w:hAnsi="Times New Roman" w:cs="Times New Roman"/>
          <w:sz w:val="20"/>
          <w:szCs w:val="20"/>
        </w:rPr>
        <w:t>berhasil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diarahkan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menu dan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mengulang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r w:rsidR="004C4742" w:rsidRPr="004C4742">
        <w:rPr>
          <w:rFonts w:ascii="Times New Roman" w:hAnsi="Times New Roman" w:cs="Times New Roman"/>
          <w:sz w:val="20"/>
          <w:szCs w:val="20"/>
        </w:rPr>
        <w:t xml:space="preserve">Jika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berhasil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berlanjut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tahap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2 yang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kesulitan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musuhnya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semakin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meningkat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hingga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benar-benar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berakhir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kembali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4C4742" w:rsidRPr="004C4742">
        <w:rPr>
          <w:rFonts w:ascii="Times New Roman" w:hAnsi="Times New Roman" w:cs="Times New Roman"/>
          <w:sz w:val="20"/>
          <w:szCs w:val="20"/>
        </w:rPr>
        <w:t xml:space="preserve"> menu </w:t>
      </w:r>
      <w:proofErr w:type="spellStart"/>
      <w:r w:rsidR="004C4742" w:rsidRPr="004C4742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</w:t>
      </w:r>
      <w:r w:rsidR="00AF2AF9">
        <w:rPr>
          <w:rFonts w:ascii="Times New Roman" w:hAnsi="Times New Roman" w:cs="Times New Roman"/>
          <w:sz w:val="20"/>
          <w:szCs w:val="20"/>
        </w:rPr>
        <w:t>Di</w:t>
      </w:r>
      <w:r w:rsidRPr="00D1586F">
        <w:rPr>
          <w:rFonts w:ascii="Times New Roman" w:hAnsi="Times New Roman" w:cs="Times New Roman"/>
          <w:sz w:val="20"/>
          <w:szCs w:val="20"/>
        </w:rPr>
        <w:t xml:space="preserve"> menu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prestasi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ditampilkan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misi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terselesaikan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buku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referensi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, data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menara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ditampilkan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latihan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instruksional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memberi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tahu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terbaik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bermain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cerita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cerita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AF2AF9" w:rsidRPr="00AF2A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F2AF9" w:rsidRPr="00AF2AF9">
        <w:rPr>
          <w:rFonts w:ascii="Times New Roman" w:hAnsi="Times New Roman" w:cs="Times New Roman"/>
          <w:sz w:val="20"/>
          <w:szCs w:val="20"/>
        </w:rPr>
        <w:t>ditampilkan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9431C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memilih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keluar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dikembalikan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beranda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android.</w:t>
      </w:r>
    </w:p>
    <w:p w14:paraId="70A75FB2" w14:textId="77777777" w:rsidR="00F70292" w:rsidRPr="00D1586F" w:rsidRDefault="00F70292" w:rsidP="00D1586F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3369625A" w14:textId="4973D907" w:rsidR="002070D8" w:rsidRPr="00D1586F" w:rsidRDefault="002070D8" w:rsidP="00D1586F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Alur Finite State Machine</w:t>
      </w:r>
    </w:p>
    <w:p w14:paraId="7C59BFE0" w14:textId="59C26103" w:rsidR="00D1586F" w:rsidRPr="00D1586F" w:rsidRDefault="008558FC" w:rsidP="00D1586F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Ada</w:t>
      </w:r>
      <w:r w:rsidR="00D1586F" w:rsidRPr="00D1586F">
        <w:rPr>
          <w:rFonts w:ascii="Times New Roman" w:hAnsi="Times New Roman" w:cs="Times New Roman"/>
          <w:sz w:val="20"/>
          <w:szCs w:val="20"/>
        </w:rPr>
        <w:t xml:space="preserve"> 3 state </w:t>
      </w:r>
      <w:proofErr w:type="spellStart"/>
      <w:r w:rsidR="00D1586F" w:rsidRPr="00D1586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D1586F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="00D1586F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586F" w:rsidRPr="00D1586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D1586F"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yakni</w:t>
      </w:r>
      <w:proofErr w:type="spellEnd"/>
      <w:r w:rsidR="00D1586F" w:rsidRPr="00D1586F">
        <w:rPr>
          <w:rFonts w:ascii="Times New Roman" w:hAnsi="Times New Roman" w:cs="Times New Roman"/>
          <w:sz w:val="20"/>
          <w:szCs w:val="20"/>
        </w:rPr>
        <w:t xml:space="preserve"> Silent </w:t>
      </w:r>
      <w:proofErr w:type="spellStart"/>
      <w:r>
        <w:rPr>
          <w:rFonts w:ascii="Times New Roman" w:hAnsi="Times New Roman" w:cs="Times New Roman"/>
          <w:sz w:val="20"/>
          <w:szCs w:val="20"/>
        </w:rPr>
        <w:t>selaku</w:t>
      </w:r>
      <w:proofErr w:type="spellEnd"/>
      <w:r w:rsidR="00D1586F" w:rsidRPr="00D1586F">
        <w:rPr>
          <w:rFonts w:ascii="Times New Roman" w:hAnsi="Times New Roman" w:cs="Times New Roman"/>
          <w:sz w:val="20"/>
          <w:szCs w:val="20"/>
        </w:rPr>
        <w:t xml:space="preserve"> State 0,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Negara 1,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Negara 2, dan Kalah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Negara 3. Saat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berada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jangkauan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aliran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FSM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diterapkan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game. Jika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jarak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Anda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piksel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Anda,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tetapi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jarak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Anda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piksel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lari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menyerang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ketika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jangkauan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4 px.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Begitu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pula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scope 3px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kamu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masuk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jangkauan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serangan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terus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mendekat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ke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jangkauan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serangan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Misalnya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asumsi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kesejahteraan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muncul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memasuki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status 3,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kalah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590C36" w:rsidRPr="00590C36">
        <w:rPr>
          <w:rFonts w:ascii="Times New Roman" w:hAnsi="Times New Roman" w:cs="Times New Roman"/>
          <w:sz w:val="20"/>
          <w:szCs w:val="20"/>
        </w:rPr>
        <w:t>meneruskan</w:t>
      </w:r>
      <w:proofErr w:type="spellEnd"/>
      <w:r w:rsidR="00590C36" w:rsidRPr="00590C36">
        <w:rPr>
          <w:rFonts w:ascii="Times New Roman" w:hAnsi="Times New Roman" w:cs="Times New Roman"/>
          <w:sz w:val="20"/>
          <w:szCs w:val="20"/>
        </w:rPr>
        <w:t>.</w:t>
      </w:r>
    </w:p>
    <w:p w14:paraId="75AA4D15" w14:textId="13C27D1E" w:rsidR="00D1586F" w:rsidRPr="00D1586F" w:rsidRDefault="00D1586F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D12418" wp14:editId="3B6CEF23">
            <wp:extent cx="2753995" cy="1742315"/>
            <wp:effectExtent l="0" t="0" r="8255" b="0"/>
            <wp:docPr id="1485838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838407" name="Picture 148583840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9F46" w14:textId="33DE139D" w:rsidR="00D1586F" w:rsidRPr="00D1586F" w:rsidRDefault="00D1586F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Gambar 3</w:t>
      </w:r>
      <w:r w:rsidR="001023A1">
        <w:rPr>
          <w:rFonts w:ascii="Times New Roman" w:hAnsi="Times New Roman" w:cs="Times New Roman"/>
          <w:sz w:val="20"/>
          <w:szCs w:val="20"/>
        </w:rPr>
        <w:t xml:space="preserve"> </w:t>
      </w:r>
      <w:r w:rsidRPr="00D1586F">
        <w:rPr>
          <w:rFonts w:ascii="Times New Roman" w:hAnsi="Times New Roman" w:cs="Times New Roman"/>
          <w:sz w:val="20"/>
          <w:szCs w:val="20"/>
        </w:rPr>
        <w:t>Diagram FSM Enemy 1</w:t>
      </w:r>
    </w:p>
    <w:p w14:paraId="75936183" w14:textId="33D26A44" w:rsidR="00D1586F" w:rsidRPr="00D1586F" w:rsidRDefault="00D1586F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1456B39" wp14:editId="23AF364A">
            <wp:extent cx="2753995" cy="1745991"/>
            <wp:effectExtent l="0" t="0" r="8255" b="6985"/>
            <wp:docPr id="197668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81309" name="Picture 197668130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745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38D25" w14:textId="4441F77A" w:rsidR="00D1586F" w:rsidRDefault="001023A1" w:rsidP="00D1586F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Gambar 4 </w:t>
      </w:r>
      <w:r w:rsidR="00D1586F" w:rsidRPr="00D1586F">
        <w:rPr>
          <w:rFonts w:ascii="Times New Roman" w:hAnsi="Times New Roman" w:cs="Times New Roman"/>
          <w:sz w:val="20"/>
          <w:szCs w:val="20"/>
        </w:rPr>
        <w:t>Diagram FSM Enemy 2</w:t>
      </w:r>
    </w:p>
    <w:p w14:paraId="35C79C98" w14:textId="77777777" w:rsidR="005969F9" w:rsidRPr="00D1586F" w:rsidRDefault="005969F9" w:rsidP="005969F9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</w:p>
    <w:p w14:paraId="70719C3B" w14:textId="559E22C3" w:rsidR="002070D8" w:rsidRDefault="005969F9" w:rsidP="00D1586F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Perancangan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Karakter</w:t>
      </w:r>
      <w:proofErr w:type="spellEnd"/>
    </w:p>
    <w:p w14:paraId="2EA87E23" w14:textId="26AB958E" w:rsidR="005969F9" w:rsidRPr="005969F9" w:rsidRDefault="005969F9" w:rsidP="005969F9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1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Perancangan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Karakter</w:t>
      </w:r>
      <w:proofErr w:type="spellEnd"/>
    </w:p>
    <w:tbl>
      <w:tblPr>
        <w:tblStyle w:val="TableGrid"/>
        <w:tblW w:w="4320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619"/>
      </w:tblGrid>
      <w:tr w:rsidR="005969F9" w:rsidRPr="00F70292" w14:paraId="421AD7BE" w14:textId="77777777" w:rsidTr="0065358A">
        <w:trPr>
          <w:tblHeader/>
          <w:jc w:val="center"/>
        </w:trPr>
        <w:tc>
          <w:tcPr>
            <w:tcW w:w="567" w:type="dxa"/>
            <w:vAlign w:val="center"/>
          </w:tcPr>
          <w:p w14:paraId="48CD90D9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134" w:type="dxa"/>
            <w:vAlign w:val="center"/>
          </w:tcPr>
          <w:p w14:paraId="113AC35B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</w:p>
        </w:tc>
        <w:tc>
          <w:tcPr>
            <w:tcW w:w="2619" w:type="dxa"/>
            <w:vAlign w:val="center"/>
          </w:tcPr>
          <w:p w14:paraId="16652A77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</w:p>
        </w:tc>
      </w:tr>
      <w:tr w:rsidR="005969F9" w:rsidRPr="00F70292" w14:paraId="0A3501AD" w14:textId="77777777" w:rsidTr="0065358A">
        <w:trPr>
          <w:trHeight w:val="2268"/>
          <w:jc w:val="center"/>
        </w:trPr>
        <w:tc>
          <w:tcPr>
            <w:tcW w:w="567" w:type="dxa"/>
            <w:vAlign w:val="center"/>
          </w:tcPr>
          <w:p w14:paraId="1AD37CED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E6C4EF7" w14:textId="143F80B1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38BBB9" wp14:editId="6E79382C">
                  <wp:extent cx="675828" cy="1440000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28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vAlign w:val="center"/>
          </w:tcPr>
          <w:p w14:paraId="5C1E1C6A" w14:textId="43F15B67" w:rsidR="004462F2" w:rsidRPr="00F70292" w:rsidRDefault="005969F9" w:rsidP="0065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utama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Shino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protagonis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game</w:t>
            </w:r>
            <w:r w:rsidR="004462F2"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Battle for </w:t>
            </w:r>
            <w:proofErr w:type="spellStart"/>
            <w:r w:rsidR="004462F2"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Floryn</w:t>
            </w:r>
            <w:proofErr w:type="spellEnd"/>
            <w:r w:rsidR="004462F2"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petarung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suka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menaklukkan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dungeon.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Dia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menaklukkan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dungeon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karena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suka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pertarungan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antar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petarung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lainnya</w:t>
            </w:r>
            <w:proofErr w:type="spellEnd"/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Shino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poin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damage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poin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di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level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proofErr w:type="gram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point  dan</w:t>
            </w:r>
            <w:proofErr w:type="gram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damage 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 poin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2, dan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125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poin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damage 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35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poin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69F9" w:rsidRPr="00F70292" w14:paraId="0EFE2915" w14:textId="77777777" w:rsidTr="0065358A">
        <w:trPr>
          <w:trHeight w:val="2268"/>
          <w:jc w:val="center"/>
        </w:trPr>
        <w:tc>
          <w:tcPr>
            <w:tcW w:w="567" w:type="dxa"/>
            <w:vAlign w:val="center"/>
          </w:tcPr>
          <w:p w14:paraId="2E8E044B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19477ECD" w14:textId="7C82D253" w:rsidR="005969F9" w:rsidRPr="00F70292" w:rsidRDefault="004462F2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1CBB9D5" wp14:editId="50FC7154">
                  <wp:extent cx="536805" cy="1440000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805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vAlign w:val="center"/>
          </w:tcPr>
          <w:p w14:paraId="66D831DF" w14:textId="7C341DBB" w:rsidR="005969F9" w:rsidRPr="00F70292" w:rsidRDefault="005969F9" w:rsidP="0065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Enemy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5 dan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damage 10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1 dan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damage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level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969F9" w:rsidRPr="00F70292" w14:paraId="35F46410" w14:textId="77777777" w:rsidTr="0065358A">
        <w:trPr>
          <w:trHeight w:val="2268"/>
          <w:jc w:val="center"/>
        </w:trPr>
        <w:tc>
          <w:tcPr>
            <w:tcW w:w="567" w:type="dxa"/>
            <w:vAlign w:val="center"/>
          </w:tcPr>
          <w:p w14:paraId="477AC1C7" w14:textId="77777777" w:rsidR="005969F9" w:rsidRPr="00F70292" w:rsidRDefault="005969F9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B68BD25" w14:textId="71FEBA95" w:rsidR="005969F9" w:rsidRPr="00F70292" w:rsidRDefault="004462F2" w:rsidP="004462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029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448D95E" wp14:editId="3C4CEEFD">
                  <wp:extent cx="582930" cy="1026795"/>
                  <wp:effectExtent l="0" t="0" r="7620" b="190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9" w:type="dxa"/>
            <w:vAlign w:val="center"/>
          </w:tcPr>
          <w:p w14:paraId="0C2D03B8" w14:textId="324EC912" w:rsidR="005969F9" w:rsidRPr="00F70292" w:rsidRDefault="005969F9" w:rsidP="006535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Enemy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F2" w:rsidRPr="00F7029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r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damage 1</w:t>
            </w:r>
            <w:r w:rsidR="004462F2"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r w:rsidR="00001239" w:rsidRPr="00F7029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stage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239" w:rsidRPr="00F70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239" w:rsidRPr="00F7029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dan damage </w:t>
            </w:r>
            <w:r w:rsidR="00001239" w:rsidRPr="00F7029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5 pada</w:t>
            </w:r>
            <w:r w:rsidR="00001239"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stage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1239" w:rsidRPr="00F702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702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1982525D" w14:textId="77777777" w:rsidR="008F320D" w:rsidRPr="005969F9" w:rsidRDefault="008F320D" w:rsidP="00F7029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E30916" w14:textId="6DACA26C" w:rsidR="005969F9" w:rsidRPr="00D1586F" w:rsidRDefault="005969F9" w:rsidP="00F81E1A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Gameplay </w:t>
      </w:r>
    </w:p>
    <w:p w14:paraId="4F83A41F" w14:textId="29D6397A" w:rsidR="00D1586F" w:rsidRPr="00D1586F" w:rsidRDefault="00D1586F" w:rsidP="00D1586F">
      <w:pPr>
        <w:spacing w:after="0"/>
        <w:ind w:firstLine="360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Gameplay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cara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memainkan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“</w:t>
      </w:r>
      <w:r w:rsidRPr="00D1586F">
        <w:rPr>
          <w:rFonts w:ascii="Times New Roman" w:hAnsi="Times New Roman" w:cs="Times New Roman"/>
          <w:i/>
          <w:iCs/>
          <w:sz w:val="20"/>
          <w:szCs w:val="20"/>
        </w:rPr>
        <w:t xml:space="preserve">Battle for </w:t>
      </w:r>
      <w:proofErr w:type="spellStart"/>
      <w:r w:rsidRPr="00D1586F">
        <w:rPr>
          <w:rFonts w:ascii="Times New Roman" w:hAnsi="Times New Roman" w:cs="Times New Roman"/>
          <w:i/>
          <w:iCs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="009A7618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="009A761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A7618">
        <w:rPr>
          <w:rFonts w:ascii="Times New Roman" w:hAnsi="Times New Roman" w:cs="Times New Roman"/>
          <w:sz w:val="20"/>
          <w:szCs w:val="20"/>
        </w:rPr>
        <w:t>tuntas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A7618">
        <w:rPr>
          <w:rFonts w:ascii="Times New Roman" w:hAnsi="Times New Roman" w:cs="Times New Roman"/>
          <w:sz w:val="20"/>
          <w:szCs w:val="20"/>
        </w:rPr>
        <w:t>yaki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>:</w:t>
      </w:r>
    </w:p>
    <w:p w14:paraId="083C2097" w14:textId="77777777" w:rsidR="00D1586F" w:rsidRPr="00D1586F" w:rsidRDefault="00D1586F" w:rsidP="00F81E1A">
      <w:pPr>
        <w:numPr>
          <w:ilvl w:val="7"/>
          <w:numId w:val="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Goal </w:t>
      </w:r>
    </w:p>
    <w:p w14:paraId="7302329B" w14:textId="2FF3C23B" w:rsidR="00D1586F" w:rsidRPr="00D1586F" w:rsidRDefault="00D1586F" w:rsidP="00D1586F">
      <w:pPr>
        <w:pStyle w:val="ListParagraph"/>
        <w:spacing w:after="0"/>
        <w:ind w:left="426" w:firstLine="283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Tujuan game “</w:t>
      </w:r>
      <w:r w:rsidRPr="00D1586F">
        <w:rPr>
          <w:rFonts w:ascii="Times New Roman" w:hAnsi="Times New Roman" w:cs="Times New Roman"/>
          <w:i/>
          <w:iCs/>
          <w:sz w:val="20"/>
          <w:szCs w:val="20"/>
        </w:rPr>
        <w:t xml:space="preserve">Battle for </w:t>
      </w:r>
      <w:proofErr w:type="spellStart"/>
      <w:r w:rsidRPr="00D1586F">
        <w:rPr>
          <w:rFonts w:ascii="Times New Roman" w:hAnsi="Times New Roman" w:cs="Times New Roman"/>
          <w:i/>
          <w:iCs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” </w:t>
      </w:r>
      <w:proofErr w:type="spellStart"/>
      <w:r w:rsidR="009A7618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menyelamatkan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sang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putri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elf yang di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culik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oleh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kelompok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orge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mengalahkan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seluruh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orge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365C4F9B" w14:textId="77777777" w:rsidR="00D1586F" w:rsidRPr="00D1586F" w:rsidRDefault="00D1586F" w:rsidP="00F81E1A">
      <w:pPr>
        <w:numPr>
          <w:ilvl w:val="7"/>
          <w:numId w:val="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Start </w:t>
      </w:r>
    </w:p>
    <w:p w14:paraId="0E66CB59" w14:textId="77777777" w:rsidR="00D1586F" w:rsidRPr="00D1586F" w:rsidRDefault="00D1586F" w:rsidP="00D1586F">
      <w:pPr>
        <w:pStyle w:val="ListParagraph"/>
        <w:spacing w:after="0"/>
        <w:ind w:left="426" w:firstLine="283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Saat game “</w:t>
      </w:r>
      <w:r w:rsidRPr="00D1586F">
        <w:rPr>
          <w:rFonts w:ascii="Times New Roman" w:hAnsi="Times New Roman" w:cs="Times New Roman"/>
          <w:i/>
          <w:iCs/>
          <w:sz w:val="20"/>
          <w:szCs w:val="20"/>
        </w:rPr>
        <w:t xml:space="preserve">Battle for </w:t>
      </w:r>
      <w:proofErr w:type="spellStart"/>
      <w:r w:rsidRPr="00D1586F">
        <w:rPr>
          <w:rFonts w:ascii="Times New Roman" w:hAnsi="Times New Roman" w:cs="Times New Roman"/>
          <w:i/>
          <w:iCs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” di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mainkan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oleh player,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mulai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cerita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mulai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cerita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culik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seorang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pahlawan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menyelamatkan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para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orge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Player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diarahkan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kedalam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sarang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orge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dimana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diculik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. Player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mengalahkan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orge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menyelamatkan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>.</w:t>
      </w:r>
    </w:p>
    <w:p w14:paraId="1893C73D" w14:textId="77777777" w:rsidR="00D1586F" w:rsidRPr="00D1586F" w:rsidRDefault="00D1586F" w:rsidP="00F81E1A">
      <w:pPr>
        <w:numPr>
          <w:ilvl w:val="7"/>
          <w:numId w:val="2"/>
        </w:num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Mid </w:t>
      </w:r>
    </w:p>
    <w:p w14:paraId="784F2195" w14:textId="77777777" w:rsidR="00D1586F" w:rsidRPr="00D1586F" w:rsidRDefault="00D1586F" w:rsidP="008017BE">
      <w:pPr>
        <w:pStyle w:val="ListParagraph"/>
        <w:spacing w:after="0" w:line="240" w:lineRule="auto"/>
        <w:ind w:left="426" w:firstLine="114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Akan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peningkatan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level player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1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level 3.</w:t>
      </w:r>
    </w:p>
    <w:p w14:paraId="0EC85AB3" w14:textId="77777777" w:rsidR="00D1586F" w:rsidRPr="00D1586F" w:rsidRDefault="00D1586F" w:rsidP="008017BE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level 1 </w:t>
      </w:r>
    </w:p>
    <w:p w14:paraId="374C4B63" w14:textId="77777777" w:rsidR="00D1586F" w:rsidRPr="00D1586F" w:rsidRDefault="00D1586F" w:rsidP="008017BE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health point 80.</w:t>
      </w:r>
    </w:p>
    <w:p w14:paraId="40F3639B" w14:textId="603DB44D" w:rsidR="00D1586F" w:rsidRPr="004462F2" w:rsidRDefault="00D1586F" w:rsidP="008017BE">
      <w:pPr>
        <w:pStyle w:val="ListParagraph"/>
        <w:numPr>
          <w:ilvl w:val="0"/>
          <w:numId w:val="4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damage 15 point.</w:t>
      </w:r>
    </w:p>
    <w:p w14:paraId="54411137" w14:textId="77777777" w:rsidR="00D1586F" w:rsidRPr="00D1586F" w:rsidRDefault="00D1586F" w:rsidP="008017BE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level 2 </w:t>
      </w:r>
    </w:p>
    <w:p w14:paraId="5F3E5800" w14:textId="77777777" w:rsidR="00D1586F" w:rsidRPr="00D1586F" w:rsidRDefault="00D1586F" w:rsidP="008017BE">
      <w:pPr>
        <w:pStyle w:val="ListParagraph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health point 100.</w:t>
      </w:r>
    </w:p>
    <w:p w14:paraId="4F9F83C4" w14:textId="56B871D1" w:rsidR="00D1586F" w:rsidRPr="004462F2" w:rsidRDefault="00D1586F" w:rsidP="008017BE">
      <w:pPr>
        <w:pStyle w:val="ListParagraph"/>
        <w:numPr>
          <w:ilvl w:val="0"/>
          <w:numId w:val="5"/>
        </w:numPr>
        <w:spacing w:after="0" w:line="240" w:lineRule="auto"/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damage 25 point.</w:t>
      </w:r>
    </w:p>
    <w:p w14:paraId="358ED7B0" w14:textId="77777777" w:rsidR="00D1586F" w:rsidRPr="00D1586F" w:rsidRDefault="00D1586F" w:rsidP="008017BE">
      <w:pPr>
        <w:pStyle w:val="ListParagraph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Perencanaan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level 3</w:t>
      </w:r>
    </w:p>
    <w:p w14:paraId="43F53A7A" w14:textId="77777777" w:rsidR="00D1586F" w:rsidRPr="00D1586F" w:rsidRDefault="00D1586F" w:rsidP="008017BE">
      <w:pPr>
        <w:numPr>
          <w:ilvl w:val="6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health point 125.</w:t>
      </w:r>
    </w:p>
    <w:p w14:paraId="7692FE12" w14:textId="5905D635" w:rsidR="005969F9" w:rsidRPr="004462F2" w:rsidRDefault="00D1586F" w:rsidP="008017BE">
      <w:pPr>
        <w:numPr>
          <w:ilvl w:val="6"/>
          <w:numId w:val="7"/>
        </w:numPr>
        <w:spacing w:after="0" w:line="240" w:lineRule="auto"/>
        <w:ind w:left="1276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>Player damage 35 point.</w:t>
      </w:r>
    </w:p>
    <w:p w14:paraId="02966452" w14:textId="49CFA5AA" w:rsidR="00D1586F" w:rsidRPr="00D1586F" w:rsidRDefault="00D1586F" w:rsidP="008017BE">
      <w:pPr>
        <w:numPr>
          <w:ilvl w:val="7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D1586F">
        <w:rPr>
          <w:rFonts w:ascii="Times New Roman" w:hAnsi="Times New Roman" w:cs="Times New Roman"/>
          <w:sz w:val="20"/>
          <w:szCs w:val="20"/>
        </w:rPr>
        <w:t xml:space="preserve">End </w:t>
      </w:r>
    </w:p>
    <w:p w14:paraId="79CA4A0A" w14:textId="31581F45" w:rsidR="004462F2" w:rsidRPr="00D1586F" w:rsidRDefault="00D1586F" w:rsidP="008017BE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1586F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berakhir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1586F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D158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62F2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="004462F2">
        <w:rPr>
          <w:rFonts w:ascii="Times New Roman" w:hAnsi="Times New Roman" w:cs="Times New Roman"/>
          <w:sz w:val="20"/>
          <w:szCs w:val="20"/>
        </w:rPr>
        <w:t xml:space="preserve"> enemy di stage 3 </w:t>
      </w:r>
      <w:proofErr w:type="spellStart"/>
      <w:r w:rsidR="004462F2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="004462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62F2">
        <w:rPr>
          <w:rFonts w:ascii="Times New Roman" w:hAnsi="Times New Roman" w:cs="Times New Roman"/>
          <w:sz w:val="20"/>
          <w:szCs w:val="20"/>
        </w:rPr>
        <w:t>dikalahkan</w:t>
      </w:r>
      <w:proofErr w:type="spellEnd"/>
      <w:r w:rsidR="004462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462F2">
        <w:rPr>
          <w:rFonts w:ascii="Times New Roman" w:hAnsi="Times New Roman" w:cs="Times New Roman"/>
          <w:sz w:val="20"/>
          <w:szCs w:val="20"/>
        </w:rPr>
        <w:t>semua</w:t>
      </w:r>
      <w:proofErr w:type="spellEnd"/>
      <w:r w:rsidR="004462F2">
        <w:rPr>
          <w:rFonts w:ascii="Times New Roman" w:hAnsi="Times New Roman" w:cs="Times New Roman"/>
          <w:sz w:val="20"/>
          <w:szCs w:val="20"/>
        </w:rPr>
        <w:t>.</w:t>
      </w:r>
    </w:p>
    <w:p w14:paraId="56C9389A" w14:textId="002ECE92" w:rsidR="00F92734" w:rsidRDefault="00F92734" w:rsidP="008017B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HASIL DAN PEMBAHASAN</w:t>
      </w:r>
    </w:p>
    <w:p w14:paraId="1EB76280" w14:textId="30D29953" w:rsidR="00D1586F" w:rsidRDefault="00001239" w:rsidP="008017BE">
      <w:pPr>
        <w:pStyle w:val="ListParagraph"/>
        <w:numPr>
          <w:ilvl w:val="1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01239">
        <w:rPr>
          <w:rFonts w:ascii="Times New Roman" w:hAnsi="Times New Roman" w:cs="Times New Roman"/>
          <w:b/>
          <w:bCs/>
          <w:sz w:val="20"/>
          <w:szCs w:val="20"/>
        </w:rPr>
        <w:t>Tampilan</w:t>
      </w:r>
      <w:proofErr w:type="spellEnd"/>
      <w:r w:rsidRPr="00001239">
        <w:rPr>
          <w:rFonts w:ascii="Times New Roman" w:hAnsi="Times New Roman" w:cs="Times New Roman"/>
          <w:b/>
          <w:bCs/>
          <w:sz w:val="20"/>
          <w:szCs w:val="20"/>
        </w:rPr>
        <w:t xml:space="preserve"> Menu Utama</w:t>
      </w:r>
    </w:p>
    <w:p w14:paraId="1A50E151" w14:textId="0309E0AD" w:rsidR="00001239" w:rsidRPr="00856043" w:rsidRDefault="00001239" w:rsidP="008017BE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menu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“Battle for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”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3 menu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utama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start, about, dan exit.</w:t>
      </w:r>
    </w:p>
    <w:p w14:paraId="2CFD11DC" w14:textId="10F70820" w:rsidR="00001239" w:rsidRPr="00856043" w:rsidRDefault="00001239" w:rsidP="008017BE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00F676" wp14:editId="68AB5C0B">
            <wp:extent cx="2753995" cy="1239298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2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61A1" w14:textId="795B61DD" w:rsidR="00001239" w:rsidRPr="00856043" w:rsidRDefault="00001239" w:rsidP="008017BE">
      <w:pPr>
        <w:spacing w:after="0" w:line="240" w:lineRule="auto"/>
        <w:ind w:left="66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Gambar </w:t>
      </w:r>
      <w:r w:rsidR="001023A1">
        <w:rPr>
          <w:rFonts w:ascii="Times New Roman" w:hAnsi="Times New Roman" w:cs="Times New Roman"/>
          <w:sz w:val="20"/>
          <w:szCs w:val="20"/>
        </w:rPr>
        <w:t>5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Menu Utama</w:t>
      </w:r>
    </w:p>
    <w:p w14:paraId="5A3C1A82" w14:textId="1C6073D7" w:rsidR="00001239" w:rsidRPr="00856043" w:rsidRDefault="00001239" w:rsidP="008017BE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b/>
          <w:bCs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b/>
          <w:bCs/>
          <w:sz w:val="20"/>
          <w:szCs w:val="20"/>
        </w:rPr>
        <w:t xml:space="preserve"> About</w:t>
      </w:r>
    </w:p>
    <w:p w14:paraId="3B48CADC" w14:textId="429B8680" w:rsidR="00001239" w:rsidRPr="00856043" w:rsidRDefault="00001239" w:rsidP="008017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about </w:t>
      </w:r>
      <w:proofErr w:type="spellStart"/>
      <w:r w:rsidR="009A7618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disampaikan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.</w:t>
      </w:r>
    </w:p>
    <w:p w14:paraId="563BC2FC" w14:textId="3755F713" w:rsidR="00001239" w:rsidRPr="00856043" w:rsidRDefault="00001239" w:rsidP="008017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333664A" wp14:editId="1F5913B6">
            <wp:extent cx="2753995" cy="1239298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2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45217" w14:textId="02F14AEC" w:rsidR="00001239" w:rsidRPr="00856043" w:rsidRDefault="00001239" w:rsidP="008017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Gambar </w:t>
      </w:r>
      <w:r w:rsidR="001023A1">
        <w:rPr>
          <w:rFonts w:ascii="Times New Roman" w:hAnsi="Times New Roman" w:cs="Times New Roman"/>
          <w:sz w:val="20"/>
          <w:szCs w:val="20"/>
        </w:rPr>
        <w:t>6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About</w:t>
      </w:r>
    </w:p>
    <w:p w14:paraId="4C951183" w14:textId="18DE200F" w:rsidR="00001239" w:rsidRPr="00856043" w:rsidRDefault="00001239" w:rsidP="008017BE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b/>
          <w:bCs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b/>
          <w:bCs/>
          <w:sz w:val="20"/>
          <w:szCs w:val="20"/>
        </w:rPr>
        <w:t xml:space="preserve"> Start</w:t>
      </w:r>
    </w:p>
    <w:p w14:paraId="1C80A390" w14:textId="7D796981" w:rsidR="00001239" w:rsidRPr="00856043" w:rsidRDefault="00001239" w:rsidP="008017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start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berisi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prolog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sebelum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memasuki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level 1.</w:t>
      </w:r>
    </w:p>
    <w:p w14:paraId="35D18814" w14:textId="3BE5B0D2" w:rsidR="00001239" w:rsidRPr="00856043" w:rsidRDefault="00001239" w:rsidP="008017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03FA69B" wp14:editId="6DC1B911">
            <wp:extent cx="2753995" cy="1239298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2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D34A3" w14:textId="2D0DA177" w:rsidR="00001239" w:rsidRPr="00856043" w:rsidRDefault="00001239" w:rsidP="008017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Gambar </w:t>
      </w:r>
      <w:r w:rsidR="001023A1">
        <w:rPr>
          <w:rFonts w:ascii="Times New Roman" w:hAnsi="Times New Roman" w:cs="Times New Roman"/>
          <w:sz w:val="20"/>
          <w:szCs w:val="20"/>
        </w:rPr>
        <w:t>7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Start</w:t>
      </w:r>
    </w:p>
    <w:p w14:paraId="7D8F5A69" w14:textId="50642289" w:rsidR="00001239" w:rsidRPr="00856043" w:rsidRDefault="00001239" w:rsidP="008017BE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b/>
          <w:bCs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b/>
          <w:bCs/>
          <w:sz w:val="20"/>
          <w:szCs w:val="20"/>
        </w:rPr>
        <w:t xml:space="preserve"> Stage 1</w:t>
      </w:r>
    </w:p>
    <w:p w14:paraId="2B62F3D3" w14:textId="68308026" w:rsidR="00001239" w:rsidRPr="00856043" w:rsidRDefault="00001239" w:rsidP="008017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stage 1 </w:t>
      </w:r>
      <w:proofErr w:type="spellStart"/>
      <w:r w:rsidR="003C4FA0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awal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“Battle for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”.</w:t>
      </w:r>
    </w:p>
    <w:p w14:paraId="2C8DCB0C" w14:textId="24346414" w:rsidR="00001239" w:rsidRPr="00856043" w:rsidRDefault="00001239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2BB7FB3" wp14:editId="01C952E5">
            <wp:extent cx="2753995" cy="1239298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2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02431" w14:textId="25C3D543" w:rsidR="00001239" w:rsidRPr="00856043" w:rsidRDefault="00856043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Gambar </w:t>
      </w:r>
      <w:r w:rsidR="001023A1">
        <w:rPr>
          <w:rFonts w:ascii="Times New Roman" w:hAnsi="Times New Roman" w:cs="Times New Roman"/>
          <w:sz w:val="20"/>
          <w:szCs w:val="20"/>
        </w:rPr>
        <w:t>8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Stage 1 Game “Battle for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”</w:t>
      </w:r>
    </w:p>
    <w:p w14:paraId="5B18820E" w14:textId="083878BA" w:rsidR="00856043" w:rsidRDefault="00856043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7C2F2A" w14:textId="2C2A55EB" w:rsidR="008017BE" w:rsidRDefault="008017BE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EF55B" w14:textId="77777777" w:rsidR="008017BE" w:rsidRDefault="008017BE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9E90CD" w14:textId="780016C9" w:rsidR="00001239" w:rsidRPr="00856043" w:rsidRDefault="00001239" w:rsidP="00001239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b/>
          <w:bCs/>
          <w:sz w:val="20"/>
          <w:szCs w:val="20"/>
        </w:rPr>
        <w:lastRenderedPageBreak/>
        <w:t>Tampilan</w:t>
      </w:r>
      <w:proofErr w:type="spellEnd"/>
      <w:r w:rsidRPr="00856043">
        <w:rPr>
          <w:rFonts w:ascii="Times New Roman" w:hAnsi="Times New Roman" w:cs="Times New Roman"/>
          <w:b/>
          <w:bCs/>
          <w:sz w:val="20"/>
          <w:szCs w:val="20"/>
        </w:rPr>
        <w:t xml:space="preserve"> Pause</w:t>
      </w:r>
    </w:p>
    <w:p w14:paraId="36771A86" w14:textId="707745DC" w:rsidR="00001239" w:rsidRPr="00856043" w:rsidRDefault="00856043" w:rsidP="00001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pause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pemain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menekan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tombol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disaat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berlangsung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. Ada 3 menu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ditampilkan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continue, menu, dan exit.</w:t>
      </w:r>
    </w:p>
    <w:p w14:paraId="2AC00C33" w14:textId="24CC848E" w:rsidR="00856043" w:rsidRPr="00856043" w:rsidRDefault="00856043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3F0B2B4" wp14:editId="2D72B668">
            <wp:extent cx="2753995" cy="1239298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2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60E15" w14:textId="655D44A7" w:rsidR="00856043" w:rsidRPr="00856043" w:rsidRDefault="00856043" w:rsidP="008560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Gambar </w:t>
      </w:r>
      <w:r w:rsidR="001023A1">
        <w:rPr>
          <w:rFonts w:ascii="Times New Roman" w:hAnsi="Times New Roman" w:cs="Times New Roman"/>
          <w:sz w:val="20"/>
          <w:szCs w:val="20"/>
        </w:rPr>
        <w:t>9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Tampilan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Menu Pause</w:t>
      </w:r>
    </w:p>
    <w:p w14:paraId="2EF31CA4" w14:textId="60321371" w:rsidR="00001239" w:rsidRPr="00856043" w:rsidRDefault="00001239" w:rsidP="00001239">
      <w:pPr>
        <w:pStyle w:val="ListParagraph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b/>
          <w:bCs/>
          <w:sz w:val="20"/>
          <w:szCs w:val="20"/>
        </w:rPr>
        <w:t>Pengujian</w:t>
      </w:r>
      <w:proofErr w:type="spellEnd"/>
      <w:r w:rsidRPr="00856043">
        <w:rPr>
          <w:rFonts w:ascii="Times New Roman" w:hAnsi="Times New Roman" w:cs="Times New Roman"/>
          <w:b/>
          <w:bCs/>
          <w:sz w:val="20"/>
          <w:szCs w:val="20"/>
        </w:rPr>
        <w:t xml:space="preserve"> FSM </w:t>
      </w:r>
    </w:p>
    <w:p w14:paraId="7C20BF9F" w14:textId="534275C3" w:rsidR="00001239" w:rsidRPr="00856043" w:rsidRDefault="00856043" w:rsidP="00001239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Data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didaperoleh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metod</w:t>
      </w:r>
      <w:r w:rsidR="007D04C4">
        <w:rPr>
          <w:rFonts w:ascii="Times New Roman" w:hAnsi="Times New Roman" w:cs="Times New Roman"/>
          <w:sz w:val="20"/>
          <w:szCs w:val="20"/>
        </w:rPr>
        <w:t>ologi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Finite State Machine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51CF">
        <w:rPr>
          <w:rFonts w:ascii="Times New Roman" w:hAnsi="Times New Roman" w:cs="Times New Roman"/>
          <w:sz w:val="20"/>
          <w:szCs w:val="20"/>
        </w:rPr>
        <w:t>guna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pengedalian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animasi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51CF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="006F51C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51CF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karakter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selama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permainan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berlangsung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.</w:t>
      </w:r>
    </w:p>
    <w:p w14:paraId="44CD3ABC" w14:textId="04633C0C" w:rsidR="00856043" w:rsidRDefault="00856043" w:rsidP="008560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Enemy 1</w:t>
      </w:r>
    </w:p>
    <w:p w14:paraId="6E035220" w14:textId="155BED4B" w:rsidR="00856043" w:rsidRDefault="00856043" w:rsidP="0085604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</w:t>
      </w:r>
      <w:r w:rsidR="001023A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FSM Enemy 1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260"/>
        <w:gridCol w:w="958"/>
        <w:gridCol w:w="805"/>
        <w:gridCol w:w="742"/>
      </w:tblGrid>
      <w:tr w:rsidR="00856043" w:rsidRPr="00856043" w14:paraId="11A2C130" w14:textId="77777777" w:rsidTr="00856043">
        <w:trPr>
          <w:tblHeader/>
        </w:trPr>
        <w:tc>
          <w:tcPr>
            <w:tcW w:w="1364" w:type="dxa"/>
            <w:vMerge w:val="restart"/>
            <w:vAlign w:val="center"/>
          </w:tcPr>
          <w:p w14:paraId="1ABBEF1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Animasi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</w:p>
        </w:tc>
        <w:tc>
          <w:tcPr>
            <w:tcW w:w="921" w:type="dxa"/>
            <w:vMerge w:val="restart"/>
            <w:vAlign w:val="center"/>
          </w:tcPr>
          <w:p w14:paraId="36D102AD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</w:p>
        </w:tc>
        <w:tc>
          <w:tcPr>
            <w:tcW w:w="1480" w:type="dxa"/>
            <w:gridSpan w:val="2"/>
            <w:vAlign w:val="center"/>
          </w:tcPr>
          <w:p w14:paraId="0B608A35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</w:p>
        </w:tc>
      </w:tr>
      <w:tr w:rsidR="00856043" w:rsidRPr="00856043" w14:paraId="5B89ED1F" w14:textId="77777777" w:rsidTr="00856043">
        <w:trPr>
          <w:tblHeader/>
        </w:trPr>
        <w:tc>
          <w:tcPr>
            <w:tcW w:w="1364" w:type="dxa"/>
            <w:vMerge/>
            <w:vAlign w:val="center"/>
          </w:tcPr>
          <w:p w14:paraId="2BDA0F2D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vAlign w:val="center"/>
          </w:tcPr>
          <w:p w14:paraId="678508C9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75AF063F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695" w:type="dxa"/>
            <w:vAlign w:val="center"/>
          </w:tcPr>
          <w:p w14:paraId="568F890F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</w:p>
        </w:tc>
      </w:tr>
      <w:tr w:rsidR="00856043" w:rsidRPr="00856043" w14:paraId="3AA0D6FD" w14:textId="77777777" w:rsidTr="00856043">
        <w:tc>
          <w:tcPr>
            <w:tcW w:w="1364" w:type="dxa"/>
            <w:vAlign w:val="center"/>
          </w:tcPr>
          <w:p w14:paraId="555AB4F2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Idle (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terdiam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21" w:type="dxa"/>
            <w:vAlign w:val="center"/>
          </w:tcPr>
          <w:p w14:paraId="13DC9D54" w14:textId="406303A0" w:rsidR="00856043" w:rsidRPr="00856043" w:rsidRDefault="006F51CF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="00856043"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player &gt;=4px</w:t>
            </w:r>
          </w:p>
        </w:tc>
        <w:tc>
          <w:tcPr>
            <w:tcW w:w="785" w:type="dxa"/>
            <w:vAlign w:val="center"/>
          </w:tcPr>
          <w:p w14:paraId="118C6B32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52F9222C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79D96C46" w14:textId="77777777" w:rsidTr="00856043">
        <w:tc>
          <w:tcPr>
            <w:tcW w:w="1364" w:type="dxa"/>
            <w:vAlign w:val="center"/>
          </w:tcPr>
          <w:p w14:paraId="47647C0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Mengerjar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Player</w:t>
            </w:r>
          </w:p>
        </w:tc>
        <w:tc>
          <w:tcPr>
            <w:tcW w:w="921" w:type="dxa"/>
            <w:vAlign w:val="center"/>
          </w:tcPr>
          <w:p w14:paraId="74F7FE3F" w14:textId="01301824" w:rsidR="00856043" w:rsidRPr="00856043" w:rsidRDefault="006F51CF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043" w:rsidRPr="00856043">
              <w:rPr>
                <w:rFonts w:ascii="Times New Roman" w:hAnsi="Times New Roman" w:cs="Times New Roman"/>
                <w:sz w:val="20"/>
                <w:szCs w:val="20"/>
              </w:rPr>
              <w:t>player &lt;=4px</w:t>
            </w:r>
          </w:p>
        </w:tc>
        <w:tc>
          <w:tcPr>
            <w:tcW w:w="785" w:type="dxa"/>
            <w:vAlign w:val="center"/>
          </w:tcPr>
          <w:p w14:paraId="68E1BCE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3719F504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339C0BA7" w14:textId="77777777" w:rsidTr="00856043">
        <w:tc>
          <w:tcPr>
            <w:tcW w:w="1364" w:type="dxa"/>
            <w:vAlign w:val="center"/>
          </w:tcPr>
          <w:p w14:paraId="251BA0C2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Menyerang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Player</w:t>
            </w:r>
          </w:p>
        </w:tc>
        <w:tc>
          <w:tcPr>
            <w:tcW w:w="921" w:type="dxa"/>
            <w:vAlign w:val="center"/>
          </w:tcPr>
          <w:p w14:paraId="2FF2F889" w14:textId="7B0A0EE0" w:rsidR="00856043" w:rsidRPr="00856043" w:rsidRDefault="006F51CF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043" w:rsidRPr="00856043">
              <w:rPr>
                <w:rFonts w:ascii="Times New Roman" w:hAnsi="Times New Roman" w:cs="Times New Roman"/>
                <w:sz w:val="20"/>
                <w:szCs w:val="20"/>
              </w:rPr>
              <w:t>player &lt;=1.2px</w:t>
            </w:r>
          </w:p>
        </w:tc>
        <w:tc>
          <w:tcPr>
            <w:tcW w:w="785" w:type="dxa"/>
            <w:vAlign w:val="center"/>
          </w:tcPr>
          <w:p w14:paraId="1735733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7892D255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1FA5E0BE" w14:textId="77777777" w:rsidTr="00856043">
        <w:tc>
          <w:tcPr>
            <w:tcW w:w="1364" w:type="dxa"/>
            <w:vAlign w:val="center"/>
          </w:tcPr>
          <w:p w14:paraId="0477DA6A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Tewas</w:t>
            </w:r>
          </w:p>
        </w:tc>
        <w:tc>
          <w:tcPr>
            <w:tcW w:w="921" w:type="dxa"/>
            <w:vAlign w:val="center"/>
          </w:tcPr>
          <w:p w14:paraId="0502D8B2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Jika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musuh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= 0</w:t>
            </w:r>
          </w:p>
        </w:tc>
        <w:tc>
          <w:tcPr>
            <w:tcW w:w="785" w:type="dxa"/>
            <w:vAlign w:val="center"/>
          </w:tcPr>
          <w:p w14:paraId="593FE361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0302DB5B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E5A068A" w14:textId="4D4A21ED" w:rsidR="00856043" w:rsidRPr="00856043" w:rsidRDefault="00856043" w:rsidP="00856043">
      <w:pPr>
        <w:pStyle w:val="ListParagraph"/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diketahui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jarak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enemy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terdiam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. Jika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berjarak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4,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player. </w:t>
      </w:r>
      <w:proofErr w:type="spellStart"/>
      <w:r w:rsidR="006F51CF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="006F51CF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jarak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1,2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menyerang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player. Ketika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menyerang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nyawa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habis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=0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mati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3CF8AC84" w14:textId="169C3F66" w:rsidR="00856043" w:rsidRDefault="00856043" w:rsidP="0085604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Enemy 2</w:t>
      </w:r>
    </w:p>
    <w:p w14:paraId="27557C25" w14:textId="0CB9B7EC" w:rsidR="00856043" w:rsidRDefault="00856043" w:rsidP="0085604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</w:t>
      </w:r>
      <w:r w:rsidR="001023A1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FSM Enemy 2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2"/>
        <w:gridCol w:w="916"/>
        <w:gridCol w:w="805"/>
        <w:gridCol w:w="742"/>
      </w:tblGrid>
      <w:tr w:rsidR="00856043" w:rsidRPr="00856043" w14:paraId="56703746" w14:textId="77777777" w:rsidTr="00856043">
        <w:trPr>
          <w:tblHeader/>
        </w:trPr>
        <w:tc>
          <w:tcPr>
            <w:tcW w:w="1424" w:type="dxa"/>
            <w:vMerge w:val="restart"/>
            <w:vAlign w:val="center"/>
          </w:tcPr>
          <w:p w14:paraId="01CD6D93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Animasi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</w:p>
        </w:tc>
        <w:tc>
          <w:tcPr>
            <w:tcW w:w="861" w:type="dxa"/>
            <w:vMerge w:val="restart"/>
            <w:vAlign w:val="center"/>
          </w:tcPr>
          <w:p w14:paraId="40F15B99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Kondisi</w:t>
            </w:r>
            <w:proofErr w:type="spellEnd"/>
          </w:p>
        </w:tc>
        <w:tc>
          <w:tcPr>
            <w:tcW w:w="1480" w:type="dxa"/>
            <w:gridSpan w:val="2"/>
            <w:vAlign w:val="center"/>
          </w:tcPr>
          <w:p w14:paraId="0653C319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Keterangan</w:t>
            </w:r>
            <w:proofErr w:type="spellEnd"/>
          </w:p>
        </w:tc>
      </w:tr>
      <w:tr w:rsidR="00856043" w:rsidRPr="00856043" w14:paraId="260F4D4C" w14:textId="77777777" w:rsidTr="00856043">
        <w:trPr>
          <w:tblHeader/>
        </w:trPr>
        <w:tc>
          <w:tcPr>
            <w:tcW w:w="1424" w:type="dxa"/>
            <w:vMerge/>
            <w:vAlign w:val="center"/>
          </w:tcPr>
          <w:p w14:paraId="2A05642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Merge/>
            <w:vAlign w:val="center"/>
          </w:tcPr>
          <w:p w14:paraId="2BE0F3D5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" w:type="dxa"/>
            <w:vAlign w:val="center"/>
          </w:tcPr>
          <w:p w14:paraId="6FF6F1EA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Sesuai</w:t>
            </w:r>
            <w:proofErr w:type="spellEnd"/>
          </w:p>
        </w:tc>
        <w:tc>
          <w:tcPr>
            <w:tcW w:w="695" w:type="dxa"/>
            <w:vAlign w:val="center"/>
          </w:tcPr>
          <w:p w14:paraId="6FAB9F68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</w:p>
        </w:tc>
      </w:tr>
      <w:tr w:rsidR="00856043" w:rsidRPr="00856043" w14:paraId="3E827844" w14:textId="77777777" w:rsidTr="00856043">
        <w:tc>
          <w:tcPr>
            <w:tcW w:w="1424" w:type="dxa"/>
            <w:vAlign w:val="center"/>
          </w:tcPr>
          <w:p w14:paraId="34152178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Idle</w:t>
            </w:r>
          </w:p>
        </w:tc>
        <w:tc>
          <w:tcPr>
            <w:tcW w:w="861" w:type="dxa"/>
            <w:vAlign w:val="center"/>
          </w:tcPr>
          <w:p w14:paraId="29B1CFAA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Jika player &gt;=5px</w:t>
            </w:r>
          </w:p>
        </w:tc>
        <w:tc>
          <w:tcPr>
            <w:tcW w:w="785" w:type="dxa"/>
            <w:vAlign w:val="center"/>
          </w:tcPr>
          <w:p w14:paraId="257862C8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16726B13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44978DB7" w14:textId="77777777" w:rsidTr="00856043">
        <w:tc>
          <w:tcPr>
            <w:tcW w:w="1424" w:type="dxa"/>
            <w:vAlign w:val="center"/>
          </w:tcPr>
          <w:p w14:paraId="2E4CA3AB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Mengerjar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Player</w:t>
            </w:r>
          </w:p>
        </w:tc>
        <w:tc>
          <w:tcPr>
            <w:tcW w:w="861" w:type="dxa"/>
            <w:vAlign w:val="center"/>
          </w:tcPr>
          <w:p w14:paraId="4D2F9E3A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Jika player &lt;=5px</w:t>
            </w:r>
          </w:p>
        </w:tc>
        <w:tc>
          <w:tcPr>
            <w:tcW w:w="785" w:type="dxa"/>
            <w:vAlign w:val="center"/>
          </w:tcPr>
          <w:p w14:paraId="36D5FF5F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4AB2B35B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3B2635AE" w14:textId="77777777" w:rsidTr="00856043">
        <w:tc>
          <w:tcPr>
            <w:tcW w:w="1424" w:type="dxa"/>
            <w:vAlign w:val="center"/>
          </w:tcPr>
          <w:p w14:paraId="05246F4A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Menyerang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Player</w:t>
            </w:r>
          </w:p>
        </w:tc>
        <w:tc>
          <w:tcPr>
            <w:tcW w:w="861" w:type="dxa"/>
            <w:vAlign w:val="center"/>
          </w:tcPr>
          <w:p w14:paraId="61CE1A23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Jika player &lt;=2px</w:t>
            </w:r>
          </w:p>
        </w:tc>
        <w:tc>
          <w:tcPr>
            <w:tcW w:w="785" w:type="dxa"/>
            <w:vAlign w:val="center"/>
          </w:tcPr>
          <w:p w14:paraId="3ACD89A8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7A26BCCE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6043" w:rsidRPr="00856043" w14:paraId="2175F938" w14:textId="77777777" w:rsidTr="00856043">
        <w:tc>
          <w:tcPr>
            <w:tcW w:w="1424" w:type="dxa"/>
            <w:vAlign w:val="center"/>
          </w:tcPr>
          <w:p w14:paraId="43E61E04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Tewas</w:t>
            </w:r>
          </w:p>
        </w:tc>
        <w:tc>
          <w:tcPr>
            <w:tcW w:w="861" w:type="dxa"/>
            <w:vAlign w:val="center"/>
          </w:tcPr>
          <w:p w14:paraId="6E1A5611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Jika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nyawa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musuh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= 0</w:t>
            </w:r>
          </w:p>
        </w:tc>
        <w:tc>
          <w:tcPr>
            <w:tcW w:w="785" w:type="dxa"/>
            <w:vAlign w:val="center"/>
          </w:tcPr>
          <w:p w14:paraId="0364C97C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  <w:tc>
          <w:tcPr>
            <w:tcW w:w="695" w:type="dxa"/>
            <w:vAlign w:val="center"/>
          </w:tcPr>
          <w:p w14:paraId="4C923E89" w14:textId="77777777" w:rsidR="00856043" w:rsidRPr="00856043" w:rsidRDefault="00856043" w:rsidP="00856043">
            <w:pPr>
              <w:ind w:left="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B434846" w14:textId="4E389880" w:rsidR="00856043" w:rsidRPr="00856043" w:rsidRDefault="00856043" w:rsidP="00856043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diatas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ketahui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jarak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terdiam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jika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berjarak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56043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 5</w:t>
      </w:r>
      <w:proofErr w:type="gram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musuh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mengejar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E7ED2">
        <w:rPr>
          <w:rFonts w:ascii="Times New Roman" w:hAnsi="Times New Roman" w:cs="Times New Roman"/>
          <w:sz w:val="20"/>
          <w:szCs w:val="20"/>
        </w:rPr>
        <w:t>apabila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kedekatan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 dan 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kurang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menyerang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player. Ketika player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menyerang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nyawa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enemy = 0</w:t>
      </w:r>
      <w:r w:rsidR="00AE7ED2">
        <w:rPr>
          <w:rFonts w:ascii="Times New Roman" w:hAnsi="Times New Roman" w:cs="Times New Roman"/>
          <w:sz w:val="20"/>
          <w:szCs w:val="20"/>
        </w:rPr>
        <w:t xml:space="preserve">, </w:t>
      </w:r>
      <w:r w:rsidRPr="00856043">
        <w:rPr>
          <w:rFonts w:ascii="Times New Roman" w:hAnsi="Times New Roman" w:cs="Times New Roman"/>
          <w:sz w:val="20"/>
          <w:szCs w:val="20"/>
        </w:rPr>
        <w:t xml:space="preserve">enemy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mati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.</w:t>
      </w:r>
    </w:p>
    <w:p w14:paraId="481CB0EC" w14:textId="626715F2" w:rsidR="00001239" w:rsidRDefault="00001239" w:rsidP="00856043">
      <w:pPr>
        <w:pStyle w:val="ListParagraph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Fungsional</w:t>
      </w:r>
      <w:proofErr w:type="spellEnd"/>
    </w:p>
    <w:p w14:paraId="64416884" w14:textId="4E65DE01" w:rsidR="00856043" w:rsidRDefault="00856043" w:rsidP="00856043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bertujuan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menguji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fitur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Battle for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E7ED2">
        <w:rPr>
          <w:rFonts w:ascii="Times New Roman" w:hAnsi="Times New Roman" w:cs="Times New Roman"/>
          <w:sz w:val="20"/>
          <w:szCs w:val="20"/>
        </w:rPr>
        <w:t>Perolehan</w:t>
      </w:r>
      <w:proofErr w:type="spellEnd"/>
      <w:r w:rsidR="00AE7ED2">
        <w:rPr>
          <w:rFonts w:ascii="Times New Roman" w:hAnsi="Times New Roman" w:cs="Times New Roman"/>
          <w:sz w:val="20"/>
          <w:szCs w:val="20"/>
        </w:rPr>
        <w:t xml:space="preserve"> uji </w:t>
      </w:r>
      <w:proofErr w:type="spellStart"/>
      <w:r w:rsidR="00AE7ED2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="00AE7E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7ED2">
        <w:rPr>
          <w:rFonts w:ascii="Times New Roman" w:hAnsi="Times New Roman" w:cs="Times New Roman"/>
          <w:sz w:val="20"/>
          <w:szCs w:val="20"/>
        </w:rPr>
        <w:t>diamati</w:t>
      </w:r>
      <w:proofErr w:type="spellEnd"/>
      <w:r w:rsidR="00AE7ED2">
        <w:rPr>
          <w:rFonts w:ascii="Times New Roman" w:hAnsi="Times New Roman" w:cs="Times New Roman"/>
          <w:sz w:val="20"/>
          <w:szCs w:val="20"/>
        </w:rPr>
        <w:t xml:space="preserve"> di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tabel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E7ED2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AE7ED2">
        <w:rPr>
          <w:rFonts w:ascii="Times New Roman" w:hAnsi="Times New Roman" w:cs="Times New Roman"/>
          <w:sz w:val="20"/>
          <w:szCs w:val="20"/>
        </w:rPr>
        <w:t>.</w:t>
      </w:r>
    </w:p>
    <w:p w14:paraId="0401D378" w14:textId="41BD5CA0" w:rsidR="00856043" w:rsidRDefault="00856043" w:rsidP="00856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4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Fungsional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9"/>
        <w:gridCol w:w="1896"/>
        <w:gridCol w:w="1328"/>
        <w:gridCol w:w="639"/>
      </w:tblGrid>
      <w:tr w:rsidR="004E74F0" w:rsidRPr="00856043" w14:paraId="72D03A42" w14:textId="77777777" w:rsidTr="00856043">
        <w:trPr>
          <w:tblHeader/>
        </w:trPr>
        <w:tc>
          <w:tcPr>
            <w:tcW w:w="851" w:type="dxa"/>
            <w:vAlign w:val="center"/>
          </w:tcPr>
          <w:p w14:paraId="003475C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450" w:type="dxa"/>
            <w:vAlign w:val="center"/>
          </w:tcPr>
          <w:p w14:paraId="7797E0A8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Input yang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Diuji</w:t>
            </w:r>
            <w:proofErr w:type="spellEnd"/>
          </w:p>
        </w:tc>
        <w:tc>
          <w:tcPr>
            <w:tcW w:w="1401" w:type="dxa"/>
            <w:vAlign w:val="center"/>
          </w:tcPr>
          <w:p w14:paraId="18928D2A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Hasil yang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Diharapkan</w:t>
            </w:r>
            <w:proofErr w:type="spellEnd"/>
          </w:p>
        </w:tc>
        <w:tc>
          <w:tcPr>
            <w:tcW w:w="630" w:type="dxa"/>
            <w:vAlign w:val="center"/>
          </w:tcPr>
          <w:p w14:paraId="493E36FC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</w:p>
        </w:tc>
      </w:tr>
      <w:tr w:rsidR="004E74F0" w:rsidRPr="00856043" w14:paraId="7DCEADBE" w14:textId="77777777" w:rsidTr="00856043">
        <w:tc>
          <w:tcPr>
            <w:tcW w:w="851" w:type="dxa"/>
          </w:tcPr>
          <w:p w14:paraId="3957F894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50" w:type="dxa"/>
            <w:vAlign w:val="center"/>
          </w:tcPr>
          <w:p w14:paraId="7EE81051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Manekan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Start</w:t>
            </w:r>
          </w:p>
          <w:p w14:paraId="27C6E95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2CEB3A77" wp14:editId="572EBA66">
                  <wp:extent cx="1059180" cy="504935"/>
                  <wp:effectExtent l="0" t="0" r="7620" b="952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851" cy="52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14F36B08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Masuk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Menu Level</w:t>
            </w:r>
          </w:p>
        </w:tc>
        <w:tc>
          <w:tcPr>
            <w:tcW w:w="630" w:type="dxa"/>
            <w:vAlign w:val="center"/>
          </w:tcPr>
          <w:p w14:paraId="595DC801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47FB90F5" w14:textId="77777777" w:rsidTr="00856043">
        <w:tc>
          <w:tcPr>
            <w:tcW w:w="851" w:type="dxa"/>
          </w:tcPr>
          <w:p w14:paraId="7CEC5AFD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50" w:type="dxa"/>
            <w:vAlign w:val="center"/>
          </w:tcPr>
          <w:p w14:paraId="126B9D9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Manekan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About</w:t>
            </w:r>
          </w:p>
          <w:p w14:paraId="458A53B2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6B1CCB9" wp14:editId="2366DD85">
                  <wp:extent cx="1057218" cy="504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18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66B9AE53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Tampilan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About</w:t>
            </w:r>
          </w:p>
        </w:tc>
        <w:tc>
          <w:tcPr>
            <w:tcW w:w="630" w:type="dxa"/>
            <w:vAlign w:val="center"/>
          </w:tcPr>
          <w:p w14:paraId="7C619E1C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300C9A55" w14:textId="77777777" w:rsidTr="00856043">
        <w:tc>
          <w:tcPr>
            <w:tcW w:w="851" w:type="dxa"/>
          </w:tcPr>
          <w:p w14:paraId="18F4D95A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50" w:type="dxa"/>
            <w:vAlign w:val="center"/>
          </w:tcPr>
          <w:p w14:paraId="04431D14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Manekan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Exit</w:t>
            </w:r>
          </w:p>
          <w:p w14:paraId="1DBF3167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53B2EE7" wp14:editId="2F672799">
                  <wp:extent cx="1057218" cy="504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18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4AD70B8B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Akan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Keluar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dari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Game</w:t>
            </w:r>
          </w:p>
        </w:tc>
        <w:tc>
          <w:tcPr>
            <w:tcW w:w="630" w:type="dxa"/>
            <w:vAlign w:val="center"/>
          </w:tcPr>
          <w:p w14:paraId="36E2A625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192516D8" w14:textId="77777777" w:rsidTr="00856043">
        <w:tc>
          <w:tcPr>
            <w:tcW w:w="851" w:type="dxa"/>
          </w:tcPr>
          <w:p w14:paraId="6E896DE4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50" w:type="dxa"/>
            <w:vAlign w:val="center"/>
          </w:tcPr>
          <w:p w14:paraId="2949BAD1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Menggerakan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60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joystick</w:t>
            </w: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kiri</w:t>
            </w:r>
            <w:proofErr w:type="spellEnd"/>
          </w:p>
          <w:p w14:paraId="0C90A87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1CA800" wp14:editId="0865B543">
                  <wp:extent cx="731520" cy="7239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00" t="54759" r="72786" b="13326"/>
                          <a:stretch/>
                        </pic:blipFill>
                        <pic:spPr bwMode="auto">
                          <a:xfrm>
                            <a:off x="0" y="0"/>
                            <a:ext cx="731520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249C7E9B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bergerak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kiri</w:t>
            </w:r>
            <w:proofErr w:type="spellEnd"/>
          </w:p>
        </w:tc>
        <w:tc>
          <w:tcPr>
            <w:tcW w:w="630" w:type="dxa"/>
            <w:vAlign w:val="center"/>
          </w:tcPr>
          <w:p w14:paraId="22B1C6D1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180C865D" w14:textId="77777777" w:rsidTr="00856043">
        <w:tc>
          <w:tcPr>
            <w:tcW w:w="851" w:type="dxa"/>
          </w:tcPr>
          <w:p w14:paraId="3EEA2AEB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50" w:type="dxa"/>
            <w:vAlign w:val="center"/>
          </w:tcPr>
          <w:p w14:paraId="387D5A08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Attack</w:t>
            </w:r>
          </w:p>
          <w:p w14:paraId="3BF3A485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0E773BA" wp14:editId="0A4F7CBE">
                  <wp:extent cx="504000" cy="504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0CFB6453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Attack</w:t>
            </w:r>
          </w:p>
        </w:tc>
        <w:tc>
          <w:tcPr>
            <w:tcW w:w="630" w:type="dxa"/>
            <w:vAlign w:val="center"/>
          </w:tcPr>
          <w:p w14:paraId="23448E1C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6F57518B" w14:textId="77777777" w:rsidTr="00856043">
        <w:tc>
          <w:tcPr>
            <w:tcW w:w="851" w:type="dxa"/>
          </w:tcPr>
          <w:p w14:paraId="338B6E7C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50" w:type="dxa"/>
            <w:vAlign w:val="center"/>
          </w:tcPr>
          <w:p w14:paraId="071A5694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Pause</w:t>
            </w:r>
          </w:p>
          <w:p w14:paraId="187822D7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6713428" wp14:editId="5334E5F7">
                  <wp:extent cx="481037" cy="504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37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53DD58F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Karakter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Mejalankan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animasi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serang</w:t>
            </w:r>
            <w:proofErr w:type="spellEnd"/>
          </w:p>
        </w:tc>
        <w:tc>
          <w:tcPr>
            <w:tcW w:w="630" w:type="dxa"/>
            <w:vAlign w:val="center"/>
          </w:tcPr>
          <w:p w14:paraId="6DABB54E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47539423" w14:textId="77777777" w:rsidTr="00856043">
        <w:tc>
          <w:tcPr>
            <w:tcW w:w="851" w:type="dxa"/>
          </w:tcPr>
          <w:p w14:paraId="03E02408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50" w:type="dxa"/>
            <w:vAlign w:val="center"/>
          </w:tcPr>
          <w:p w14:paraId="48D2F4F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Restart</w:t>
            </w:r>
          </w:p>
          <w:p w14:paraId="600D5C95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FC6BB7" wp14:editId="5CBD2A57">
                  <wp:extent cx="481600" cy="5040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7BA5B5B0" w14:textId="1D3CA83A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Berhenti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sejenak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70E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menampilkan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tampilan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5604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pause</w:t>
            </w:r>
          </w:p>
        </w:tc>
        <w:tc>
          <w:tcPr>
            <w:tcW w:w="630" w:type="dxa"/>
            <w:vAlign w:val="center"/>
          </w:tcPr>
          <w:p w14:paraId="1F3820EB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33E24ACB" w14:textId="77777777" w:rsidTr="00856043">
        <w:tc>
          <w:tcPr>
            <w:tcW w:w="851" w:type="dxa"/>
          </w:tcPr>
          <w:p w14:paraId="6C66E877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50" w:type="dxa"/>
            <w:vAlign w:val="center"/>
          </w:tcPr>
          <w:p w14:paraId="42F110B2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Menu</w:t>
            </w:r>
          </w:p>
          <w:p w14:paraId="351A530F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00E23CB" wp14:editId="19801AEF">
                  <wp:extent cx="481600" cy="5040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6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4DF12A7C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kembali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menu</w:t>
            </w:r>
          </w:p>
        </w:tc>
        <w:tc>
          <w:tcPr>
            <w:tcW w:w="630" w:type="dxa"/>
            <w:vAlign w:val="center"/>
          </w:tcPr>
          <w:p w14:paraId="37F7AE30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  <w:tr w:rsidR="004E74F0" w:rsidRPr="00856043" w14:paraId="1F236BCC" w14:textId="77777777" w:rsidTr="00856043">
        <w:tc>
          <w:tcPr>
            <w:tcW w:w="851" w:type="dxa"/>
          </w:tcPr>
          <w:p w14:paraId="0B5C220B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1450" w:type="dxa"/>
            <w:vAlign w:val="center"/>
          </w:tcPr>
          <w:p w14:paraId="6892C0BB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Tombol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Cancel</w:t>
            </w:r>
          </w:p>
          <w:p w14:paraId="60F8C3B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29603C9" wp14:editId="327F282C">
                  <wp:extent cx="481037" cy="5040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37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vAlign w:val="center"/>
          </w:tcPr>
          <w:p w14:paraId="427A0286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Kembali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permainan</w:t>
            </w:r>
            <w:proofErr w:type="spellEnd"/>
          </w:p>
        </w:tc>
        <w:tc>
          <w:tcPr>
            <w:tcW w:w="630" w:type="dxa"/>
            <w:vAlign w:val="center"/>
          </w:tcPr>
          <w:p w14:paraId="5DBFB8DA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√</w:t>
            </w:r>
          </w:p>
        </w:tc>
      </w:tr>
    </w:tbl>
    <w:p w14:paraId="4E07F402" w14:textId="51C01D9A" w:rsidR="001023A1" w:rsidRPr="001023A1" w:rsidRDefault="001023A1" w:rsidP="001023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tabel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bahwa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9 button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dalam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sempurna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79B7CB2C" w14:textId="35EFDD42" w:rsidR="00001239" w:rsidRDefault="00001239" w:rsidP="00856043">
      <w:pPr>
        <w:pStyle w:val="ListParagraph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Responden</w:t>
      </w:r>
      <w:proofErr w:type="spellEnd"/>
    </w:p>
    <w:p w14:paraId="7505810E" w14:textId="17F96ABC" w:rsidR="00001239" w:rsidRPr="00856043" w:rsidRDefault="00856043" w:rsidP="00856043">
      <w:pPr>
        <w:spacing w:after="0" w:line="240" w:lineRule="auto"/>
        <w:ind w:left="66" w:firstLine="3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70E01">
        <w:rPr>
          <w:rFonts w:ascii="Times New Roman" w:hAnsi="Times New Roman" w:cs="Times New Roman"/>
          <w:sz w:val="20"/>
          <w:szCs w:val="20"/>
        </w:rPr>
        <w:t>dilaksanakan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pada 10 orang tester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remaja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berusia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12 – 24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tahun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mencoba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diperangkat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android yang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mereka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gunakan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model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beda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>:</w:t>
      </w:r>
    </w:p>
    <w:p w14:paraId="57DE9E41" w14:textId="66C9EDE0" w:rsidR="00856043" w:rsidRDefault="00856043" w:rsidP="00856043">
      <w:pPr>
        <w:spacing w:after="0" w:line="240" w:lineRule="auto"/>
        <w:ind w:left="66"/>
        <w:jc w:val="both"/>
        <w:rPr>
          <w:rFonts w:ascii="Times New Roman" w:hAnsi="Times New Roman" w:cs="Times New Roman"/>
          <w:sz w:val="20"/>
          <w:szCs w:val="20"/>
        </w:rPr>
      </w:pPr>
      <w:r w:rsidRPr="00856043">
        <w:rPr>
          <w:rFonts w:ascii="Times New Roman" w:hAnsi="Times New Roman" w:cs="Times New Roman"/>
          <w:sz w:val="20"/>
          <w:szCs w:val="20"/>
        </w:rPr>
        <w:t xml:space="preserve">Tabel </w:t>
      </w:r>
      <w:r w:rsidR="001023A1">
        <w:rPr>
          <w:rFonts w:ascii="Times New Roman" w:hAnsi="Times New Roman" w:cs="Times New Roman"/>
          <w:sz w:val="20"/>
          <w:szCs w:val="20"/>
        </w:rPr>
        <w:t>5</w:t>
      </w:r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Fungsional</w:t>
      </w:r>
      <w:proofErr w:type="spellEnd"/>
    </w:p>
    <w:tbl>
      <w:tblPr>
        <w:tblStyle w:val="TableGrid"/>
        <w:tblW w:w="4448" w:type="dxa"/>
        <w:tblInd w:w="-5" w:type="dxa"/>
        <w:tblLook w:val="04A0" w:firstRow="1" w:lastRow="0" w:firstColumn="1" w:lastColumn="0" w:noHBand="0" w:noVBand="1"/>
      </w:tblPr>
      <w:tblGrid>
        <w:gridCol w:w="461"/>
        <w:gridCol w:w="1278"/>
        <w:gridCol w:w="883"/>
        <w:gridCol w:w="883"/>
        <w:gridCol w:w="943"/>
      </w:tblGrid>
      <w:tr w:rsidR="00856043" w:rsidRPr="00856043" w14:paraId="38BED993" w14:textId="77777777" w:rsidTr="00856043">
        <w:tc>
          <w:tcPr>
            <w:tcW w:w="461" w:type="dxa"/>
            <w:vMerge w:val="restart"/>
            <w:vAlign w:val="center"/>
          </w:tcPr>
          <w:p w14:paraId="21D71BA0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1666" w:type="dxa"/>
            <w:vMerge w:val="restart"/>
            <w:vAlign w:val="center"/>
          </w:tcPr>
          <w:p w14:paraId="544B8657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Pertanyaan</w:t>
            </w:r>
            <w:proofErr w:type="spellEnd"/>
          </w:p>
        </w:tc>
        <w:tc>
          <w:tcPr>
            <w:tcW w:w="2321" w:type="dxa"/>
            <w:gridSpan w:val="3"/>
            <w:vAlign w:val="center"/>
          </w:tcPr>
          <w:p w14:paraId="706DA0CD" w14:textId="7EEFFB58" w:rsidR="00856043" w:rsidRPr="00856043" w:rsidRDefault="00F05150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856043"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enilaian</w:t>
            </w:r>
            <w:proofErr w:type="spellEnd"/>
          </w:p>
        </w:tc>
      </w:tr>
      <w:tr w:rsidR="00856043" w:rsidRPr="00856043" w14:paraId="30096FCB" w14:textId="77777777" w:rsidTr="00856043">
        <w:tc>
          <w:tcPr>
            <w:tcW w:w="461" w:type="dxa"/>
            <w:vMerge/>
            <w:vAlign w:val="center"/>
          </w:tcPr>
          <w:p w14:paraId="0CADB50C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6" w:type="dxa"/>
            <w:vMerge/>
            <w:vAlign w:val="center"/>
          </w:tcPr>
          <w:p w14:paraId="7F073C43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1" w:type="dxa"/>
            <w:vAlign w:val="center"/>
          </w:tcPr>
          <w:p w14:paraId="539FCB4D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Sangat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728" w:type="dxa"/>
            <w:vAlign w:val="center"/>
          </w:tcPr>
          <w:p w14:paraId="344737A5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832" w:type="dxa"/>
            <w:vAlign w:val="center"/>
          </w:tcPr>
          <w:p w14:paraId="2B2E7349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Tidak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</w:tr>
      <w:tr w:rsidR="00856043" w:rsidRPr="00856043" w14:paraId="16A5053D" w14:textId="77777777" w:rsidTr="00856043">
        <w:tc>
          <w:tcPr>
            <w:tcW w:w="461" w:type="dxa"/>
          </w:tcPr>
          <w:p w14:paraId="75128207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66" w:type="dxa"/>
          </w:tcPr>
          <w:p w14:paraId="62134B17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Desain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tampilan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karakter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, environment, dan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asset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menarik</w:t>
            </w:r>
            <w:proofErr w:type="spellEnd"/>
          </w:p>
        </w:tc>
        <w:tc>
          <w:tcPr>
            <w:tcW w:w="761" w:type="dxa"/>
            <w:vAlign w:val="center"/>
          </w:tcPr>
          <w:p w14:paraId="193497A3" w14:textId="3A9E9C73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11A9F95F" w14:textId="280D62F3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40D06AFB" w14:textId="77777777" w:rsidR="00856043" w:rsidRPr="00856043" w:rsidRDefault="00856043" w:rsidP="00856043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043" w:rsidRPr="00856043" w14:paraId="72989301" w14:textId="77777777" w:rsidTr="00856043">
        <w:tc>
          <w:tcPr>
            <w:tcW w:w="461" w:type="dxa"/>
          </w:tcPr>
          <w:p w14:paraId="53C6B7C5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66" w:type="dxa"/>
          </w:tcPr>
          <w:p w14:paraId="0984ECC4" w14:textId="2C81C3C7" w:rsidR="00856043" w:rsidRPr="00856043" w:rsidRDefault="004F4A79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layar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sentuh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responsif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</w:p>
        </w:tc>
        <w:tc>
          <w:tcPr>
            <w:tcW w:w="761" w:type="dxa"/>
            <w:vAlign w:val="center"/>
          </w:tcPr>
          <w:p w14:paraId="4B7BD9C5" w14:textId="3DDC9738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695E27BE" w14:textId="2CF2712C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5C27814F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6043" w:rsidRPr="00856043" w14:paraId="6FF69D5D" w14:textId="77777777" w:rsidTr="00856043">
        <w:tc>
          <w:tcPr>
            <w:tcW w:w="461" w:type="dxa"/>
          </w:tcPr>
          <w:p w14:paraId="624C8F5D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66" w:type="dxa"/>
          </w:tcPr>
          <w:p w14:paraId="2E24C252" w14:textId="6806895D" w:rsidR="00856043" w:rsidRPr="00856043" w:rsidRDefault="004F4A79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Tombol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berfungsi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ditekan</w:t>
            </w:r>
            <w:proofErr w:type="spellEnd"/>
          </w:p>
        </w:tc>
        <w:tc>
          <w:tcPr>
            <w:tcW w:w="761" w:type="dxa"/>
            <w:vAlign w:val="center"/>
          </w:tcPr>
          <w:p w14:paraId="533F8DF8" w14:textId="6B51503E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48363630" w14:textId="3BCF2733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62C9BA22" w14:textId="77777777" w:rsidR="00856043" w:rsidRPr="00856043" w:rsidRDefault="00856043" w:rsidP="00856043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043" w:rsidRPr="00856043" w14:paraId="3840A3AB" w14:textId="77777777" w:rsidTr="00856043">
        <w:tc>
          <w:tcPr>
            <w:tcW w:w="461" w:type="dxa"/>
          </w:tcPr>
          <w:p w14:paraId="62FFF204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66" w:type="dxa"/>
          </w:tcPr>
          <w:p w14:paraId="0FF47FC3" w14:textId="19E9FD8B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Tingkat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kesulitan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F4A79"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meningkat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berpindah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 xml:space="preserve"> area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</w:rPr>
              <w:t>selanjutnya</w:t>
            </w:r>
            <w:proofErr w:type="spellEnd"/>
          </w:p>
        </w:tc>
        <w:tc>
          <w:tcPr>
            <w:tcW w:w="761" w:type="dxa"/>
            <w:vAlign w:val="center"/>
          </w:tcPr>
          <w:p w14:paraId="31D61C6E" w14:textId="7733550A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7E0D7176" w14:textId="7AE18B86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64C6C356" w14:textId="7777777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56043" w:rsidRPr="00856043" w14:paraId="4E37AE93" w14:textId="77777777" w:rsidTr="00856043">
        <w:tc>
          <w:tcPr>
            <w:tcW w:w="461" w:type="dxa"/>
          </w:tcPr>
          <w:p w14:paraId="22D3A067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66" w:type="dxa"/>
          </w:tcPr>
          <w:p w14:paraId="2BBD5B9F" w14:textId="39B14FFC" w:rsidR="00856043" w:rsidRPr="00856043" w:rsidRDefault="004F4A79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Kerangka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pertarungan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menyulitkan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pemain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mengatasi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musuh</w:t>
            </w:r>
            <w:proofErr w:type="spellEnd"/>
          </w:p>
        </w:tc>
        <w:tc>
          <w:tcPr>
            <w:tcW w:w="761" w:type="dxa"/>
            <w:vAlign w:val="center"/>
          </w:tcPr>
          <w:p w14:paraId="1A70B230" w14:textId="301393A3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7070A397" w14:textId="5190838D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2C40D4FD" w14:textId="5DBEBB24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</w:tr>
      <w:tr w:rsidR="00856043" w:rsidRPr="00856043" w14:paraId="5D155619" w14:textId="77777777" w:rsidTr="00856043">
        <w:tc>
          <w:tcPr>
            <w:tcW w:w="461" w:type="dxa"/>
          </w:tcPr>
          <w:p w14:paraId="49310DE0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66" w:type="dxa"/>
          </w:tcPr>
          <w:p w14:paraId="79EE275C" w14:textId="3A51A059" w:rsidR="00856043" w:rsidRPr="00856043" w:rsidRDefault="004F4A79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Kesadaran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manusia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terhadap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musuh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bekerja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  <w:proofErr w:type="spellEnd"/>
          </w:p>
        </w:tc>
        <w:tc>
          <w:tcPr>
            <w:tcW w:w="761" w:type="dxa"/>
            <w:vAlign w:val="center"/>
          </w:tcPr>
          <w:p w14:paraId="4068DE39" w14:textId="154A6841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1221F678" w14:textId="060B6F34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3BF91131" w14:textId="7C2B2075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</w:tr>
      <w:tr w:rsidR="00856043" w:rsidRPr="00856043" w14:paraId="2BC4F4A8" w14:textId="77777777" w:rsidTr="00856043">
        <w:tc>
          <w:tcPr>
            <w:tcW w:w="461" w:type="dxa"/>
          </w:tcPr>
          <w:p w14:paraId="1694D9FF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66" w:type="dxa"/>
          </w:tcPr>
          <w:p w14:paraId="677BC81A" w14:textId="5BB85A8F" w:rsidR="00856043" w:rsidRPr="00856043" w:rsidRDefault="004F4A79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Petunjuk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sangat</w:t>
            </w:r>
            <w:proofErr w:type="spellEnd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4A79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</w:p>
        </w:tc>
        <w:tc>
          <w:tcPr>
            <w:tcW w:w="761" w:type="dxa"/>
            <w:vAlign w:val="center"/>
          </w:tcPr>
          <w:p w14:paraId="12B87DB1" w14:textId="44A6B557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9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4ABAA686" w14:textId="2FF19043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="00CC64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7593377F" w14:textId="77777777" w:rsidR="00856043" w:rsidRPr="00856043" w:rsidRDefault="00856043" w:rsidP="00856043">
            <w:pPr>
              <w:pStyle w:val="ListParagraph"/>
              <w:numPr>
                <w:ilvl w:val="0"/>
                <w:numId w:val="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56043" w:rsidRPr="00856043" w14:paraId="05AB8E42" w14:textId="77777777" w:rsidTr="00856043">
        <w:tc>
          <w:tcPr>
            <w:tcW w:w="2127" w:type="dxa"/>
            <w:gridSpan w:val="2"/>
          </w:tcPr>
          <w:p w14:paraId="3DEA8BB3" w14:textId="77777777" w:rsidR="00856043" w:rsidRPr="00856043" w:rsidRDefault="00856043" w:rsidP="00A65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Total </w:t>
            </w:r>
          </w:p>
        </w:tc>
        <w:tc>
          <w:tcPr>
            <w:tcW w:w="761" w:type="dxa"/>
            <w:vAlign w:val="center"/>
          </w:tcPr>
          <w:p w14:paraId="69FE347B" w14:textId="0D6040FC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45 </w:t>
            </w:r>
            <w:proofErr w:type="spellStart"/>
            <w:r w:rsidR="009E4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728" w:type="dxa"/>
            <w:vAlign w:val="center"/>
          </w:tcPr>
          <w:p w14:paraId="58304672" w14:textId="495DD8AC" w:rsidR="00856043" w:rsidRPr="00856043" w:rsidRDefault="00856043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  <w:proofErr w:type="spellStart"/>
            <w:r w:rsidR="009E4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  <w:tc>
          <w:tcPr>
            <w:tcW w:w="832" w:type="dxa"/>
            <w:vAlign w:val="center"/>
          </w:tcPr>
          <w:p w14:paraId="4F0B759B" w14:textId="3E026598" w:rsidR="00856043" w:rsidRPr="00856043" w:rsidRDefault="00856043" w:rsidP="00A65FC6">
            <w:pPr>
              <w:pStyle w:val="ListParagraph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 </w:t>
            </w:r>
            <w:proofErr w:type="spellStart"/>
            <w:r w:rsidR="009E4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individu</w:t>
            </w:r>
            <w:proofErr w:type="spellEnd"/>
          </w:p>
        </w:tc>
      </w:tr>
    </w:tbl>
    <w:p w14:paraId="4662D2A8" w14:textId="0F28D2F9" w:rsidR="00856043" w:rsidRDefault="00893742" w:rsidP="008937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tabel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factor </w:t>
      </w:r>
      <w:proofErr w:type="spellStart"/>
      <w:r>
        <w:rPr>
          <w:rFonts w:ascii="Times New Roman" w:hAnsi="Times New Roman" w:cs="Times New Roman"/>
          <w:sz w:val="20"/>
          <w:szCs w:val="20"/>
        </w:rPr>
        <w:t>pembagi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yaitu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7 x 10 = 70. </w:t>
      </w:r>
      <w:proofErr w:type="spellStart"/>
      <w:r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45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sangat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setuju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18 </w:t>
      </w:r>
      <w:proofErr w:type="spellStart"/>
      <w:r>
        <w:rPr>
          <w:rFonts w:ascii="Times New Roman" w:hAnsi="Times New Roman" w:cs="Times New Roman"/>
          <w:sz w:val="20"/>
          <w:szCs w:val="20"/>
        </w:rPr>
        <w:t>setuju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dan 11 </w:t>
      </w:r>
      <w:proofErr w:type="spellStart"/>
      <w:r>
        <w:rPr>
          <w:rFonts w:ascii="Times New Roman" w:hAnsi="Times New Roman" w:cs="Times New Roman"/>
          <w:sz w:val="20"/>
          <w:szCs w:val="20"/>
        </w:rPr>
        <w:t>tidak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setuju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189205AA" w14:textId="434CED94" w:rsidR="00856043" w:rsidRDefault="00856043" w:rsidP="00856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</w:t>
      </w:r>
      <w:r w:rsidR="001023A1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Presentase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Responden</w:t>
      </w:r>
      <w:proofErr w:type="spellEnd"/>
    </w:p>
    <w:tbl>
      <w:tblPr>
        <w:tblStyle w:val="TableGrid"/>
        <w:tblW w:w="4395" w:type="dxa"/>
        <w:tblInd w:w="-5" w:type="dxa"/>
        <w:tblLook w:val="04A0" w:firstRow="1" w:lastRow="0" w:firstColumn="1" w:lastColumn="0" w:noHBand="0" w:noVBand="1"/>
      </w:tblPr>
      <w:tblGrid>
        <w:gridCol w:w="461"/>
        <w:gridCol w:w="2091"/>
        <w:gridCol w:w="1843"/>
      </w:tblGrid>
      <w:tr w:rsidR="00856043" w:rsidRPr="00856043" w14:paraId="18F1A1AC" w14:textId="77777777" w:rsidTr="00856043">
        <w:tc>
          <w:tcPr>
            <w:tcW w:w="461" w:type="dxa"/>
          </w:tcPr>
          <w:p w14:paraId="50BA51B2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No </w:t>
            </w:r>
          </w:p>
        </w:tc>
        <w:tc>
          <w:tcPr>
            <w:tcW w:w="2091" w:type="dxa"/>
          </w:tcPr>
          <w:p w14:paraId="16DD044A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Presentase</w:t>
            </w:r>
            <w:proofErr w:type="spellEnd"/>
          </w:p>
        </w:tc>
        <w:tc>
          <w:tcPr>
            <w:tcW w:w="1843" w:type="dxa"/>
          </w:tcPr>
          <w:p w14:paraId="37FA5091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Nilai </w:t>
            </w:r>
          </w:p>
        </w:tc>
      </w:tr>
      <w:tr w:rsidR="00856043" w:rsidRPr="00856043" w14:paraId="6D6CC270" w14:textId="77777777" w:rsidTr="00856043">
        <w:tc>
          <w:tcPr>
            <w:tcW w:w="461" w:type="dxa"/>
          </w:tcPr>
          <w:p w14:paraId="08D3F28B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091" w:type="dxa"/>
          </w:tcPr>
          <w:p w14:paraId="460C74AB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user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memilih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sangat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843" w:type="dxa"/>
          </w:tcPr>
          <w:p w14:paraId="66E4AA79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(45/70*100%) </w:t>
            </w:r>
            <w:proofErr w:type="gram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  64</w:t>
            </w:r>
            <w:proofErr w:type="gram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,28%</w:t>
            </w:r>
          </w:p>
        </w:tc>
      </w:tr>
      <w:tr w:rsidR="00856043" w:rsidRPr="00856043" w14:paraId="10EC8A97" w14:textId="77777777" w:rsidTr="00856043">
        <w:tc>
          <w:tcPr>
            <w:tcW w:w="461" w:type="dxa"/>
          </w:tcPr>
          <w:p w14:paraId="006C44C4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091" w:type="dxa"/>
          </w:tcPr>
          <w:p w14:paraId="5496D344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user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memilih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843" w:type="dxa"/>
          </w:tcPr>
          <w:p w14:paraId="3933BD28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(18/70*100%) = 25,71%</w:t>
            </w:r>
          </w:p>
        </w:tc>
      </w:tr>
      <w:tr w:rsidR="00856043" w:rsidRPr="00856043" w14:paraId="0C1EA0A5" w14:textId="77777777" w:rsidTr="00856043">
        <w:tc>
          <w:tcPr>
            <w:tcW w:w="461" w:type="dxa"/>
          </w:tcPr>
          <w:p w14:paraId="5D8D7B46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091" w:type="dxa"/>
          </w:tcPr>
          <w:p w14:paraId="17BF2405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Presentase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user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memilih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tidak</w:t>
            </w:r>
            <w:proofErr w:type="spellEnd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setuju</w:t>
            </w:r>
            <w:proofErr w:type="spellEnd"/>
          </w:p>
        </w:tc>
        <w:tc>
          <w:tcPr>
            <w:tcW w:w="1843" w:type="dxa"/>
          </w:tcPr>
          <w:p w14:paraId="1AD58366" w14:textId="77777777" w:rsidR="00856043" w:rsidRPr="00856043" w:rsidRDefault="00856043" w:rsidP="00A65FC6">
            <w:pPr>
              <w:spacing w:after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560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(11/70*100%) = 15,71%</w:t>
            </w:r>
          </w:p>
        </w:tc>
      </w:tr>
    </w:tbl>
    <w:p w14:paraId="6F314894" w14:textId="75275D9F" w:rsidR="00856043" w:rsidRPr="00856043" w:rsidRDefault="00402719" w:rsidP="008560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Atas </w:t>
      </w:r>
      <w:proofErr w:type="spellStart"/>
      <w:r>
        <w:rPr>
          <w:rFonts w:ascii="Times New Roman" w:hAnsi="Times New Roman" w:cs="Times New Roman"/>
          <w:sz w:val="20"/>
          <w:szCs w:val="20"/>
        </w:rPr>
        <w:t>dasar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uji</w:t>
      </w:r>
      <w:r w:rsidR="00856043" w:rsidRPr="00856043">
        <w:rPr>
          <w:rFonts w:ascii="Times New Roman" w:hAnsi="Times New Roman" w:cs="Times New Roman"/>
          <w:sz w:val="20"/>
          <w:szCs w:val="20"/>
        </w:rPr>
        <w:t xml:space="preserve"> user, </w:t>
      </w:r>
      <w:proofErr w:type="spellStart"/>
      <w:r>
        <w:rPr>
          <w:rFonts w:ascii="Times New Roman" w:hAnsi="Times New Roman" w:cs="Times New Roman"/>
          <w:sz w:val="20"/>
          <w:szCs w:val="20"/>
        </w:rPr>
        <w:t>dipahami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64,28% user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kuisioner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disebar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G</w:t>
      </w:r>
      <w:r w:rsidR="00856043" w:rsidRPr="00856043">
        <w:rPr>
          <w:rFonts w:ascii="Times New Roman" w:hAnsi="Times New Roman" w:cs="Times New Roman"/>
          <w:sz w:val="20"/>
          <w:szCs w:val="20"/>
        </w:rPr>
        <w:t xml:space="preserve">ame yang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dikembangkan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bisa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dikatakan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sudah</w:t>
      </w:r>
      <w:proofErr w:type="spellEnd"/>
      <w:r w:rsidR="00856043"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56043" w:rsidRPr="00856043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856043">
        <w:rPr>
          <w:rFonts w:ascii="Times New Roman" w:hAnsi="Times New Roman" w:cs="Times New Roman"/>
          <w:sz w:val="20"/>
          <w:szCs w:val="20"/>
        </w:rPr>
        <w:t>.</w:t>
      </w:r>
    </w:p>
    <w:p w14:paraId="5B038670" w14:textId="2EF74C2C" w:rsidR="00001239" w:rsidRPr="00001239" w:rsidRDefault="00001239" w:rsidP="00856043">
      <w:pPr>
        <w:pStyle w:val="ListParagraph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Perangkat</w:t>
      </w:r>
      <w:proofErr w:type="spellEnd"/>
    </w:p>
    <w:p w14:paraId="09C84D04" w14:textId="67D78C9E" w:rsidR="00001239" w:rsidRDefault="00856043" w:rsidP="0085604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5604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56043">
        <w:rPr>
          <w:rFonts w:ascii="Times New Roman" w:hAnsi="Times New Roman" w:cs="Times New Roman"/>
          <w:sz w:val="20"/>
          <w:szCs w:val="20"/>
        </w:rPr>
        <w:t xml:space="preserve"> </w:t>
      </w:r>
      <w:r w:rsidR="00402719" w:rsidRPr="00402719">
        <w:rPr>
          <w:rFonts w:ascii="Times New Roman" w:hAnsi="Times New Roman" w:cs="Times New Roman"/>
          <w:sz w:val="20"/>
          <w:szCs w:val="20"/>
        </w:rPr>
        <w:t xml:space="preserve">gadget </w:t>
      </w:r>
      <w:proofErr w:type="spellStart"/>
      <w:r w:rsidR="00402719" w:rsidRPr="00402719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="00402719" w:rsidRPr="00402719">
        <w:rPr>
          <w:rFonts w:ascii="Times New Roman" w:hAnsi="Times New Roman" w:cs="Times New Roman"/>
          <w:sz w:val="20"/>
          <w:szCs w:val="20"/>
        </w:rPr>
        <w:t xml:space="preserve"> pun dan </w:t>
      </w:r>
      <w:proofErr w:type="spellStart"/>
      <w:r w:rsidR="00402719" w:rsidRPr="00402719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402719" w:rsidRPr="0040271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02719" w:rsidRPr="00402719">
        <w:rPr>
          <w:rFonts w:ascii="Times New Roman" w:hAnsi="Times New Roman" w:cs="Times New Roman"/>
          <w:sz w:val="20"/>
          <w:szCs w:val="20"/>
        </w:rPr>
        <w:t>penentuan</w:t>
      </w:r>
      <w:proofErr w:type="spellEnd"/>
      <w:r w:rsidR="00402719" w:rsidRPr="00402719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402719" w:rsidRPr="00402719">
        <w:rPr>
          <w:rFonts w:ascii="Times New Roman" w:hAnsi="Times New Roman" w:cs="Times New Roman"/>
          <w:sz w:val="20"/>
          <w:szCs w:val="20"/>
        </w:rPr>
        <w:t>disarankan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19C74934" w14:textId="65FCFFD8" w:rsidR="00856043" w:rsidRDefault="00856043" w:rsidP="008560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Tabel </w:t>
      </w:r>
      <w:r w:rsidR="001023A1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57AC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057AC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="008057AC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8057AC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8057AC">
        <w:rPr>
          <w:rFonts w:ascii="Times New Roman" w:hAnsi="Times New Roman" w:cs="Times New Roman"/>
          <w:sz w:val="20"/>
          <w:szCs w:val="20"/>
        </w:rPr>
        <w:t xml:space="preserve"> Oleh User</w:t>
      </w:r>
    </w:p>
    <w:tbl>
      <w:tblPr>
        <w:tblStyle w:val="TableGrid"/>
        <w:tblW w:w="43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1"/>
        <w:gridCol w:w="815"/>
        <w:gridCol w:w="709"/>
        <w:gridCol w:w="709"/>
        <w:gridCol w:w="1701"/>
      </w:tblGrid>
      <w:tr w:rsidR="008057AC" w:rsidRPr="008057AC" w14:paraId="45EBB750" w14:textId="77777777" w:rsidTr="008057AC">
        <w:tc>
          <w:tcPr>
            <w:tcW w:w="461" w:type="dxa"/>
            <w:vAlign w:val="center"/>
          </w:tcPr>
          <w:p w14:paraId="4FD622C0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</w:t>
            </w:r>
          </w:p>
        </w:tc>
        <w:tc>
          <w:tcPr>
            <w:tcW w:w="815" w:type="dxa"/>
            <w:vAlign w:val="center"/>
          </w:tcPr>
          <w:p w14:paraId="64FFF564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Nama </w:t>
            </w:r>
            <w:proofErr w:type="spellStart"/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Perangkat</w:t>
            </w:r>
            <w:proofErr w:type="spellEnd"/>
          </w:p>
        </w:tc>
        <w:tc>
          <w:tcPr>
            <w:tcW w:w="709" w:type="dxa"/>
            <w:vAlign w:val="center"/>
          </w:tcPr>
          <w:p w14:paraId="4A75EEC5" w14:textId="0A898195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</w:p>
        </w:tc>
        <w:tc>
          <w:tcPr>
            <w:tcW w:w="709" w:type="dxa"/>
            <w:vAlign w:val="center"/>
          </w:tcPr>
          <w:p w14:paraId="2955D58F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Versi</w:t>
            </w:r>
            <w:proofErr w:type="spellEnd"/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Android</w:t>
            </w:r>
          </w:p>
        </w:tc>
        <w:tc>
          <w:tcPr>
            <w:tcW w:w="1701" w:type="dxa"/>
            <w:vAlign w:val="center"/>
          </w:tcPr>
          <w:p w14:paraId="5CEE8831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Hasil</w:t>
            </w:r>
          </w:p>
        </w:tc>
      </w:tr>
      <w:tr w:rsidR="008057AC" w:rsidRPr="008057AC" w14:paraId="5643D6A1" w14:textId="77777777" w:rsidTr="008057AC">
        <w:tc>
          <w:tcPr>
            <w:tcW w:w="461" w:type="dxa"/>
            <w:vAlign w:val="center"/>
          </w:tcPr>
          <w:p w14:paraId="7EE44709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15" w:type="dxa"/>
            <w:vAlign w:val="center"/>
          </w:tcPr>
          <w:p w14:paraId="16860F58" w14:textId="647C0688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Xiaomi Note </w:t>
            </w:r>
            <w:r w:rsidR="00080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14:paraId="30076C2D" w14:textId="6DB1AD20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1080 x 2160</w:t>
            </w:r>
          </w:p>
        </w:tc>
        <w:tc>
          <w:tcPr>
            <w:tcW w:w="709" w:type="dxa"/>
            <w:vAlign w:val="center"/>
          </w:tcPr>
          <w:p w14:paraId="27CDBF95" w14:textId="18B85A7A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1B3B8AAD" w14:textId="3971C6B5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lancar</w:t>
            </w:r>
            <w:proofErr w:type="spellEnd"/>
          </w:p>
        </w:tc>
      </w:tr>
      <w:tr w:rsidR="008057AC" w:rsidRPr="008057AC" w14:paraId="78B15199" w14:textId="77777777" w:rsidTr="008057AC">
        <w:tc>
          <w:tcPr>
            <w:tcW w:w="461" w:type="dxa"/>
            <w:vAlign w:val="center"/>
          </w:tcPr>
          <w:p w14:paraId="038DB8C8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5" w:type="dxa"/>
            <w:vAlign w:val="center"/>
          </w:tcPr>
          <w:p w14:paraId="6EF67F69" w14:textId="6E92C52A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Oppo A17</w:t>
            </w:r>
          </w:p>
        </w:tc>
        <w:tc>
          <w:tcPr>
            <w:tcW w:w="709" w:type="dxa"/>
            <w:vAlign w:val="center"/>
          </w:tcPr>
          <w:p w14:paraId="0182C62D" w14:textId="3999C021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 x 1612</w:t>
            </w:r>
          </w:p>
        </w:tc>
        <w:tc>
          <w:tcPr>
            <w:tcW w:w="709" w:type="dxa"/>
            <w:vAlign w:val="center"/>
          </w:tcPr>
          <w:p w14:paraId="10F95689" w14:textId="107C7E5B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80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14:paraId="4879835D" w14:textId="41FA5778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lancar</w:t>
            </w:r>
            <w:proofErr w:type="spellEnd"/>
          </w:p>
        </w:tc>
      </w:tr>
      <w:tr w:rsidR="008057AC" w:rsidRPr="008057AC" w14:paraId="053A1A5C" w14:textId="77777777" w:rsidTr="008057AC">
        <w:tc>
          <w:tcPr>
            <w:tcW w:w="461" w:type="dxa"/>
            <w:vAlign w:val="center"/>
          </w:tcPr>
          <w:p w14:paraId="459455C4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15" w:type="dxa"/>
            <w:vAlign w:val="center"/>
          </w:tcPr>
          <w:p w14:paraId="66AB0B5B" w14:textId="7D5FFF3D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Samsung </w:t>
            </w:r>
            <w:r w:rsidR="00080F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J7 Prime</w:t>
            </w:r>
          </w:p>
        </w:tc>
        <w:tc>
          <w:tcPr>
            <w:tcW w:w="709" w:type="dxa"/>
            <w:vAlign w:val="center"/>
          </w:tcPr>
          <w:p w14:paraId="4ADF8304" w14:textId="055AB7FB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1080 x 1920</w:t>
            </w:r>
          </w:p>
        </w:tc>
        <w:tc>
          <w:tcPr>
            <w:tcW w:w="709" w:type="dxa"/>
            <w:vAlign w:val="center"/>
          </w:tcPr>
          <w:p w14:paraId="7BB20BF0" w14:textId="279C650E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7880EE12" w14:textId="101A369F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lancar</w:t>
            </w:r>
            <w:proofErr w:type="spellEnd"/>
          </w:p>
        </w:tc>
      </w:tr>
      <w:tr w:rsidR="008057AC" w:rsidRPr="008057AC" w14:paraId="7B27880C" w14:textId="77777777" w:rsidTr="008057AC">
        <w:tc>
          <w:tcPr>
            <w:tcW w:w="461" w:type="dxa"/>
            <w:vAlign w:val="center"/>
          </w:tcPr>
          <w:p w14:paraId="2111EB9A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15" w:type="dxa"/>
            <w:vAlign w:val="center"/>
          </w:tcPr>
          <w:p w14:paraId="478844EB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Xiaomi Note 9</w:t>
            </w:r>
          </w:p>
        </w:tc>
        <w:tc>
          <w:tcPr>
            <w:tcW w:w="709" w:type="dxa"/>
            <w:vAlign w:val="center"/>
          </w:tcPr>
          <w:p w14:paraId="51C8BA45" w14:textId="76FA54CF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1080 x 2340</w:t>
            </w:r>
          </w:p>
        </w:tc>
        <w:tc>
          <w:tcPr>
            <w:tcW w:w="709" w:type="dxa"/>
            <w:vAlign w:val="center"/>
          </w:tcPr>
          <w:p w14:paraId="1C9ECD2C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  <w:vAlign w:val="center"/>
          </w:tcPr>
          <w:p w14:paraId="1331DE3D" w14:textId="2E780892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lancar</w:t>
            </w:r>
            <w:proofErr w:type="spellEnd"/>
          </w:p>
        </w:tc>
      </w:tr>
      <w:tr w:rsidR="008057AC" w:rsidRPr="008057AC" w14:paraId="4D56EA00" w14:textId="77777777" w:rsidTr="008057AC">
        <w:tc>
          <w:tcPr>
            <w:tcW w:w="461" w:type="dxa"/>
            <w:vAlign w:val="center"/>
          </w:tcPr>
          <w:p w14:paraId="369B35E9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15" w:type="dxa"/>
            <w:vAlign w:val="center"/>
          </w:tcPr>
          <w:p w14:paraId="7B7007BA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Oppo A96</w:t>
            </w:r>
          </w:p>
        </w:tc>
        <w:tc>
          <w:tcPr>
            <w:tcW w:w="709" w:type="dxa"/>
            <w:vAlign w:val="center"/>
          </w:tcPr>
          <w:p w14:paraId="13E573D8" w14:textId="76E424D5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1080 x 2412</w:t>
            </w:r>
          </w:p>
        </w:tc>
        <w:tc>
          <w:tcPr>
            <w:tcW w:w="709" w:type="dxa"/>
            <w:vAlign w:val="center"/>
          </w:tcPr>
          <w:p w14:paraId="6499CFF4" w14:textId="77777777" w:rsidR="008057AC" w:rsidRPr="008057AC" w:rsidRDefault="008057AC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57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14:paraId="7BCB9D1A" w14:textId="2FB3ED3D" w:rsidR="008057AC" w:rsidRPr="008057AC" w:rsidRDefault="00080FAA" w:rsidP="00A65F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resolusi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lancar</w:t>
            </w:r>
            <w:proofErr w:type="spellEnd"/>
          </w:p>
        </w:tc>
      </w:tr>
    </w:tbl>
    <w:p w14:paraId="237C9DA0" w14:textId="4EC0703D" w:rsidR="00893742" w:rsidRPr="00893742" w:rsidRDefault="00893742" w:rsidP="00893742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sz w:val="20"/>
          <w:szCs w:val="20"/>
        </w:rPr>
        <w:t>tabel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diatas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untuk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aplikasi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dibuat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aplikasi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baik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>
        <w:rPr>
          <w:rFonts w:ascii="Times New Roman" w:hAnsi="Times New Roman" w:cs="Times New Roman"/>
          <w:sz w:val="20"/>
          <w:szCs w:val="20"/>
        </w:rPr>
        <w:t>setiap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dengan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resolusi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>
        <w:rPr>
          <w:rFonts w:ascii="Times New Roman" w:hAnsi="Times New Roman" w:cs="Times New Roman"/>
          <w:sz w:val="20"/>
          <w:szCs w:val="20"/>
        </w:rPr>
        <w:t>versi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android yang </w:t>
      </w:r>
      <w:proofErr w:type="spellStart"/>
      <w:r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beda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0ED1DDAB" w14:textId="13460805" w:rsidR="00D1586F" w:rsidRPr="00893742" w:rsidRDefault="00F92734" w:rsidP="00893742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KESIMPULAN DAN SARAN</w:t>
      </w:r>
    </w:p>
    <w:p w14:paraId="33B252D9" w14:textId="72C9B709" w:rsidR="001A2CAC" w:rsidRPr="007C1EED" w:rsidRDefault="008057AC" w:rsidP="00B376A0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057AC">
        <w:rPr>
          <w:rFonts w:ascii="Times New Roman" w:hAnsi="Times New Roman" w:cs="Times New Roman"/>
          <w:sz w:val="20"/>
          <w:szCs w:val="20"/>
        </w:rPr>
        <w:t xml:space="preserve">Dari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game Battle for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Floryn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penulis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67BF">
        <w:rPr>
          <w:rFonts w:ascii="Times New Roman" w:hAnsi="Times New Roman" w:cs="Times New Roman"/>
          <w:sz w:val="20"/>
          <w:szCs w:val="20"/>
        </w:rPr>
        <w:t>bisa</w:t>
      </w:r>
      <w:proofErr w:type="spellEnd"/>
      <w:r w:rsidR="000067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67BF">
        <w:rPr>
          <w:rFonts w:ascii="Times New Roman" w:hAnsi="Times New Roman" w:cs="Times New Roman"/>
          <w:sz w:val="20"/>
          <w:szCs w:val="20"/>
        </w:rPr>
        <w:t>memperoleh</w:t>
      </w:r>
      <w:proofErr w:type="spellEnd"/>
      <w:r w:rsidR="000067B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76A0">
        <w:rPr>
          <w:rFonts w:ascii="Times New Roman" w:hAnsi="Times New Roman" w:cs="Times New Roman"/>
          <w:sz w:val="20"/>
          <w:szCs w:val="20"/>
        </w:rPr>
        <w:t>ke</w:t>
      </w:r>
      <w:r w:rsidR="000067BF">
        <w:rPr>
          <w:rFonts w:ascii="Times New Roman" w:hAnsi="Times New Roman" w:cs="Times New Roman"/>
          <w:sz w:val="20"/>
          <w:szCs w:val="20"/>
        </w:rPr>
        <w:t>simpulan</w:t>
      </w:r>
      <w:proofErr w:type="spellEnd"/>
      <w:r w:rsidR="00B376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376A0">
        <w:rPr>
          <w:rFonts w:ascii="Times New Roman" w:hAnsi="Times New Roman" w:cs="Times New Roman"/>
          <w:sz w:val="20"/>
          <w:szCs w:val="20"/>
        </w:rPr>
        <w:t>sebagai</w:t>
      </w:r>
      <w:proofErr w:type="spellEnd"/>
      <w:r w:rsidR="00B376A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B376A0">
        <w:rPr>
          <w:rFonts w:ascii="Times New Roman" w:hAnsi="Times New Roman" w:cs="Times New Roman"/>
          <w:sz w:val="20"/>
          <w:szCs w:val="20"/>
        </w:rPr>
        <w:t>berikut</w:t>
      </w:r>
      <w:proofErr w:type="spellEnd"/>
      <w:r w:rsidR="00B376A0">
        <w:rPr>
          <w:rFonts w:ascii="Times New Roman" w:hAnsi="Times New Roman" w:cs="Times New Roman"/>
          <w:sz w:val="20"/>
          <w:szCs w:val="20"/>
        </w:rPr>
        <w:t xml:space="preserve"> </w:t>
      </w:r>
      <w:r w:rsidRPr="008057AC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="00B376A0">
        <w:rPr>
          <w:rFonts w:ascii="Times New Roman" w:hAnsi="Times New Roman" w:cs="Times New Roman"/>
          <w:sz w:val="20"/>
          <w:szCs w:val="20"/>
        </w:rPr>
        <w:t xml:space="preserve"> </w:t>
      </w:r>
      <w:r w:rsidR="00893742" w:rsidRPr="007C1EED">
        <w:rPr>
          <w:rFonts w:ascii="Times New Roman" w:hAnsi="Times New Roman" w:cs="Times New Roman"/>
          <w:sz w:val="20"/>
          <w:szCs w:val="20"/>
        </w:rPr>
        <w:t xml:space="preserve">9 button yang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sempurna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>.</w:t>
      </w:r>
      <w:r w:rsidR="007C1EED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Didapat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7 </w:t>
      </w:r>
      <w:proofErr w:type="spellStart"/>
      <w:proofErr w:type="gramStart"/>
      <w:r w:rsidR="00893742" w:rsidRPr="007C1EED">
        <w:rPr>
          <w:rFonts w:ascii="Times New Roman" w:hAnsi="Times New Roman" w:cs="Times New Roman"/>
          <w:sz w:val="20"/>
          <w:szCs w:val="20"/>
        </w:rPr>
        <w:t>pertanyaan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proofErr w:type="gram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10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responden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factor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pembagi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7 x 10 = 70.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Diperoleh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45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, 18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, dan 11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tidak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893742" w:rsidRPr="007C1EED">
        <w:rPr>
          <w:rFonts w:ascii="Times New Roman" w:hAnsi="Times New Roman" w:cs="Times New Roman"/>
          <w:sz w:val="20"/>
          <w:szCs w:val="20"/>
        </w:rPr>
        <w:t>setuju</w:t>
      </w:r>
      <w:proofErr w:type="spellEnd"/>
      <w:r w:rsidR="00F900E8" w:rsidRPr="007C1EED">
        <w:rPr>
          <w:rFonts w:ascii="Times New Roman" w:hAnsi="Times New Roman" w:cs="Times New Roman"/>
          <w:sz w:val="20"/>
          <w:szCs w:val="20"/>
        </w:rPr>
        <w:t>.</w:t>
      </w:r>
      <w:r w:rsidR="007C1EE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7C1EED">
        <w:rPr>
          <w:rFonts w:ascii="Times New Roman" w:hAnsi="Times New Roman" w:cs="Times New Roman"/>
          <w:sz w:val="20"/>
          <w:szCs w:val="20"/>
        </w:rPr>
        <w:t xml:space="preserve"> </w:t>
      </w:r>
      <w:r w:rsidR="00893742" w:rsidRPr="007C1EED">
        <w:rPr>
          <w:rFonts w:ascii="Times New Roman" w:hAnsi="Times New Roman" w:cs="Times New Roman"/>
          <w:sz w:val="20"/>
          <w:szCs w:val="20"/>
        </w:rPr>
        <w:t xml:space="preserve">Dari 5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pengujian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aplikasi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proofErr w:type="gramStart"/>
      <w:r w:rsidR="00893742" w:rsidRPr="007C1EED">
        <w:rPr>
          <w:rFonts w:ascii="Times New Roman" w:hAnsi="Times New Roman" w:cs="Times New Roman"/>
          <w:sz w:val="20"/>
          <w:szCs w:val="20"/>
        </w:rPr>
        <w:t>aplikasi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dapat</w:t>
      </w:r>
      <w:proofErr w:type="spellEnd"/>
      <w:proofErr w:type="gram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berjalan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pada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setiap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resolusi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versi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android yang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berbeda</w:t>
      </w:r>
      <w:proofErr w:type="spellEnd"/>
      <w:r w:rsidR="00893742" w:rsidRPr="007C1EED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893742" w:rsidRPr="007C1EED">
        <w:rPr>
          <w:rFonts w:ascii="Times New Roman" w:hAnsi="Times New Roman" w:cs="Times New Roman"/>
          <w:sz w:val="20"/>
          <w:szCs w:val="20"/>
        </w:rPr>
        <w:t>beda</w:t>
      </w:r>
      <w:proofErr w:type="spellEnd"/>
      <w:r w:rsidR="00F900E8" w:rsidRPr="007C1EED">
        <w:rPr>
          <w:rFonts w:ascii="Times New Roman" w:hAnsi="Times New Roman" w:cs="Times New Roman"/>
          <w:sz w:val="20"/>
          <w:szCs w:val="20"/>
        </w:rPr>
        <w:t>.</w:t>
      </w:r>
      <w:r w:rsidR="00B376A0">
        <w:rPr>
          <w:rFonts w:ascii="Times New Roman" w:hAnsi="Times New Roman" w:cs="Times New Roman"/>
          <w:sz w:val="20"/>
          <w:szCs w:val="20"/>
        </w:rPr>
        <w:t xml:space="preserve"> </w:t>
      </w:r>
      <w:r w:rsidRPr="008057AC">
        <w:rPr>
          <w:rFonts w:ascii="Times New Roman" w:hAnsi="Times New Roman" w:cs="Times New Roman"/>
          <w:sz w:val="20"/>
          <w:szCs w:val="20"/>
        </w:rPr>
        <w:t xml:space="preserve">Adapun saran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guna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membantu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pembuatan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game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baik</w:t>
      </w:r>
      <w:proofErr w:type="spellEnd"/>
      <w:r w:rsidRPr="008057A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057AC">
        <w:rPr>
          <w:rFonts w:ascii="Times New Roman" w:hAnsi="Times New Roman" w:cs="Times New Roman"/>
          <w:sz w:val="20"/>
          <w:szCs w:val="20"/>
        </w:rPr>
        <w:t>lagi</w:t>
      </w:r>
      <w:proofErr w:type="spellEnd"/>
      <w:r w:rsidR="007C1EED">
        <w:rPr>
          <w:rFonts w:ascii="Times New Roman" w:hAnsi="Times New Roman" w:cs="Times New Roman"/>
          <w:sz w:val="20"/>
          <w:szCs w:val="20"/>
        </w:rPr>
        <w:t xml:space="preserve">, </w:t>
      </w:r>
      <w:r w:rsidRPr="007C1EED">
        <w:rPr>
          <w:rFonts w:ascii="Times New Roman" w:hAnsi="Times New Roman" w:cs="Times New Roman"/>
          <w:sz w:val="20"/>
          <w:szCs w:val="20"/>
        </w:rPr>
        <w:t xml:space="preserve">Game yang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hanya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sebatas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android,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kedepannya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mengembangkan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perangkat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 xml:space="preserve"> IOS dan </w:t>
      </w:r>
      <w:proofErr w:type="spellStart"/>
      <w:r w:rsidRPr="007C1EED">
        <w:rPr>
          <w:rFonts w:ascii="Times New Roman" w:hAnsi="Times New Roman" w:cs="Times New Roman"/>
          <w:sz w:val="20"/>
          <w:szCs w:val="20"/>
        </w:rPr>
        <w:t>Dekstop</w:t>
      </w:r>
      <w:proofErr w:type="spellEnd"/>
      <w:r w:rsidRPr="007C1EED">
        <w:rPr>
          <w:rFonts w:ascii="Times New Roman" w:hAnsi="Times New Roman" w:cs="Times New Roman"/>
          <w:sz w:val="20"/>
          <w:szCs w:val="20"/>
        </w:rPr>
        <w:t>.</w:t>
      </w:r>
    </w:p>
    <w:p w14:paraId="0747E1A6" w14:textId="0BCDB856" w:rsidR="00F92734" w:rsidRDefault="00F92734" w:rsidP="00D1586F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1586F">
        <w:rPr>
          <w:rFonts w:ascii="Times New Roman" w:hAnsi="Times New Roman" w:cs="Times New Roman"/>
          <w:b/>
          <w:bCs/>
          <w:sz w:val="20"/>
          <w:szCs w:val="20"/>
        </w:rPr>
        <w:t>DAFTAR PUSTAKA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3661"/>
      </w:tblGrid>
      <w:tr w:rsidR="00BC35FD" w:rsidRPr="004E74F0" w14:paraId="26936670" w14:textId="77777777" w:rsidTr="004E74F0">
        <w:tc>
          <w:tcPr>
            <w:tcW w:w="450" w:type="dxa"/>
          </w:tcPr>
          <w:p w14:paraId="1CACED94" w14:textId="013BA433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[1]</w:t>
            </w:r>
          </w:p>
        </w:tc>
        <w:tc>
          <w:tcPr>
            <w:tcW w:w="3661" w:type="dxa"/>
          </w:tcPr>
          <w:p w14:paraId="0A5DED9D" w14:textId="77777777" w:rsidR="00C55FB8" w:rsidRPr="00C55FB8" w:rsidRDefault="00C55FB8" w:rsidP="00C5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Dahria. M, 2008. “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Kecerdasan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(Artificial Intelligence)”. 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Saintikom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22FEBD" w14:textId="26305F2E" w:rsidR="00BC35FD" w:rsidRPr="004E74F0" w:rsidRDefault="00C55FB8" w:rsidP="00C5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Yee. N, 2007. “Motivations for play in online games”.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CyberSpychology&amp;amp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9(6), pp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15040775" w14:textId="77777777" w:rsidTr="004E74F0">
        <w:tc>
          <w:tcPr>
            <w:tcW w:w="450" w:type="dxa"/>
          </w:tcPr>
          <w:p w14:paraId="7FCD9EFD" w14:textId="56A3F70C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[2]</w:t>
            </w:r>
          </w:p>
        </w:tc>
        <w:tc>
          <w:tcPr>
            <w:tcW w:w="3661" w:type="dxa"/>
          </w:tcPr>
          <w:p w14:paraId="0E595AFB" w14:textId="56768AE9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Dhiemas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, A., Wijaya, F., Santi, W., &amp; Ariwibisono, F. X. (2023). Game 3D “Creature Tactic”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Genre Tactical RPG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Metode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Algoritma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A*. In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Teknik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(Vol. 7, Issue 1)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51B45DE1" w14:textId="77777777" w:rsidTr="004E74F0">
        <w:tc>
          <w:tcPr>
            <w:tcW w:w="450" w:type="dxa"/>
          </w:tcPr>
          <w:p w14:paraId="569ED6CA" w14:textId="2B56CE44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[3]</w:t>
            </w:r>
          </w:p>
        </w:tc>
        <w:tc>
          <w:tcPr>
            <w:tcW w:w="3661" w:type="dxa"/>
          </w:tcPr>
          <w:p w14:paraId="26A2E192" w14:textId="56EB6118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Erwan. W. Hidayat, "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Finite State Machine pada Battle Game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Augmented Reality,"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Edukasi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vol. 5 No.1, 2019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4E5DA4A2" w14:textId="77777777" w:rsidTr="004E74F0">
        <w:tc>
          <w:tcPr>
            <w:tcW w:w="450" w:type="dxa"/>
          </w:tcPr>
          <w:p w14:paraId="0F82514A" w14:textId="4E071BFF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[4]</w:t>
            </w:r>
          </w:p>
        </w:tc>
        <w:tc>
          <w:tcPr>
            <w:tcW w:w="3661" w:type="dxa"/>
          </w:tcPr>
          <w:p w14:paraId="1575417A" w14:textId="6303A572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Harlanto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Rafarendra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Ardhi, 2020. “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Berkenalan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fitur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fitur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Unity 3D”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Gamelab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Indonesia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069E17B3" w14:textId="77777777" w:rsidTr="004E74F0">
        <w:tc>
          <w:tcPr>
            <w:tcW w:w="450" w:type="dxa"/>
          </w:tcPr>
          <w:p w14:paraId="7981C758" w14:textId="1BEF47A2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[5]</w:t>
            </w:r>
          </w:p>
        </w:tc>
        <w:tc>
          <w:tcPr>
            <w:tcW w:w="3661" w:type="dxa"/>
          </w:tcPr>
          <w:p w14:paraId="02C97BC6" w14:textId="2E3D37AD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Henry, Samuel. 2010. Cerdas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Game Panduan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Praktis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Orangtua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dalamMendampingi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Anak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Bermain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Game Yogyakarta: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Kompas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Gramedia 2010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4EA5B935" w14:textId="77777777" w:rsidTr="004E74F0">
        <w:tc>
          <w:tcPr>
            <w:tcW w:w="450" w:type="dxa"/>
          </w:tcPr>
          <w:p w14:paraId="79FFED6A" w14:textId="3FC500F9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[6]</w:t>
            </w:r>
          </w:p>
        </w:tc>
        <w:tc>
          <w:tcPr>
            <w:tcW w:w="3661" w:type="dxa"/>
          </w:tcPr>
          <w:p w14:paraId="6A4405F7" w14:textId="36DBF19B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Hilal.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Sifaulloh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Metode Finite State Machine Pada Game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Santri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gram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Road,"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Walisongo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Journal of Information Technology, vol. 3, pp. 11-18, 2021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5E76313E" w14:textId="77777777" w:rsidTr="004E74F0">
        <w:tc>
          <w:tcPr>
            <w:tcW w:w="450" w:type="dxa"/>
          </w:tcPr>
          <w:p w14:paraId="46BF1659" w14:textId="10AF042C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[7]</w:t>
            </w:r>
          </w:p>
        </w:tc>
        <w:tc>
          <w:tcPr>
            <w:tcW w:w="3661" w:type="dxa"/>
          </w:tcPr>
          <w:p w14:paraId="2BC923FB" w14:textId="54B6C1E5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Husin, Nanang, 2021. “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Rancang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Bangun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Game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Android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Bertemakan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Cerita Rakyat Betawi Si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Pitung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”,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Esensi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Infokom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Vol. 5 No. 2, pp. 31 – 36</w:t>
            </w:r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47344A70" w14:textId="77777777" w:rsidTr="004E74F0">
        <w:tc>
          <w:tcPr>
            <w:tcW w:w="450" w:type="dxa"/>
          </w:tcPr>
          <w:p w14:paraId="774C084A" w14:textId="0D5FDDEC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[8]</w:t>
            </w:r>
          </w:p>
        </w:tc>
        <w:tc>
          <w:tcPr>
            <w:tcW w:w="3661" w:type="dxa"/>
          </w:tcPr>
          <w:p w14:paraId="3AE6E6E2" w14:textId="1CC8D4AB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McCarthy, "Father of Artificial Intelligence, biography, LISP, arti-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ficial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intelligence,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commonsense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knowledge," Institute of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ScienceBangalore</w:t>
            </w:r>
            <w:proofErr w:type="spellEnd"/>
            <w:r w:rsidR="00BC35FD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0DEEB6D5" w14:textId="77777777" w:rsidTr="004E74F0">
        <w:tc>
          <w:tcPr>
            <w:tcW w:w="450" w:type="dxa"/>
          </w:tcPr>
          <w:p w14:paraId="4B272C6D" w14:textId="509274A8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[9]</w:t>
            </w:r>
          </w:p>
        </w:tc>
        <w:tc>
          <w:tcPr>
            <w:tcW w:w="3661" w:type="dxa"/>
          </w:tcPr>
          <w:p w14:paraId="38E03F71" w14:textId="764D01E1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Miftah. Firdaus, "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Metode Finite State Machine Pada Game Adventure Trapped Miners,"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Teknik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vol. 3, pp. 158-164, 2019</w:t>
            </w:r>
            <w:r w:rsidR="004E74F0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C35FD" w:rsidRPr="004E74F0" w14:paraId="556C4D4C" w14:textId="77777777" w:rsidTr="004E74F0">
        <w:tc>
          <w:tcPr>
            <w:tcW w:w="450" w:type="dxa"/>
          </w:tcPr>
          <w:p w14:paraId="2314A810" w14:textId="7E7CCED0" w:rsidR="00BC35FD" w:rsidRPr="004E74F0" w:rsidRDefault="00BC35FD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[10]</w:t>
            </w:r>
          </w:p>
        </w:tc>
        <w:tc>
          <w:tcPr>
            <w:tcW w:w="3661" w:type="dxa"/>
          </w:tcPr>
          <w:p w14:paraId="6A8041E1" w14:textId="04C4EBD9" w:rsidR="00BC35FD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Neumann. Von, 2007. “Theory of games and Economic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(60th anniversary commemorative edition)”</w:t>
            </w:r>
            <w:r w:rsidR="004E74F0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74F0" w:rsidRPr="004E74F0" w14:paraId="771B26C7" w14:textId="77777777" w:rsidTr="004E74F0">
        <w:tc>
          <w:tcPr>
            <w:tcW w:w="450" w:type="dxa"/>
          </w:tcPr>
          <w:p w14:paraId="5741EDA1" w14:textId="15095A79" w:rsidR="004E74F0" w:rsidRPr="004E74F0" w:rsidRDefault="004E74F0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[11]</w:t>
            </w:r>
          </w:p>
        </w:tc>
        <w:tc>
          <w:tcPr>
            <w:tcW w:w="3661" w:type="dxa"/>
          </w:tcPr>
          <w:p w14:paraId="17461833" w14:textId="35ED23EA" w:rsidR="00C55FB8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Raka.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Bimantika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"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Pengembangan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Game </w:t>
            </w:r>
            <w:proofErr w:type="gram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gram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Galaxy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Metode FSM (Finite State Machine),"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Teknik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Informatika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, vol. 1, pp. 180-187, 2017</w:t>
            </w:r>
            <w:r w:rsidR="004E74F0" w:rsidRPr="004E74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5FB8" w:rsidRPr="004E74F0" w14:paraId="2659268A" w14:textId="77777777" w:rsidTr="004E74F0">
        <w:tc>
          <w:tcPr>
            <w:tcW w:w="450" w:type="dxa"/>
          </w:tcPr>
          <w:p w14:paraId="02E23117" w14:textId="2DE16A13" w:rsidR="00C55FB8" w:rsidRPr="004E74F0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[12]</w:t>
            </w:r>
          </w:p>
        </w:tc>
        <w:tc>
          <w:tcPr>
            <w:tcW w:w="3661" w:type="dxa"/>
          </w:tcPr>
          <w:p w14:paraId="3A81F322" w14:textId="110B3AFF" w:rsidR="00C55FB8" w:rsidRPr="00C55FB8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Setiawan. I, 2006. "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Perancangan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Software Embedded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FSM. Semarang," Universitas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Diponegoro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5FB8" w:rsidRPr="004E74F0" w14:paraId="1B6E6378" w14:textId="77777777" w:rsidTr="004E74F0">
        <w:tc>
          <w:tcPr>
            <w:tcW w:w="450" w:type="dxa"/>
          </w:tcPr>
          <w:p w14:paraId="2441E65C" w14:textId="3E35A265" w:rsidR="00C55FB8" w:rsidRDefault="00C55FB8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[13]</w:t>
            </w:r>
          </w:p>
        </w:tc>
        <w:tc>
          <w:tcPr>
            <w:tcW w:w="3661" w:type="dxa"/>
          </w:tcPr>
          <w:p w14:paraId="4F15FAE0" w14:textId="77777777" w:rsidR="00C55FB8" w:rsidRPr="00C55FB8" w:rsidRDefault="00C55FB8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Suwarti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, 2022. </w:t>
            </w:r>
            <w:proofErr w:type="gram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“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proofErr w:type="gram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Pengingat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Jadwal Dan Tugas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Kuliah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Android”,</w:t>
            </w:r>
          </w:p>
          <w:p w14:paraId="0F2F0F66" w14:textId="3556E7C9" w:rsidR="00C55FB8" w:rsidRPr="00C55FB8" w:rsidRDefault="00C55FB8" w:rsidP="00C55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55FB8">
              <w:rPr>
                <w:rFonts w:ascii="Times New Roman" w:hAnsi="Times New Roman" w:cs="Times New Roman"/>
                <w:sz w:val="20"/>
                <w:szCs w:val="20"/>
              </w:rPr>
              <w:t xml:space="preserve"> Intra Tech, Vol 6, No.1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55FB8" w:rsidRPr="004E74F0" w14:paraId="1682E08C" w14:textId="77777777" w:rsidTr="004E74F0">
        <w:tc>
          <w:tcPr>
            <w:tcW w:w="450" w:type="dxa"/>
          </w:tcPr>
          <w:p w14:paraId="682AFB6D" w14:textId="098C82B7" w:rsidR="00C55FB8" w:rsidRDefault="00CD429C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[14]</w:t>
            </w:r>
          </w:p>
        </w:tc>
        <w:tc>
          <w:tcPr>
            <w:tcW w:w="3661" w:type="dxa"/>
          </w:tcPr>
          <w:p w14:paraId="53FC70DE" w14:textId="4F271C6D" w:rsidR="00C55FB8" w:rsidRPr="00C55FB8" w:rsidRDefault="000810F6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4F0">
              <w:rPr>
                <w:rFonts w:ascii="Times New Roman" w:hAnsi="Times New Roman" w:cs="Times New Roman"/>
                <w:sz w:val="20"/>
                <w:szCs w:val="20"/>
              </w:rPr>
              <w:t xml:space="preserve">Yee. N, 2007. “Motivations for play in online games”. </w:t>
            </w:r>
            <w:proofErr w:type="spellStart"/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CyberSpychology&amp;amp</w:t>
            </w:r>
            <w:proofErr w:type="spellEnd"/>
            <w:r w:rsidRPr="004E74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Behavior</w:t>
            </w:r>
            <w:proofErr w:type="spellEnd"/>
            <w:r w:rsidRPr="004E74F0">
              <w:rPr>
                <w:rFonts w:ascii="Times New Roman" w:hAnsi="Times New Roman" w:cs="Times New Roman"/>
                <w:sz w:val="20"/>
                <w:szCs w:val="20"/>
              </w:rPr>
              <w:t>, 9(6), pp</w:t>
            </w:r>
            <w:r w:rsidR="00CD4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10F6" w:rsidRPr="004E74F0" w14:paraId="5B412E28" w14:textId="77777777" w:rsidTr="004E74F0">
        <w:tc>
          <w:tcPr>
            <w:tcW w:w="450" w:type="dxa"/>
          </w:tcPr>
          <w:p w14:paraId="03B991F2" w14:textId="53D12D85" w:rsidR="000810F6" w:rsidRDefault="000810F6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[15]</w:t>
            </w:r>
          </w:p>
        </w:tc>
        <w:tc>
          <w:tcPr>
            <w:tcW w:w="3661" w:type="dxa"/>
          </w:tcPr>
          <w:p w14:paraId="01209D5A" w14:textId="5AF3302D" w:rsidR="000810F6" w:rsidRPr="00CD429C" w:rsidRDefault="000810F6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Yusuf, D., &amp; Afandi, F. N. (2020).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Absensi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Android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Validasi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Kordinat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Lokasi Dan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Nomor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Handpone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Guna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Menghindari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Penularan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Virus Covid 19. EXPERT: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Jurnal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Manajemen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Sistem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CD429C">
              <w:rPr>
                <w:rFonts w:ascii="Times New Roman" w:hAnsi="Times New Roman" w:cs="Times New Roman"/>
                <w:sz w:val="20"/>
                <w:szCs w:val="20"/>
              </w:rPr>
              <w:t>, 10(1), 16–22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810F6" w:rsidRPr="004E74F0" w14:paraId="32765AD7" w14:textId="77777777" w:rsidTr="004E74F0">
        <w:tc>
          <w:tcPr>
            <w:tcW w:w="450" w:type="dxa"/>
          </w:tcPr>
          <w:p w14:paraId="5F45133D" w14:textId="2910210F" w:rsidR="000810F6" w:rsidRDefault="000810F6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[16]</w:t>
            </w:r>
          </w:p>
        </w:tc>
        <w:tc>
          <w:tcPr>
            <w:tcW w:w="3661" w:type="dxa"/>
          </w:tcPr>
          <w:p w14:paraId="77FFFC13" w14:textId="57B2B160" w:rsidR="000810F6" w:rsidRPr="00CD429C" w:rsidRDefault="000810F6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Kusuma, D., 2019.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Metode Finite State Machine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Membuat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Peta Dungeon pada Game RPG “Find Your Way”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2CAC" w:rsidRPr="004E74F0" w14:paraId="11101E49" w14:textId="77777777" w:rsidTr="004E74F0">
        <w:tc>
          <w:tcPr>
            <w:tcW w:w="450" w:type="dxa"/>
          </w:tcPr>
          <w:p w14:paraId="4C5EB688" w14:textId="4E1689D1" w:rsidR="001A2CAC" w:rsidRDefault="001A2CAC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[17]</w:t>
            </w:r>
          </w:p>
        </w:tc>
        <w:tc>
          <w:tcPr>
            <w:tcW w:w="3661" w:type="dxa"/>
          </w:tcPr>
          <w:p w14:paraId="688D5559" w14:textId="67978800" w:rsidR="001A2CAC" w:rsidRDefault="001A2CAC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Fathurridho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“Game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Edukasi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Pengenalan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Bahasa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Pemrograman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RPG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Algoritma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A-Star”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2CAC" w:rsidRPr="004E74F0" w14:paraId="0B44357E" w14:textId="77777777" w:rsidTr="004E74F0">
        <w:tc>
          <w:tcPr>
            <w:tcW w:w="450" w:type="dxa"/>
          </w:tcPr>
          <w:p w14:paraId="088C576F" w14:textId="14A349FB" w:rsidR="001A2CAC" w:rsidRDefault="001A2CAC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[18]</w:t>
            </w:r>
          </w:p>
        </w:tc>
        <w:tc>
          <w:tcPr>
            <w:tcW w:w="3661" w:type="dxa"/>
          </w:tcPr>
          <w:p w14:paraId="0B02F380" w14:textId="4B7B9AEF" w:rsidR="001A2CAC" w:rsidRPr="00D1586F" w:rsidRDefault="001A2CAC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Farazizah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gram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Pemilihan Jalur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Terpendek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Permainan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Candi Borobudur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Algoritma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A*”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2CAC" w:rsidRPr="004E74F0" w14:paraId="21BD517A" w14:textId="77777777" w:rsidTr="004E74F0">
        <w:tc>
          <w:tcPr>
            <w:tcW w:w="450" w:type="dxa"/>
          </w:tcPr>
          <w:p w14:paraId="6FE853B1" w14:textId="30024110" w:rsidR="001A2CAC" w:rsidRDefault="001A2CAC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[19]</w:t>
            </w:r>
          </w:p>
        </w:tc>
        <w:tc>
          <w:tcPr>
            <w:tcW w:w="3661" w:type="dxa"/>
          </w:tcPr>
          <w:p w14:paraId="3EDF90A8" w14:textId="2D700828" w:rsidR="001A2CAC" w:rsidRPr="00D1586F" w:rsidRDefault="001A2CAC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Imam, S., 2022.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A* Pathfinding dan FSM (Finite State Machine) pada Game Lost Civilization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Berbasis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Android”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A2CAC" w:rsidRPr="004E74F0" w14:paraId="546F3C52" w14:textId="77777777" w:rsidTr="004E74F0">
        <w:tc>
          <w:tcPr>
            <w:tcW w:w="450" w:type="dxa"/>
          </w:tcPr>
          <w:p w14:paraId="7187DD06" w14:textId="12392329" w:rsidR="001A2CAC" w:rsidRDefault="001A2CAC" w:rsidP="004E74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[20]</w:t>
            </w:r>
          </w:p>
        </w:tc>
        <w:tc>
          <w:tcPr>
            <w:tcW w:w="3661" w:type="dxa"/>
          </w:tcPr>
          <w:p w14:paraId="04373169" w14:textId="5AB42405" w:rsidR="001A2CAC" w:rsidRDefault="001A2CAC" w:rsidP="00CD4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John., M. “</w:t>
            </w:r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AI (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kecerdasan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buatan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memberikan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berpikir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manusia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merancang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mesin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meniru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tindakan</w:t>
            </w:r>
            <w:proofErr w:type="spellEnd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586F">
              <w:rPr>
                <w:rFonts w:ascii="Times New Roman" w:hAnsi="Times New Roman" w:cs="Times New Roman"/>
                <w:sz w:val="20"/>
                <w:szCs w:val="20"/>
              </w:rPr>
              <w:t>manusia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</w:tc>
      </w:tr>
    </w:tbl>
    <w:p w14:paraId="36991C68" w14:textId="77777777" w:rsidR="004E74F0" w:rsidRDefault="004E74F0" w:rsidP="008057AC">
      <w:pPr>
        <w:spacing w:after="0"/>
        <w:rPr>
          <w:rFonts w:ascii="Times New Roman" w:hAnsi="Times New Roman" w:cs="Times New Roman"/>
          <w:sz w:val="20"/>
          <w:szCs w:val="20"/>
        </w:rPr>
        <w:sectPr w:rsidR="004E74F0" w:rsidSect="001A2CAC">
          <w:type w:val="continuous"/>
          <w:pgSz w:w="11906" w:h="16838"/>
          <w:pgMar w:top="1440" w:right="1440" w:bottom="1440" w:left="1440" w:header="708" w:footer="708" w:gutter="0"/>
          <w:cols w:num="2" w:space="352"/>
          <w:docGrid w:linePitch="360"/>
        </w:sectPr>
      </w:pPr>
    </w:p>
    <w:p w14:paraId="5A627AB1" w14:textId="77777777" w:rsidR="001A2CAC" w:rsidRDefault="001A2CAC" w:rsidP="008057AC">
      <w:pPr>
        <w:spacing w:after="0"/>
        <w:rPr>
          <w:rFonts w:ascii="Times New Roman" w:hAnsi="Times New Roman" w:cs="Times New Roman"/>
          <w:sz w:val="20"/>
          <w:szCs w:val="20"/>
        </w:rPr>
        <w:sectPr w:rsidR="001A2CAC" w:rsidSect="001A2CAC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638FA5C" w14:textId="2D3B6370" w:rsidR="00870890" w:rsidRPr="008057AC" w:rsidRDefault="00870890" w:rsidP="008057A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70890" w:rsidRPr="008057AC" w:rsidSect="001A2CAC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107F" w14:textId="77777777" w:rsidR="002D7A30" w:rsidRDefault="002D7A30" w:rsidP="00D62C22">
      <w:pPr>
        <w:spacing w:after="0" w:line="240" w:lineRule="auto"/>
      </w:pPr>
      <w:r>
        <w:separator/>
      </w:r>
    </w:p>
  </w:endnote>
  <w:endnote w:type="continuationSeparator" w:id="0">
    <w:p w14:paraId="1C24BCCF" w14:textId="77777777" w:rsidR="002D7A30" w:rsidRDefault="002D7A30" w:rsidP="00D6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65EAD" w14:textId="77777777" w:rsidR="002D7A30" w:rsidRDefault="002D7A30" w:rsidP="00D62C22">
      <w:pPr>
        <w:spacing w:after="0" w:line="240" w:lineRule="auto"/>
      </w:pPr>
      <w:r>
        <w:separator/>
      </w:r>
    </w:p>
  </w:footnote>
  <w:footnote w:type="continuationSeparator" w:id="0">
    <w:p w14:paraId="51917455" w14:textId="77777777" w:rsidR="002D7A30" w:rsidRDefault="002D7A30" w:rsidP="00D62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E0EE7" w14:textId="6631EEDC" w:rsidR="00D62C22" w:rsidRDefault="00A66873" w:rsidP="00D62C22">
    <w:pPr>
      <w:pStyle w:val="Head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JATI </w:t>
    </w:r>
    <w:r>
      <w:rPr>
        <w:rFonts w:ascii="Times New Roman" w:hAnsi="Times New Roman" w:cs="Times New Roman"/>
        <w:i/>
        <w:iCs/>
        <w:sz w:val="24"/>
        <w:szCs w:val="24"/>
      </w:rPr>
      <w:t>(</w:t>
    </w:r>
    <w:proofErr w:type="spellStart"/>
    <w:r>
      <w:rPr>
        <w:rFonts w:ascii="Times New Roman" w:hAnsi="Times New Roman" w:cs="Times New Roman"/>
        <w:i/>
        <w:iCs/>
        <w:sz w:val="24"/>
        <w:szCs w:val="24"/>
      </w:rPr>
      <w:t>Jurnal</w:t>
    </w:r>
    <w:proofErr w:type="spellEnd"/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proofErr w:type="spellStart"/>
    <w:r>
      <w:rPr>
        <w:rFonts w:ascii="Times New Roman" w:hAnsi="Times New Roman" w:cs="Times New Roman"/>
        <w:i/>
        <w:iCs/>
        <w:sz w:val="24"/>
        <w:szCs w:val="24"/>
      </w:rPr>
      <w:t>Mahasiswa</w:t>
    </w:r>
    <w:proofErr w:type="spellEnd"/>
    <w:r>
      <w:rPr>
        <w:rFonts w:ascii="Times New Roman" w:hAnsi="Times New Roman" w:cs="Times New Roman"/>
        <w:i/>
        <w:iCs/>
        <w:sz w:val="24"/>
        <w:szCs w:val="24"/>
      </w:rPr>
      <w:t xml:space="preserve"> Teknik </w:t>
    </w:r>
    <w:proofErr w:type="spellStart"/>
    <w:r>
      <w:rPr>
        <w:rFonts w:ascii="Times New Roman" w:hAnsi="Times New Roman" w:cs="Times New Roman"/>
        <w:i/>
        <w:iCs/>
        <w:sz w:val="24"/>
        <w:szCs w:val="24"/>
      </w:rPr>
      <w:t>Informatika</w:t>
    </w:r>
    <w:proofErr w:type="spellEnd"/>
    <w:r>
      <w:rPr>
        <w:rFonts w:ascii="Times New Roman" w:hAnsi="Times New Roman" w:cs="Times New Roman"/>
        <w:i/>
        <w:iCs/>
        <w:sz w:val="24"/>
        <w:szCs w:val="24"/>
      </w:rPr>
      <w:t>)</w:t>
    </w:r>
    <w:r w:rsidR="00D62C22" w:rsidRPr="00D62C22">
      <w:rPr>
        <w:rFonts w:ascii="Times New Roman" w:hAnsi="Times New Roman" w:cs="Times New Roman"/>
        <w:i/>
        <w:iCs/>
        <w:sz w:val="20"/>
        <w:szCs w:val="20"/>
      </w:rPr>
      <w:tab/>
    </w:r>
    <w:r w:rsidR="00D62C22" w:rsidRPr="00D62C22">
      <w:rPr>
        <w:rFonts w:ascii="Times New Roman" w:hAnsi="Times New Roman" w:cs="Times New Roman"/>
        <w:i/>
        <w:iCs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>Vol. 8 No. 3, Juni 2024</w:t>
    </w:r>
  </w:p>
  <w:p w14:paraId="0008AAFA" w14:textId="63D88209" w:rsidR="00D62C22" w:rsidRPr="00D62C22" w:rsidRDefault="00D62C22" w:rsidP="00D62C22">
    <w:pPr>
      <w:pStyle w:val="Head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17488" wp14:editId="512FBF45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715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320E0F1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450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" strokecolor="black [3200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170A5"/>
    <w:multiLevelType w:val="hybridMultilevel"/>
    <w:tmpl w:val="9A6A84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14654"/>
    <w:multiLevelType w:val="hybridMultilevel"/>
    <w:tmpl w:val="1BCA6C30"/>
    <w:lvl w:ilvl="0" w:tplc="2564F92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2C987A15"/>
    <w:multiLevelType w:val="hybridMultilevel"/>
    <w:tmpl w:val="6AEC6BFC"/>
    <w:lvl w:ilvl="0" w:tplc="C6B6DBD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5478"/>
    <w:multiLevelType w:val="hybridMultilevel"/>
    <w:tmpl w:val="EA4272D6"/>
    <w:lvl w:ilvl="0" w:tplc="FCF4BE02">
      <w:start w:val="1"/>
      <w:numFmt w:val="decimal"/>
      <w:lvlText w:val="%1."/>
      <w:lvlJc w:val="left"/>
      <w:pPr>
        <w:ind w:left="426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146" w:hanging="360"/>
      </w:pPr>
    </w:lvl>
    <w:lvl w:ilvl="2" w:tplc="3809001B" w:tentative="1">
      <w:start w:val="1"/>
      <w:numFmt w:val="lowerRoman"/>
      <w:lvlText w:val="%3."/>
      <w:lvlJc w:val="right"/>
      <w:pPr>
        <w:ind w:left="1866" w:hanging="180"/>
      </w:pPr>
    </w:lvl>
    <w:lvl w:ilvl="3" w:tplc="3809000F" w:tentative="1">
      <w:start w:val="1"/>
      <w:numFmt w:val="decimal"/>
      <w:lvlText w:val="%4."/>
      <w:lvlJc w:val="left"/>
      <w:pPr>
        <w:ind w:left="2586" w:hanging="360"/>
      </w:pPr>
    </w:lvl>
    <w:lvl w:ilvl="4" w:tplc="38090019" w:tentative="1">
      <w:start w:val="1"/>
      <w:numFmt w:val="lowerLetter"/>
      <w:lvlText w:val="%5."/>
      <w:lvlJc w:val="left"/>
      <w:pPr>
        <w:ind w:left="3306" w:hanging="360"/>
      </w:pPr>
    </w:lvl>
    <w:lvl w:ilvl="5" w:tplc="3809001B" w:tentative="1">
      <w:start w:val="1"/>
      <w:numFmt w:val="lowerRoman"/>
      <w:lvlText w:val="%6."/>
      <w:lvlJc w:val="right"/>
      <w:pPr>
        <w:ind w:left="4026" w:hanging="180"/>
      </w:pPr>
    </w:lvl>
    <w:lvl w:ilvl="6" w:tplc="3809000F" w:tentative="1">
      <w:start w:val="1"/>
      <w:numFmt w:val="decimal"/>
      <w:lvlText w:val="%7."/>
      <w:lvlJc w:val="left"/>
      <w:pPr>
        <w:ind w:left="4746" w:hanging="360"/>
      </w:pPr>
    </w:lvl>
    <w:lvl w:ilvl="7" w:tplc="38090019" w:tentative="1">
      <w:start w:val="1"/>
      <w:numFmt w:val="lowerLetter"/>
      <w:lvlText w:val="%8."/>
      <w:lvlJc w:val="left"/>
      <w:pPr>
        <w:ind w:left="5466" w:hanging="360"/>
      </w:pPr>
    </w:lvl>
    <w:lvl w:ilvl="8" w:tplc="3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D1D40B9"/>
    <w:multiLevelType w:val="hybridMultilevel"/>
    <w:tmpl w:val="1024B154"/>
    <w:lvl w:ilvl="0" w:tplc="7FDA4D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80" w:hanging="360"/>
      </w:pPr>
    </w:lvl>
    <w:lvl w:ilvl="2" w:tplc="3809001B" w:tentative="1">
      <w:start w:val="1"/>
      <w:numFmt w:val="lowerRoman"/>
      <w:lvlText w:val="%3."/>
      <w:lvlJc w:val="right"/>
      <w:pPr>
        <w:ind w:left="2700" w:hanging="180"/>
      </w:pPr>
    </w:lvl>
    <w:lvl w:ilvl="3" w:tplc="3809000F" w:tentative="1">
      <w:start w:val="1"/>
      <w:numFmt w:val="decimal"/>
      <w:lvlText w:val="%4."/>
      <w:lvlJc w:val="left"/>
      <w:pPr>
        <w:ind w:left="3420" w:hanging="360"/>
      </w:pPr>
    </w:lvl>
    <w:lvl w:ilvl="4" w:tplc="38090019" w:tentative="1">
      <w:start w:val="1"/>
      <w:numFmt w:val="lowerLetter"/>
      <w:lvlText w:val="%5."/>
      <w:lvlJc w:val="left"/>
      <w:pPr>
        <w:ind w:left="4140" w:hanging="360"/>
      </w:pPr>
    </w:lvl>
    <w:lvl w:ilvl="5" w:tplc="3809001B" w:tentative="1">
      <w:start w:val="1"/>
      <w:numFmt w:val="lowerRoman"/>
      <w:lvlText w:val="%6."/>
      <w:lvlJc w:val="right"/>
      <w:pPr>
        <w:ind w:left="4860" w:hanging="180"/>
      </w:pPr>
    </w:lvl>
    <w:lvl w:ilvl="6" w:tplc="3809000F" w:tentative="1">
      <w:start w:val="1"/>
      <w:numFmt w:val="decimal"/>
      <w:lvlText w:val="%7."/>
      <w:lvlJc w:val="left"/>
      <w:pPr>
        <w:ind w:left="5580" w:hanging="360"/>
      </w:pPr>
    </w:lvl>
    <w:lvl w:ilvl="7" w:tplc="38090019" w:tentative="1">
      <w:start w:val="1"/>
      <w:numFmt w:val="lowerLetter"/>
      <w:lvlText w:val="%8."/>
      <w:lvlJc w:val="left"/>
      <w:pPr>
        <w:ind w:left="6300" w:hanging="360"/>
      </w:pPr>
    </w:lvl>
    <w:lvl w:ilvl="8" w:tplc="3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EE929B0"/>
    <w:multiLevelType w:val="multilevel"/>
    <w:tmpl w:val="A0008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6BD1472"/>
    <w:multiLevelType w:val="multilevel"/>
    <w:tmpl w:val="87869348"/>
    <w:lvl w:ilvl="0">
      <w:start w:val="1"/>
      <w:numFmt w:val="upperRoman"/>
      <w:pStyle w:val="Heading2"/>
      <w:suff w:val="nothing"/>
      <w:lvlText w:val="BAB %1"/>
      <w:lvlJc w:val="center"/>
      <w:pPr>
        <w:ind w:left="4212" w:hanging="72"/>
      </w:pPr>
      <w:rPr>
        <w:rFonts w:hint="default"/>
      </w:rPr>
    </w:lvl>
    <w:lvl w:ilvl="1">
      <w:start w:val="1"/>
      <w:numFmt w:val="decimal"/>
      <w:pStyle w:val="Heading3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4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ascii="Times New Roman" w:eastAsiaTheme="minorHAnsi" w:hAnsi="Times New Roman" w:cstheme="minorBidi"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B3118F"/>
    <w:multiLevelType w:val="hybridMultilevel"/>
    <w:tmpl w:val="A92C7578"/>
    <w:lvl w:ilvl="0" w:tplc="4B042A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F2308"/>
    <w:multiLevelType w:val="hybridMultilevel"/>
    <w:tmpl w:val="292835CA"/>
    <w:lvl w:ilvl="0" w:tplc="32D2F936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6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  <w:lvlOverride w:ilvl="7">
      <w:startOverride w:val="4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D"/>
    <w:rsid w:val="00001239"/>
    <w:rsid w:val="000067BF"/>
    <w:rsid w:val="00042FDA"/>
    <w:rsid w:val="00080FAA"/>
    <w:rsid w:val="000810F6"/>
    <w:rsid w:val="001023A1"/>
    <w:rsid w:val="00105F4E"/>
    <w:rsid w:val="00127486"/>
    <w:rsid w:val="001A2CAC"/>
    <w:rsid w:val="002070D8"/>
    <w:rsid w:val="00232A11"/>
    <w:rsid w:val="002412A2"/>
    <w:rsid w:val="002D7A30"/>
    <w:rsid w:val="002E5A32"/>
    <w:rsid w:val="00330DB0"/>
    <w:rsid w:val="00332706"/>
    <w:rsid w:val="003C4FA0"/>
    <w:rsid w:val="003F7C6E"/>
    <w:rsid w:val="00402719"/>
    <w:rsid w:val="004462F2"/>
    <w:rsid w:val="00487F0B"/>
    <w:rsid w:val="004A7920"/>
    <w:rsid w:val="004B5953"/>
    <w:rsid w:val="004C4742"/>
    <w:rsid w:val="004E74F0"/>
    <w:rsid w:val="004F4A79"/>
    <w:rsid w:val="005233CD"/>
    <w:rsid w:val="00560CE6"/>
    <w:rsid w:val="005678CC"/>
    <w:rsid w:val="00590C36"/>
    <w:rsid w:val="005969F9"/>
    <w:rsid w:val="006134E8"/>
    <w:rsid w:val="0065358A"/>
    <w:rsid w:val="0068786C"/>
    <w:rsid w:val="006E2A62"/>
    <w:rsid w:val="006E753C"/>
    <w:rsid w:val="006F51CF"/>
    <w:rsid w:val="0076258A"/>
    <w:rsid w:val="00784DE3"/>
    <w:rsid w:val="0079431C"/>
    <w:rsid w:val="007B6C69"/>
    <w:rsid w:val="007C1EED"/>
    <w:rsid w:val="007D04C4"/>
    <w:rsid w:val="008017BE"/>
    <w:rsid w:val="008057AC"/>
    <w:rsid w:val="00845A47"/>
    <w:rsid w:val="008558FC"/>
    <w:rsid w:val="00856043"/>
    <w:rsid w:val="00870890"/>
    <w:rsid w:val="0088585F"/>
    <w:rsid w:val="00893742"/>
    <w:rsid w:val="008A79B3"/>
    <w:rsid w:val="008B5CBA"/>
    <w:rsid w:val="008F320D"/>
    <w:rsid w:val="00901BBA"/>
    <w:rsid w:val="0092438A"/>
    <w:rsid w:val="00926B62"/>
    <w:rsid w:val="009A7618"/>
    <w:rsid w:val="009B1B01"/>
    <w:rsid w:val="009D2C42"/>
    <w:rsid w:val="009E4D95"/>
    <w:rsid w:val="009F2F46"/>
    <w:rsid w:val="009F4294"/>
    <w:rsid w:val="00A01685"/>
    <w:rsid w:val="00A34E0C"/>
    <w:rsid w:val="00A66873"/>
    <w:rsid w:val="00A965E8"/>
    <w:rsid w:val="00AE7ED2"/>
    <w:rsid w:val="00AF2AF9"/>
    <w:rsid w:val="00B302E5"/>
    <w:rsid w:val="00B376A0"/>
    <w:rsid w:val="00B60B90"/>
    <w:rsid w:val="00BB0BA7"/>
    <w:rsid w:val="00BC35FD"/>
    <w:rsid w:val="00BE5C26"/>
    <w:rsid w:val="00BF78A9"/>
    <w:rsid w:val="00C05779"/>
    <w:rsid w:val="00C55234"/>
    <w:rsid w:val="00C55FB8"/>
    <w:rsid w:val="00CC13ED"/>
    <w:rsid w:val="00CC64E0"/>
    <w:rsid w:val="00CD429C"/>
    <w:rsid w:val="00CE0469"/>
    <w:rsid w:val="00D1586F"/>
    <w:rsid w:val="00D1723E"/>
    <w:rsid w:val="00D226CB"/>
    <w:rsid w:val="00D62C22"/>
    <w:rsid w:val="00DC1ED0"/>
    <w:rsid w:val="00E0201F"/>
    <w:rsid w:val="00E053CC"/>
    <w:rsid w:val="00E11C86"/>
    <w:rsid w:val="00E14775"/>
    <w:rsid w:val="00E239EE"/>
    <w:rsid w:val="00E70E01"/>
    <w:rsid w:val="00ED3841"/>
    <w:rsid w:val="00F006CA"/>
    <w:rsid w:val="00F05150"/>
    <w:rsid w:val="00F109EB"/>
    <w:rsid w:val="00F2179F"/>
    <w:rsid w:val="00F45C4F"/>
    <w:rsid w:val="00F70292"/>
    <w:rsid w:val="00F81E1A"/>
    <w:rsid w:val="00F900E8"/>
    <w:rsid w:val="00F92734"/>
    <w:rsid w:val="00FD4036"/>
    <w:rsid w:val="00F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33E37"/>
  <w15:chartTrackingRefBased/>
  <w15:docId w15:val="{4A96FCCB-9967-41B4-AA91-8BB07A8D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86F"/>
    <w:pPr>
      <w:keepNext/>
      <w:keepLines/>
      <w:numPr>
        <w:numId w:val="2"/>
      </w:numPr>
      <w:spacing w:after="0" w:line="360" w:lineRule="auto"/>
      <w:ind w:left="360"/>
      <w:contextualSpacing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586F"/>
    <w:pPr>
      <w:keepNext/>
      <w:keepLines/>
      <w:numPr>
        <w:ilvl w:val="1"/>
        <w:numId w:val="2"/>
      </w:numPr>
      <w:spacing w:before="100" w:beforeAutospacing="1" w:after="0" w:line="360" w:lineRule="auto"/>
      <w:contextualSpacing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586F"/>
    <w:pPr>
      <w:keepNext/>
      <w:keepLines/>
      <w:numPr>
        <w:ilvl w:val="2"/>
        <w:numId w:val="2"/>
      </w:numPr>
      <w:spacing w:after="0" w:line="360" w:lineRule="auto"/>
      <w:contextualSpacing/>
      <w:jc w:val="both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C22"/>
  </w:style>
  <w:style w:type="paragraph" w:styleId="Footer">
    <w:name w:val="footer"/>
    <w:basedOn w:val="Normal"/>
    <w:link w:val="FooterChar"/>
    <w:uiPriority w:val="99"/>
    <w:unhideWhenUsed/>
    <w:rsid w:val="00D6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C22"/>
  </w:style>
  <w:style w:type="table" w:styleId="TableGrid">
    <w:name w:val="Table Grid"/>
    <w:basedOn w:val="TableNormal"/>
    <w:uiPriority w:val="59"/>
    <w:rsid w:val="00D62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0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89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9273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1586F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586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586F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ListParagraphChar">
    <w:name w:val="List Paragraph Char"/>
    <w:link w:val="ListParagraph"/>
    <w:uiPriority w:val="34"/>
    <w:locked/>
    <w:rsid w:val="00D1586F"/>
  </w:style>
  <w:style w:type="table" w:styleId="TableGridLight">
    <w:name w:val="Grid Table Light"/>
    <w:basedOn w:val="TableNormal"/>
    <w:uiPriority w:val="40"/>
    <w:rsid w:val="00BC35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ysiusellio13@gmail.com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Lak18</b:Tag>
    <b:SourceType>JournalArticle</b:SourceType>
    <b:Guid>{0CC0498C-3C63-40D2-9859-6C9A4025A9D3}</b:Guid>
    <b:Title>GAME PETUALANGAN SI MANGGE DENGAN MENGGUNAKAN METODE FINITE</b:Title>
    <b:Year>2018</b:Year>
    <b:JournalName>JATI (Jurnal Mahasiswa Teknik Informatika)</b:JournalName>
    <b:Pages>51-59</b:Pages>
    <b:Volume>2</b:Volume>
    <b:Issue>1</b:Issue>
    <b:Author>
      <b:Author>
        <b:NameList>
          <b:Person>
            <b:Last>Lakara</b:Last>
            <b:Middle> Tarmizi</b:Middle>
            <b:First>Moh.</b:First>
          </b:Person>
        </b:NameList>
      </b:Author>
    </b:Author>
    <b:LCID>en-US</b:LCID>
    <b:RefOrder>1</b:RefOrder>
  </b:Source>
  <b:Source>
    <b:Tag>Rah16</b:Tag>
    <b:SourceType>JournalArticle</b:SourceType>
    <b:Guid>{2EEC6064-0B89-4DB2-897F-07D6F1A704E7}</b:Guid>
    <b:Title>PENERAPAN METODE FINITE STATE MACHINE PADA GAME</b:Title>
    <b:JournalName>Jurnal Informatika Mulawarman</b:JournalName>
    <b:Year>2016</b:Year>
    <b:Pages>14-22</b:Pages>
    <b:Volume>11</b:Volume>
    <b:Issue>1</b:Issue>
    <b:Author>
      <b:Author>
        <b:NameList>
          <b:Person>
            <b:Last> Rahadian</b:Last>
            <b:Middle>Fauzan</b:Middle>
            <b:First>Miftah</b:First>
          </b:Person>
        </b:NameList>
      </b:Author>
    </b:Author>
    <b:LCID>en-US</b:LCID>
    <b:RefOrder>2</b:RefOrder>
  </b:Source>
  <b:Source>
    <b:Tag>Uto22</b:Tag>
    <b:SourceType>JournalArticle</b:SourceType>
    <b:Guid>{D735C118-E080-427E-9176-8E0093A4F18B}</b:Guid>
    <b:Title>Implementasi Finite State Machine (FSM) Dalam Game Monopoli 3D Teknologi Informasi dan Komunikasi dengan Algoritma Fisher-Yates Shuffle Berbasis Android</b:Title>
    <b:JournalName>JINACS (Journal of Informatics and Computer Science)</b:JournalName>
    <b:Year>2022</b:Year>
    <b:Pages>240</b:Pages>
    <b:Volume>03</b:Volume>
    <b:Issue>03</b:Issue>
    <b:Author>
      <b:Author>
        <b:NameList>
          <b:Person>
            <b:Last>Utomo</b:Last>
            <b:Middle>Setio</b:Middle>
            <b:First>Dimas</b:First>
          </b:Person>
        </b:NameList>
      </b:Author>
    </b:Author>
    <b:RefOrder>3</b:RefOrder>
  </b:Source>
  <b:Source>
    <b:Tag>Ram22</b:Tag>
    <b:SourceType>JournalArticle</b:SourceType>
    <b:Guid>{2B06BA55-8D29-4EBC-B391-0FAAE3580A20}</b:Guid>
    <b:Title>PENERAPAN FINITE STATE MACHINE PADA GAME “PENDEKAR</b:Title>
    <b:JournalName>Seminar Nasional Mahasiswa Fakultas Teknologi Informasi (SENAFTI)</b:JournalName>
    <b:Year>2022</b:Year>
    <b:Pages>1065-1072</b:Pages>
    <b:Author>
      <b:Author>
        <b:NameList>
          <b:Person>
            <b:Last>Ramadan</b:Last>
            <b:Middle>Tia</b:Middle>
            <b:First>Adit</b:First>
          </b:Person>
        </b:NameList>
      </b:Author>
    </b:Author>
    <b:LCID>en-US</b:LCID>
    <b:RefOrder>4</b:RefOrder>
  </b:Source>
  <b:Source>
    <b:Tag>Sif21</b:Tag>
    <b:SourceType>JournalArticle</b:SourceType>
    <b:Guid>{C6F6ECCA-A5D5-4C07-ADC2-FF6CC1D6445D}</b:Guid>
    <b:Title>Penerapan Metode Finite State Machine pada Game</b:Title>
    <b:JournalName>Walisongo Journal of Information Technology</b:JournalName>
    <b:Year>2021</b:Year>
    <b:Pages>11-18</b:Pages>
    <b:Volume>3</b:Volume>
    <b:Issue>1</b:Issue>
    <b:Author>
      <b:Author>
        <b:NameList>
          <b:Person>
            <b:Last>Sifaulloh</b:Last>
            <b:First>Hafizzudin</b:First>
          </b:Person>
        </b:NameList>
      </b:Author>
    </b:Author>
    <b:LCID>en-US</b:LCID>
    <b:RefOrder>5</b:RefOrder>
  </b:Source>
  <b:Source>
    <b:Tag>Asm17</b:Tag>
    <b:SourceType>Book</b:SourceType>
    <b:Guid>{16728316-2E6D-4CE7-A340-3A5A26A6DBBF}</b:Guid>
    <b:Title>Belajar Membuat Game 2D dan 3D Menggunakan Unity</b:Title>
    <b:Year>2017</b:Year>
    <b:Author>
      <b:Author>
        <b:NameList>
          <b:Person>
            <b:Last>Asmiatun</b:Last>
            <b:First>Siti</b:First>
          </b:Person>
          <b:Person>
            <b:Last>Putri</b:Last>
            <b:Middle>Novita</b:Middle>
            <b:First>Astrid</b:First>
          </b:Person>
        </b:NameList>
      </b:Author>
    </b:Author>
    <b:City>Yogyakarta</b:City>
    <b:Publisher>Deepublish</b:Publisher>
    <b:LCID>en-US</b:LCID>
    <b:RefOrder>6</b:RefOrder>
  </b:Source>
  <b:Source>
    <b:Tag>Ran22</b:Tag>
    <b:SourceType>JournalArticle</b:SourceType>
    <b:Guid>{E0FACD06-3854-46E3-8853-E74316D83D79}</b:Guid>
    <b:LCID>en-US</b:LCID>
    <b:Title>Rancang Bangun Game 2D Shooter Menggunakan</b:Title>
    <b:JournalName>SITEKIN: Jurnal Sains, Teknologi dan Industri</b:JournalName>
    <b:Year>2022</b:Year>
    <b:Pages>171-177</b:Pages>
    <b:Volume>19</b:Volume>
    <b:Issue>2</b:Issue>
    <b:Author>
      <b:Author>
        <b:NameList>
          <b:Person>
            <b:Last>Nopriansyah</b:Last>
            <b:First>Agung</b:First>
          </b:Person>
        </b:NameList>
      </b:Author>
    </b:Author>
    <b:RefOrder>7</b:RefOrder>
  </b:Source>
  <b:Source>
    <b:Tag>Wij13</b:Tag>
    <b:SourceType>JournalArticle</b:SourceType>
    <b:Guid>{05D31932-EDA8-4122-9716-7601182BFD27}</b:Guid>
    <b:Title>Analisis Penggunaan Algoritma Breadth First Search Dalam Konsep Artificial Intellegencia</b:Title>
    <b:JournalName>Jurnal TIME</b:JournalName>
    <b:Year>2013</b:Year>
    <b:Pages>18-26</b:Pages>
    <b:Volume>II</b:Volume>
    <b:Issue>2</b:Issue>
    <b:Author>
      <b:Author>
        <b:NameList>
          <b:Person>
            <b:Last>Wijaya</b:Last>
            <b:First>Edi</b:First>
          </b:Person>
        </b:NameList>
      </b:Author>
    </b:Author>
    <b:RefOrder>8</b:RefOrder>
  </b:Source>
  <b:Source>
    <b:Tag>PEN22</b:Tag>
    <b:SourceType>JournalArticle</b:SourceType>
    <b:Guid>{EF0FBD7A-2EB8-4B94-BB8F-2A00F8F30EA7}</b:Guid>
    <b:Title>PENERAPAN A* PATHFINDING DAN FSM (FINITE STATE MACHINE) PADA GAME “LOST CIVILIZATION” BERBASIS ANDROID</b:Title>
    <b:JournalName>JATI (Jurnal Mahasiswa Teknik Informatika)</b:JournalName>
    <b:Year>2022</b:Year>
    <b:Pages>1192-1199</b:Pages>
    <b:Volume>6</b:Volume>
    <b:Issue>2</b:Issue>
    <b:Author>
      <b:Author>
        <b:NameList>
          <b:Person>
            <b:Last>Satrio</b:Last>
            <b:First>Imam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80005C15-3819-4C25-923A-92BF17A3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3387</Words>
  <Characters>19308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 Dewa</dc:creator>
  <cp:keywords/>
  <dc:description/>
  <cp:lastModifiedBy>Ellio Dewa</cp:lastModifiedBy>
  <cp:revision>10</cp:revision>
  <dcterms:created xsi:type="dcterms:W3CDTF">2024-02-29T02:08:00Z</dcterms:created>
  <dcterms:modified xsi:type="dcterms:W3CDTF">2024-03-15T03:18:00Z</dcterms:modified>
</cp:coreProperties>
</file>