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4AF7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CAEA3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472F0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07837" wp14:editId="2D50C780">
            <wp:simplePos x="0" y="0"/>
            <wp:positionH relativeFrom="margin">
              <wp:align>left</wp:align>
            </wp:positionH>
            <wp:positionV relativeFrom="paragraph">
              <wp:posOffset>274003</wp:posOffset>
            </wp:positionV>
            <wp:extent cx="7879716" cy="5902960"/>
            <wp:effectExtent l="0" t="2222" r="4762" b="4763"/>
            <wp:wrapNone/>
            <wp:docPr id="6199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79716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A4538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E3BA1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25180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D7650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0BA99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349C2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190EF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20B99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3C047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43983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F28A4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6CB15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9C49C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888A8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F9C21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564A5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F2CC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94251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1FED6" w14:textId="77777777" w:rsidR="00DF2862" w:rsidRDefault="00DF2862" w:rsidP="00DF28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A1050" w14:textId="77777777" w:rsidR="00DF2862" w:rsidRDefault="00DF2862" w:rsidP="00DF2862">
      <w:pPr>
        <w:pStyle w:val="Heading1"/>
      </w:pPr>
    </w:p>
    <w:p w14:paraId="1B90AC39" w14:textId="77777777" w:rsidR="00DF2862" w:rsidRDefault="00DF2862" w:rsidP="00DF286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F02342C" wp14:editId="629838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20740" cy="8229600"/>
            <wp:effectExtent l="0" t="0" r="3810" b="0"/>
            <wp:wrapNone/>
            <wp:docPr id="737887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2BD469" w14:textId="77777777" w:rsidR="00DF2862" w:rsidRDefault="00DF2862" w:rsidP="00DF2862">
      <w:pPr>
        <w:pStyle w:val="Heading1"/>
      </w:pPr>
    </w:p>
    <w:p w14:paraId="6480817B" w14:textId="77777777" w:rsidR="00DF2862" w:rsidRDefault="00DF2862" w:rsidP="00DF2862">
      <w:pPr>
        <w:pStyle w:val="Heading1"/>
      </w:pPr>
    </w:p>
    <w:p w14:paraId="30F43482" w14:textId="77777777" w:rsidR="00DF2862" w:rsidRDefault="00DF2862" w:rsidP="00DF2862">
      <w:pPr>
        <w:pStyle w:val="Heading1"/>
      </w:pPr>
    </w:p>
    <w:p w14:paraId="238F3D7D" w14:textId="77777777" w:rsidR="00DF2862" w:rsidRDefault="00DF2862" w:rsidP="00DF2862">
      <w:pPr>
        <w:pStyle w:val="Heading1"/>
      </w:pPr>
    </w:p>
    <w:p w14:paraId="4936AB38" w14:textId="77777777" w:rsidR="00DF2862" w:rsidRDefault="00DF2862" w:rsidP="00DF2862">
      <w:pPr>
        <w:pStyle w:val="Heading1"/>
      </w:pPr>
    </w:p>
    <w:p w14:paraId="51534FC5" w14:textId="77777777" w:rsidR="00DF2862" w:rsidRDefault="00DF2862" w:rsidP="00DF2862">
      <w:pPr>
        <w:pStyle w:val="Heading1"/>
      </w:pPr>
    </w:p>
    <w:p w14:paraId="04281CE6" w14:textId="77777777" w:rsidR="00DF2862" w:rsidRDefault="00DF2862" w:rsidP="00DF2862">
      <w:pPr>
        <w:pStyle w:val="Heading1"/>
      </w:pPr>
    </w:p>
    <w:p w14:paraId="11E95F5A" w14:textId="77777777" w:rsidR="00DF2862" w:rsidRDefault="00DF2862" w:rsidP="00DF2862">
      <w:pPr>
        <w:pStyle w:val="Heading1"/>
      </w:pPr>
    </w:p>
    <w:p w14:paraId="40FBB139" w14:textId="77777777" w:rsidR="00DF2862" w:rsidRDefault="00DF2862" w:rsidP="00DF2862">
      <w:pPr>
        <w:pStyle w:val="Heading1"/>
      </w:pPr>
    </w:p>
    <w:p w14:paraId="12CAB406" w14:textId="77777777" w:rsidR="00DF2862" w:rsidRDefault="00DF2862" w:rsidP="00DF2862">
      <w:pPr>
        <w:pStyle w:val="Heading1"/>
      </w:pPr>
    </w:p>
    <w:p w14:paraId="0568F544" w14:textId="77777777" w:rsidR="00DF2862" w:rsidRDefault="00DF2862" w:rsidP="00DF2862">
      <w:pPr>
        <w:pStyle w:val="Heading1"/>
      </w:pPr>
    </w:p>
    <w:p w14:paraId="2695F631" w14:textId="77777777" w:rsidR="00DF2862" w:rsidRDefault="00DF2862" w:rsidP="00DF2862">
      <w:pPr>
        <w:pStyle w:val="Heading1"/>
      </w:pPr>
    </w:p>
    <w:p w14:paraId="62126A06" w14:textId="77777777" w:rsidR="00DF2862" w:rsidRDefault="00DF2862" w:rsidP="00DF2862">
      <w:pPr>
        <w:pStyle w:val="Heading1"/>
      </w:pPr>
    </w:p>
    <w:p w14:paraId="777A592B" w14:textId="77777777" w:rsidR="00DF2862" w:rsidRDefault="00DF2862" w:rsidP="00DF2862">
      <w:pPr>
        <w:pStyle w:val="Heading1"/>
      </w:pPr>
    </w:p>
    <w:p w14:paraId="2BBBC387" w14:textId="77777777" w:rsidR="00DF2862" w:rsidRDefault="00DF2862" w:rsidP="00DF2862">
      <w:pPr>
        <w:pStyle w:val="Heading1"/>
      </w:pPr>
    </w:p>
    <w:p w14:paraId="5D48E417" w14:textId="77777777" w:rsidR="00DF2862" w:rsidRDefault="00DF2862" w:rsidP="00DF2862">
      <w:pPr>
        <w:pStyle w:val="Heading1"/>
      </w:pPr>
    </w:p>
    <w:p w14:paraId="50631C39" w14:textId="77777777" w:rsidR="00DF2862" w:rsidRDefault="00DF2862" w:rsidP="00DF2862">
      <w:pPr>
        <w:pStyle w:val="Heading1"/>
      </w:pPr>
    </w:p>
    <w:p w14:paraId="053E96B2" w14:textId="77777777" w:rsidR="00DF2862" w:rsidRDefault="00DF2862" w:rsidP="00DF2862">
      <w:pPr>
        <w:pStyle w:val="Heading1"/>
      </w:pPr>
    </w:p>
    <w:p w14:paraId="4D27D1ED" w14:textId="77777777" w:rsidR="00DF2862" w:rsidRDefault="00DF2862" w:rsidP="00DF2862">
      <w:pPr>
        <w:pStyle w:val="Heading1"/>
      </w:pPr>
    </w:p>
    <w:p w14:paraId="0BAD51D5" w14:textId="77777777" w:rsidR="00DF2862" w:rsidRDefault="00DF2862" w:rsidP="00DF2862">
      <w:pPr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04AC24AC" wp14:editId="5B077FF2">
            <wp:extent cx="5966460" cy="8229600"/>
            <wp:effectExtent l="0" t="0" r="0" b="0"/>
            <wp:docPr id="20443178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1EF7" w14:textId="77777777" w:rsidR="00DF2862" w:rsidRDefault="00DF2862" w:rsidP="00DF2862">
      <w:pPr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49C46039" wp14:editId="0DAC4779">
            <wp:extent cx="5951220" cy="8229600"/>
            <wp:effectExtent l="0" t="0" r="0" b="0"/>
            <wp:docPr id="1826532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A141" w14:textId="77777777" w:rsidR="00DF2862" w:rsidRDefault="00DF2862" w:rsidP="00DF2862">
      <w:pPr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253E9B7D" wp14:editId="6DDFDC87">
            <wp:extent cx="5951220" cy="8229600"/>
            <wp:effectExtent l="0" t="0" r="0" b="0"/>
            <wp:docPr id="9794772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804F2" w14:textId="77777777" w:rsidR="00DF2862" w:rsidRDefault="00DF2862" w:rsidP="00DF2862">
      <w:pPr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401C2A3E" wp14:editId="138D6877">
            <wp:extent cx="5935980" cy="8229600"/>
            <wp:effectExtent l="0" t="0" r="7620" b="0"/>
            <wp:docPr id="10975391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7296" w14:textId="77777777" w:rsidR="00DF2862" w:rsidRDefault="00DF2862" w:rsidP="00DF2862">
      <w:pPr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32ED4BD6" wp14:editId="548329D5">
            <wp:extent cx="5935980" cy="8229600"/>
            <wp:effectExtent l="0" t="0" r="7620" b="0"/>
            <wp:docPr id="16525797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2A095" w14:textId="77777777" w:rsidR="00DF2862" w:rsidRPr="003E0782" w:rsidRDefault="00DF2862" w:rsidP="00DF2862">
      <w:pPr>
        <w:pStyle w:val="Heading1"/>
        <w:spacing w:after="240"/>
      </w:pPr>
      <w:bookmarkStart w:id="0" w:name="_TOC_250032"/>
      <w:bookmarkStart w:id="1" w:name="_Toc158266645"/>
      <w:r w:rsidRPr="004B68D0">
        <w:lastRenderedPageBreak/>
        <w:t>KATA</w:t>
      </w:r>
      <w:r w:rsidRPr="004B68D0">
        <w:rPr>
          <w:spacing w:val="-4"/>
        </w:rPr>
        <w:t xml:space="preserve"> </w:t>
      </w:r>
      <w:bookmarkEnd w:id="0"/>
      <w:r w:rsidRPr="004B68D0">
        <w:t>PENGANTAR</w:t>
      </w:r>
      <w:bookmarkEnd w:id="1"/>
    </w:p>
    <w:p w14:paraId="06C767E6" w14:textId="77777777" w:rsidR="00DF2862" w:rsidRDefault="00DF2862" w:rsidP="00DF286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1823">
        <w:rPr>
          <w:rFonts w:ascii="Times New Roman" w:hAnsi="Times New Roman" w:cs="Times New Roman"/>
          <w:sz w:val="24"/>
        </w:rPr>
        <w:t>Puji</w:t>
      </w:r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syukur</w:t>
      </w:r>
      <w:proofErr w:type="spellEnd"/>
      <w:r w:rsidRPr="00F318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atas</w:t>
      </w:r>
      <w:proofErr w:type="spellEnd"/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kehadirat</w:t>
      </w:r>
      <w:proofErr w:type="spellEnd"/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r w:rsidRPr="00F31823">
        <w:rPr>
          <w:rFonts w:ascii="Times New Roman" w:hAnsi="Times New Roman" w:cs="Times New Roman"/>
          <w:sz w:val="24"/>
        </w:rPr>
        <w:t>Allah SWT,</w:t>
      </w:r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r w:rsidRPr="00F31823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F31823">
        <w:rPr>
          <w:rFonts w:ascii="Times New Roman" w:hAnsi="Times New Roman" w:cs="Times New Roman"/>
          <w:sz w:val="24"/>
        </w:rPr>
        <w:t>telah</w:t>
      </w:r>
      <w:proofErr w:type="spellEnd"/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memberikan</w:t>
      </w:r>
      <w:proofErr w:type="spellEnd"/>
      <w:r w:rsidRPr="00F31823">
        <w:rPr>
          <w:rFonts w:ascii="Times New Roman" w:hAnsi="Times New Roman" w:cs="Times New Roman"/>
          <w:spacing w:val="60"/>
          <w:sz w:val="24"/>
        </w:rPr>
        <w:t xml:space="preserve"> </w:t>
      </w:r>
      <w:r w:rsidRPr="00F31823">
        <w:rPr>
          <w:rFonts w:ascii="Times New Roman" w:hAnsi="Times New Roman" w:cs="Times New Roman"/>
          <w:sz w:val="24"/>
        </w:rPr>
        <w:t>Rahmat</w:t>
      </w:r>
      <w:r w:rsidRPr="00F31823">
        <w:rPr>
          <w:rFonts w:ascii="Times New Roman" w:hAnsi="Times New Roman" w:cs="Times New Roman"/>
          <w:spacing w:val="-57"/>
          <w:sz w:val="24"/>
        </w:rPr>
        <w:t xml:space="preserve"> </w:t>
      </w:r>
      <w:r w:rsidRPr="00F31823">
        <w:rPr>
          <w:rFonts w:ascii="Times New Roman" w:hAnsi="Times New Roman" w:cs="Times New Roman"/>
          <w:sz w:val="24"/>
        </w:rPr>
        <w:t xml:space="preserve">dan Hidayah-Nya, </w:t>
      </w:r>
      <w:proofErr w:type="spellStart"/>
      <w:r w:rsidRPr="00F31823">
        <w:rPr>
          <w:rFonts w:ascii="Times New Roman" w:hAnsi="Times New Roman" w:cs="Times New Roman"/>
          <w:sz w:val="24"/>
        </w:rPr>
        <w:t>sehingga</w:t>
      </w:r>
      <w:proofErr w:type="spellEnd"/>
      <w:r w:rsidRPr="00F318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penulis</w:t>
      </w:r>
      <w:proofErr w:type="spellEnd"/>
      <w:r w:rsidRPr="00F318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dapat</w:t>
      </w:r>
      <w:proofErr w:type="spellEnd"/>
      <w:r w:rsidRPr="00F318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menyelesaikan</w:t>
      </w:r>
      <w:proofErr w:type="spellEnd"/>
      <w:r w:rsidRPr="00F3182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dengan</w:t>
      </w:r>
      <w:proofErr w:type="spellEnd"/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sz w:val="24"/>
        </w:rPr>
        <w:t>judul</w:t>
      </w:r>
      <w:proofErr w:type="spellEnd"/>
      <w:r w:rsidRPr="00F31823">
        <w:rPr>
          <w:rFonts w:ascii="Times New Roman" w:hAnsi="Times New Roman" w:cs="Times New Roman"/>
          <w:spacing w:val="1"/>
          <w:sz w:val="24"/>
        </w:rPr>
        <w:t xml:space="preserve"> </w:t>
      </w:r>
      <w:r w:rsidRPr="00F31823">
        <w:rPr>
          <w:rFonts w:ascii="Times New Roman" w:hAnsi="Times New Roman" w:cs="Times New Roman"/>
          <w:b/>
          <w:sz w:val="24"/>
        </w:rPr>
        <w:t>“</w:t>
      </w:r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Studi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Eksperimental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Tekanan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Penyemprotan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Pasir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Besi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Pada Proses Sandblasting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Kekerasan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Kekasaran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Permukaan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Baja 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37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823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F31823">
        <w:rPr>
          <w:rFonts w:ascii="Times New Roman" w:hAnsi="Times New Roman" w:cs="Times New Roman"/>
          <w:b/>
          <w:bCs/>
          <w:sz w:val="24"/>
          <w:szCs w:val="24"/>
        </w:rPr>
        <w:t> Metode Taguchi.”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Nasional Malang. </w:t>
      </w:r>
    </w:p>
    <w:p w14:paraId="2AE98805" w14:textId="77777777" w:rsidR="00DF2862" w:rsidRPr="004B68D0" w:rsidRDefault="00DF2862" w:rsidP="00DF2862">
      <w:pPr>
        <w:spacing w:after="0" w:line="48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8D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68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68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C13FAC3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 w:rsidRPr="00571EC9">
        <w:rPr>
          <w:sz w:val="24"/>
        </w:rPr>
        <w:t>Allah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SWT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yang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telah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memberikan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kemudahan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dalam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menyelesaikan</w:t>
      </w:r>
      <w:r w:rsidRPr="00571EC9">
        <w:rPr>
          <w:spacing w:val="1"/>
          <w:sz w:val="24"/>
        </w:rPr>
        <w:t xml:space="preserve"> </w:t>
      </w:r>
      <w:r w:rsidRPr="00571EC9">
        <w:rPr>
          <w:sz w:val="24"/>
        </w:rPr>
        <w:t>laporan</w:t>
      </w:r>
      <w:r w:rsidRPr="00571EC9">
        <w:rPr>
          <w:spacing w:val="-2"/>
          <w:sz w:val="24"/>
        </w:rPr>
        <w:t xml:space="preserve"> </w:t>
      </w:r>
      <w:r w:rsidRPr="00571EC9">
        <w:rPr>
          <w:sz w:val="24"/>
        </w:rPr>
        <w:t>ini.</w:t>
      </w:r>
    </w:p>
    <w:p w14:paraId="0587E79B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 xml:space="preserve">Bapak </w:t>
      </w:r>
      <w:r w:rsidRPr="00571EC9">
        <w:rPr>
          <w:lang w:val="en-US"/>
        </w:rPr>
        <w:t xml:space="preserve">Awan Uji </w:t>
      </w:r>
      <w:proofErr w:type="spellStart"/>
      <w:r w:rsidRPr="00571EC9">
        <w:rPr>
          <w:lang w:val="en-US"/>
        </w:rPr>
        <w:t>Krismanto</w:t>
      </w:r>
      <w:proofErr w:type="spellEnd"/>
      <w:r w:rsidRPr="00571EC9">
        <w:rPr>
          <w:lang w:val="en-US"/>
        </w:rPr>
        <w:t xml:space="preserve"> ST,MT, Ph.D.,</w:t>
      </w:r>
      <w:r>
        <w:t xml:space="preserve">selaku Rektor Institut Teknologi Nasional Malang. </w:t>
      </w:r>
    </w:p>
    <w:p w14:paraId="49CCD3D7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>Ibu Dr.</w:t>
      </w:r>
      <w:r w:rsidRPr="00571EC9">
        <w:rPr>
          <w:lang w:val="en-US"/>
        </w:rPr>
        <w:t xml:space="preserve"> Eng. I Komang </w:t>
      </w:r>
      <w:proofErr w:type="spellStart"/>
      <w:r w:rsidRPr="00571EC9">
        <w:rPr>
          <w:lang w:val="en-US"/>
        </w:rPr>
        <w:t>Somawirata</w:t>
      </w:r>
      <w:proofErr w:type="spellEnd"/>
      <w:r>
        <w:t xml:space="preserve">, S.T., M.T., selaku Dekan Fakultas Teknologi Industri, Institut Teknologi Nasional Malang. </w:t>
      </w:r>
    </w:p>
    <w:p w14:paraId="51E7B13A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 xml:space="preserve">Bapak Dr. </w:t>
      </w:r>
      <w:r w:rsidRPr="00571EC9">
        <w:rPr>
          <w:lang w:val="en-US"/>
        </w:rPr>
        <w:t xml:space="preserve">Eko Yohanes </w:t>
      </w:r>
      <w:proofErr w:type="spellStart"/>
      <w:r w:rsidRPr="00571EC9">
        <w:rPr>
          <w:lang w:val="en-US"/>
        </w:rPr>
        <w:t>Setyawan</w:t>
      </w:r>
      <w:proofErr w:type="spellEnd"/>
      <w:r>
        <w:t xml:space="preserve">, S.T., M.T., selaku Ketua Program Studi Teknik Mesin S-1, Fakultas Teknologi Industri, Institut Teknologi Nasional Malang. </w:t>
      </w:r>
    </w:p>
    <w:p w14:paraId="4086DAE8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 w:rsidRPr="00571EC9">
        <w:t>Ibu Tutut Nani Prihatmi, SS., S.Pd., M.Pd., selaku Sekretaris Program Studi Teknik Mesin S-1, Fakultas Teknologi Industri, Institut Teknologi Nasional Malang.</w:t>
      </w:r>
    </w:p>
    <w:p w14:paraId="1088D226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 xml:space="preserve">Bapak Febi Rahmadianto, S.T., M.T., selaku Dosen Pembimbing Skripsi. </w:t>
      </w:r>
    </w:p>
    <w:p w14:paraId="6BF2A370" w14:textId="77777777" w:rsidR="00DF2862" w:rsidRPr="00571EC9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 xml:space="preserve">Bapak Djoko Hari Praswanto. S.T, MT., selaku Dosen Penguji I. </w:t>
      </w:r>
    </w:p>
    <w:p w14:paraId="56750343" w14:textId="77777777" w:rsidR="00DF2862" w:rsidRPr="00DD1AFC" w:rsidRDefault="00DF2862" w:rsidP="00DF2862">
      <w:pPr>
        <w:pStyle w:val="ListParagraph"/>
        <w:numPr>
          <w:ilvl w:val="0"/>
          <w:numId w:val="1"/>
        </w:numPr>
        <w:tabs>
          <w:tab w:val="left" w:pos="1080"/>
          <w:tab w:val="left" w:pos="1155"/>
        </w:tabs>
        <w:spacing w:line="480" w:lineRule="auto"/>
        <w:ind w:left="360"/>
        <w:rPr>
          <w:sz w:val="24"/>
        </w:rPr>
      </w:pPr>
      <w:r>
        <w:t xml:space="preserve">Bapak Gerald Adityo Pohan, ST, M.Eng., selaku Dosen Penguji II. </w:t>
      </w:r>
    </w:p>
    <w:p w14:paraId="620AF9AE" w14:textId="77777777" w:rsidR="00DF2862" w:rsidRPr="00DD1AFC" w:rsidRDefault="00DF2862" w:rsidP="00DF2862">
      <w:pPr>
        <w:tabs>
          <w:tab w:val="left" w:pos="1080"/>
          <w:tab w:val="left" w:pos="1155"/>
        </w:tabs>
        <w:spacing w:line="480" w:lineRule="auto"/>
        <w:rPr>
          <w:sz w:val="24"/>
        </w:rPr>
      </w:pPr>
    </w:p>
    <w:p w14:paraId="5A1967F8" w14:textId="77777777" w:rsidR="00DF2862" w:rsidRDefault="00DF2862" w:rsidP="00DF2862">
      <w:pPr>
        <w:pStyle w:val="ListParagraph"/>
        <w:tabs>
          <w:tab w:val="left" w:pos="1080"/>
          <w:tab w:val="left" w:pos="1155"/>
        </w:tabs>
        <w:spacing w:line="480" w:lineRule="auto"/>
        <w:ind w:left="0" w:firstLine="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6E8A918" wp14:editId="66ABD9F4">
            <wp:extent cx="7878823" cy="5952936"/>
            <wp:effectExtent l="0" t="8572" r="0" b="0"/>
            <wp:docPr id="5696764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62165" cy="601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6742E" w14:textId="77777777" w:rsidR="00DF2862" w:rsidRPr="00CC0EC2" w:rsidRDefault="00DF2862" w:rsidP="00DF2862">
      <w:pPr>
        <w:pStyle w:val="ListParagraph"/>
        <w:rPr>
          <w:sz w:val="24"/>
        </w:rPr>
      </w:pPr>
    </w:p>
    <w:p w14:paraId="4193CF72" w14:textId="77777777" w:rsidR="00DF2862" w:rsidRDefault="00DF2862" w:rsidP="00DF2862">
      <w:pPr>
        <w:tabs>
          <w:tab w:val="left" w:pos="1758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AB3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 EKSPERIMENTAL PENGARUH TEKANAN PENYEMPROTAN PASIR BESI PADA PROSES SANDBLASTING TERHADAP KEKERASAN DAN KEKASARAN PERMUKAAN BAJA ST 37 DENGAN MENGGUNAKAN METODE TAGUCHI.</w:t>
      </w:r>
    </w:p>
    <w:p w14:paraId="5E8A0DDF" w14:textId="77777777" w:rsidR="00DF2862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AB3">
        <w:rPr>
          <w:rFonts w:ascii="Times New Roman" w:hAnsi="Times New Roman" w:cs="Times New Roman"/>
          <w:b/>
          <w:bCs/>
          <w:sz w:val="24"/>
          <w:szCs w:val="24"/>
        </w:rPr>
        <w:t>Buhari Muslim</w:t>
      </w:r>
    </w:p>
    <w:p w14:paraId="71430C76" w14:textId="77777777" w:rsidR="00DF2862" w:rsidRPr="00360AB3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1911026</w:t>
      </w:r>
    </w:p>
    <w:p w14:paraId="3441ECA6" w14:textId="77777777" w:rsidR="00DF2862" w:rsidRPr="00360AB3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AB3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proofErr w:type="gramStart"/>
      <w:r w:rsidRPr="00360AB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Febi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Rahmadianto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, S.T., MT. </w:t>
      </w:r>
    </w:p>
    <w:p w14:paraId="602077CA" w14:textId="77777777" w:rsidR="00DF2862" w:rsidRPr="00360AB3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AB3">
        <w:rPr>
          <w:rFonts w:ascii="Times New Roman" w:hAnsi="Times New Roman" w:cs="Times New Roman"/>
          <w:sz w:val="24"/>
          <w:szCs w:val="24"/>
        </w:rPr>
        <w:t xml:space="preserve">Program Studi Teknik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S-1 </w:t>
      </w:r>
    </w:p>
    <w:p w14:paraId="58A07844" w14:textId="77777777" w:rsidR="00DF2862" w:rsidRPr="00360AB3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0AB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2BA86" w14:textId="77777777" w:rsidR="00DF2862" w:rsidRPr="00360AB3" w:rsidRDefault="00DF2862" w:rsidP="00DF2862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0AB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AB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0AB3">
        <w:rPr>
          <w:rFonts w:ascii="Times New Roman" w:hAnsi="Times New Roman" w:cs="Times New Roman"/>
          <w:sz w:val="24"/>
          <w:szCs w:val="24"/>
        </w:rPr>
        <w:t xml:space="preserve"> Nasional Malang </w:t>
      </w:r>
    </w:p>
    <w:p w14:paraId="782A56C8" w14:textId="77777777" w:rsidR="00DF2862" w:rsidRPr="00DD1AFC" w:rsidRDefault="00DF2862" w:rsidP="00DF2862">
      <w:pPr>
        <w:tabs>
          <w:tab w:val="left" w:pos="1758"/>
        </w:tabs>
        <w:spacing w:after="0"/>
        <w:jc w:val="center"/>
      </w:pPr>
      <w:proofErr w:type="gramStart"/>
      <w:r>
        <w:t>Email :</w:t>
      </w:r>
      <w:proofErr w:type="gramEnd"/>
      <w:r>
        <w:t xml:space="preserve"> </w:t>
      </w:r>
      <w:r w:rsidRPr="00DD1AFC">
        <w:rPr>
          <w:u w:val="single"/>
        </w:rPr>
        <w:t>abalimin026@gmail.com</w:t>
      </w:r>
    </w:p>
    <w:p w14:paraId="0B502807" w14:textId="77777777" w:rsidR="00DF2862" w:rsidRPr="00DD1AFC" w:rsidRDefault="00DF2862" w:rsidP="00DF2862">
      <w:pPr>
        <w:pStyle w:val="Heading1"/>
      </w:pPr>
      <w:bookmarkStart w:id="2" w:name="_Toc158266646"/>
      <w:r w:rsidRPr="00DD1AFC">
        <w:t>ABSTRAK</w:t>
      </w:r>
      <w:bookmarkEnd w:id="2"/>
    </w:p>
    <w:p w14:paraId="1D1C4147" w14:textId="77777777" w:rsidR="00DF2862" w:rsidRPr="008D6541" w:rsidRDefault="00DF2862" w:rsidP="00DF2862">
      <w:pPr>
        <w:spacing w:before="145" w:line="360" w:lineRule="auto"/>
        <w:ind w:left="100" w:right="113" w:firstLine="719"/>
        <w:jc w:val="both"/>
        <w:rPr>
          <w:rFonts w:ascii="Times New Roman" w:hAnsi="Times New Roman" w:cs="Times New Roman"/>
          <w:i/>
          <w:sz w:val="24"/>
        </w:rPr>
      </w:pPr>
      <w:r w:rsidRPr="008D6541">
        <w:rPr>
          <w:rFonts w:ascii="Times New Roman" w:hAnsi="Times New Roman" w:cs="Times New Roman"/>
          <w:i/>
          <w:sz w:val="24"/>
        </w:rPr>
        <w:t xml:space="preserve">Saat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prosedur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finishing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tidak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diragukan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lagi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diperlukan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bagi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individu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di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sektor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untuk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mencapai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hasil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terbaik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saat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memproduksi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barang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Peralatan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diperlukan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untuk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prosedur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harus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mampu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memenuhi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kebutuhan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utama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yaitu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proses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sandblating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Memilih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peralatan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mesin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tepat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dapat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membantu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meningkatkan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produktivitas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. Sandblasting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adalah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prosedur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sangat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baik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dalam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hal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karena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dapat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beroperasi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dengan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cepat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mudah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pada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objek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kerja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besar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kompleks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seperti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dinding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kapal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mobil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pesawat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terbang,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sasis</w:t>
      </w:r>
      <w:proofErr w:type="spellEnd"/>
      <w:r w:rsidRPr="008D6541">
        <w:rPr>
          <w:rFonts w:ascii="Times New Roman" w:hAnsi="Times New Roman" w:cs="Times New Roman"/>
          <w:i/>
          <w:sz w:val="24"/>
        </w:rPr>
        <w:t>.</w:t>
      </w:r>
    </w:p>
    <w:p w14:paraId="60010520" w14:textId="77777777" w:rsidR="00DF2862" w:rsidRPr="008D6541" w:rsidRDefault="00DF2862" w:rsidP="00DF2862">
      <w:pPr>
        <w:spacing w:line="360" w:lineRule="auto"/>
        <w:ind w:left="100" w:right="113" w:firstLine="719"/>
        <w:jc w:val="both"/>
        <w:rPr>
          <w:rFonts w:ascii="Times New Roman" w:hAnsi="Times New Roman" w:cs="Times New Roman"/>
          <w:i/>
          <w:sz w:val="24"/>
        </w:rPr>
      </w:pPr>
      <w:r w:rsidRPr="008D6541">
        <w:rPr>
          <w:rFonts w:ascii="Times New Roman" w:hAnsi="Times New Roman" w:cs="Times New Roman"/>
          <w:i/>
          <w:sz w:val="24"/>
        </w:rPr>
        <w:t xml:space="preserve">Tujuan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dari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prosedur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sandblasting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adalah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untuk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menentukan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tingkat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kekasaran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kekerasan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permukaan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ideal.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Variabel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digunakan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pada material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baja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ST37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memiliki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dimensi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panjang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2 cm,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lebar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2 cm,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tebal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1 mm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adalah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tekanan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kompresor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sebesar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6 bar, 7 bar, dan 8 bar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dengan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waktu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sandblasting 30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detik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60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detik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dan 90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detik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jarak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6 cm, 8 cm, dan 10 cm. Nilai</w:t>
      </w:r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nilai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kekerasan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>dan</w:t>
      </w:r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kekasaran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permukaan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>yang</w:t>
      </w:r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diinginkan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yaitu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nilai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optimumnya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dengan</w:t>
      </w:r>
      <w:proofErr w:type="spellEnd"/>
      <w:r w:rsidRPr="008D6541">
        <w:rPr>
          <w:rFonts w:ascii="Times New Roman" w:hAnsi="Times New Roman" w:cs="Times New Roman"/>
          <w:i/>
          <w:spacing w:val="-57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menggunakan</w:t>
      </w:r>
      <w:proofErr w:type="spellEnd"/>
      <w:r w:rsidRPr="008D6541">
        <w:rPr>
          <w:rFonts w:ascii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aplikasi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MINI TAB</w:t>
      </w:r>
      <w:r w:rsidRPr="008D6541">
        <w:rPr>
          <w:rFonts w:ascii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metode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taguchi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>.</w:t>
      </w:r>
    </w:p>
    <w:p w14:paraId="222E8FA4" w14:textId="77777777" w:rsidR="00DF2862" w:rsidRPr="008D6541" w:rsidRDefault="00DF2862" w:rsidP="00DF2862">
      <w:pPr>
        <w:spacing w:line="360" w:lineRule="auto"/>
        <w:ind w:left="100" w:right="118" w:firstLine="719"/>
        <w:jc w:val="both"/>
        <w:rPr>
          <w:rFonts w:ascii="Times New Roman" w:hAnsi="Times New Roman" w:cs="Times New Roman"/>
          <w:i/>
          <w:sz w:val="24"/>
        </w:rPr>
      </w:pPr>
      <w:r w:rsidRPr="008D6541">
        <w:rPr>
          <w:rFonts w:ascii="Times New Roman" w:hAnsi="Times New Roman" w:cs="Times New Roman"/>
          <w:i/>
          <w:sz w:val="24"/>
        </w:rPr>
        <w:t xml:space="preserve">Hasil 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dilakukan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ini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menunjukkan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bahwa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nilai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optimum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dari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kekerasan</w:t>
      </w:r>
      <w:proofErr w:type="spellEnd"/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 xml:space="preserve">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kekasaran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permukaan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terdapat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pada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tekanan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8 bar,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waktu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30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detik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jarak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10 cm yang</w:t>
      </w:r>
      <w:r w:rsidRPr="008D6541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menghasilkan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nilai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kekerasan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yaitu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41.1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Hbw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dan Pada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kekasaran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pada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tekanan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6 bar,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waktu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60</w:t>
      </w:r>
      <w:r w:rsidRPr="008D6541">
        <w:rPr>
          <w:rFonts w:ascii="Times New Roman" w:hAnsi="Times New Roman" w:cs="Times New Roman"/>
          <w:i/>
          <w:spacing w:val="-57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detik</w:t>
      </w:r>
      <w:proofErr w:type="spellEnd"/>
      <w:r w:rsidRPr="008D654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 xml:space="preserve">dan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jarak</w:t>
      </w:r>
      <w:proofErr w:type="spellEnd"/>
      <w:r w:rsidRPr="008D654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>6 cm</w:t>
      </w:r>
      <w:r w:rsidRPr="008D654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D6541">
        <w:rPr>
          <w:rFonts w:ascii="Times New Roman" w:hAnsi="Times New Roman" w:cs="Times New Roman"/>
          <w:i/>
          <w:sz w:val="24"/>
        </w:rPr>
        <w:t xml:space="preserve">yang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menghasilkan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nilai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kekasaran</w:t>
      </w:r>
      <w:proofErr w:type="spellEnd"/>
      <w:r w:rsidRPr="008D6541">
        <w:rPr>
          <w:rFonts w:ascii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8D6541">
        <w:rPr>
          <w:rFonts w:ascii="Times New Roman" w:hAnsi="Times New Roman" w:cs="Times New Roman"/>
          <w:i/>
          <w:sz w:val="24"/>
        </w:rPr>
        <w:t>yaitu</w:t>
      </w:r>
      <w:proofErr w:type="spellEnd"/>
      <w:r w:rsidRPr="008D6541">
        <w:rPr>
          <w:rFonts w:ascii="Times New Roman" w:hAnsi="Times New Roman" w:cs="Times New Roman"/>
          <w:i/>
          <w:sz w:val="24"/>
        </w:rPr>
        <w:t xml:space="preserve"> 0,91 µm.</w:t>
      </w:r>
    </w:p>
    <w:p w14:paraId="6F495972" w14:textId="77777777" w:rsidR="00DF2862" w:rsidRDefault="00DF2862" w:rsidP="00DF2862">
      <w:pPr>
        <w:spacing w:after="0"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 Metode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taguchi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Kekerasan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Permukaan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Kekasaran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Permukaan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E0782">
        <w:rPr>
          <w:rFonts w:ascii="Times New Roman" w:hAnsi="Times New Roman" w:cs="Times New Roman"/>
          <w:b/>
          <w:bCs/>
          <w:sz w:val="24"/>
          <w:szCs w:val="24"/>
        </w:rPr>
        <w:t>Tekanan</w:t>
      </w:r>
      <w:proofErr w:type="spellEnd"/>
      <w:r w:rsidRPr="003E0782">
        <w:rPr>
          <w:rFonts w:ascii="Times New Roman" w:hAnsi="Times New Roman" w:cs="Times New Roman"/>
          <w:b/>
          <w:bCs/>
          <w:sz w:val="24"/>
          <w:szCs w:val="24"/>
        </w:rPr>
        <w:t>, Sandblasting.</w:t>
      </w:r>
    </w:p>
    <w:p w14:paraId="6BF96691" w14:textId="77777777" w:rsidR="00DF2862" w:rsidRPr="003E0782" w:rsidRDefault="00DF2862" w:rsidP="00DF28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</w:rPr>
        <w:id w:val="9000271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E0C821" w14:textId="77777777" w:rsidR="00DF2862" w:rsidRPr="00575D62" w:rsidRDefault="00DF2862" w:rsidP="00DF2862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575D6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DAFTAR ISI</w:t>
          </w:r>
        </w:p>
        <w:p w14:paraId="1F6A72C8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66640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LEMBAR PERSETUJUAN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_Toc158266640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</w:rPr>
              <w:t>Error! Bookmark not defined.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C21F7F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1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BERITA ACARA UJIAN SKRIPSI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_Toc158266641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</w:rPr>
              <w:t>Error! Bookmark not defined.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3F37DC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2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PERNYATAAN KEASLIAN TULISAN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_Toc158266642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</w:rPr>
              <w:t>Error! Bookmark not defined.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4EBBE7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LEMBAR ASISTENSI LAPORAN SKRIPSI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</w:rPr>
              <w:t>Error! Bookmark not defined.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8B639D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LEMBAR BIMBINGAN SKRIPSI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_Toc158266644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</w:rPr>
              <w:t>Error! Bookmark not defined.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793795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KATA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PENGANTAR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_Toc158266645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viii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5615CB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6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ABSTRAK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_Toc158266646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x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8EBBE1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DAFTAR GAMBAR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xiii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CA63E2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48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DAFTAR TABEL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_Toc158266648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xiv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6690F9" w14:textId="77777777" w:rsidR="00DF2862" w:rsidRPr="00F234FF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1" w:history="1">
            <w:r w:rsidRPr="00F234FF">
              <w:rPr>
                <w:rStyle w:val="Hyperlink"/>
                <w:rFonts w:ascii="Times New Roman" w:hAnsi="Times New Roman" w:cs="Times New Roman"/>
                <w:noProof/>
              </w:rPr>
              <w:t>BAB I</w: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_Toc158266651 \h </w:instrTex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D458F3" w14:textId="77777777" w:rsidR="00DF2862" w:rsidRPr="00F234FF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2" w:history="1">
            <w:r w:rsidRPr="00F234FF">
              <w:rPr>
                <w:rStyle w:val="Hyperlink"/>
                <w:rFonts w:ascii="Times New Roman" w:hAnsi="Times New Roman" w:cs="Times New Roman"/>
                <w:noProof/>
              </w:rPr>
              <w:t>PENDAHULUAN</w: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_Toc158266652 \h </w:instrTex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F234F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6560D5" w14:textId="77777777" w:rsidR="00DF2862" w:rsidRPr="00575D62" w:rsidRDefault="00DF2862" w:rsidP="00DF2862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LATAR BELAKANG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409D47" w14:textId="77777777" w:rsidR="00DF2862" w:rsidRPr="00575D62" w:rsidRDefault="00DF2862" w:rsidP="00DF2862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RUMUSAN MASALAH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_Toc158266654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DE74BA" w14:textId="77777777" w:rsidR="00DF2862" w:rsidRPr="00575D62" w:rsidRDefault="00DF2862" w:rsidP="00DF2862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1.3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BATASAN MASALAH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_Toc158266655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30C56E" w14:textId="77777777" w:rsidR="00DF2862" w:rsidRPr="00575D62" w:rsidRDefault="00DF2862" w:rsidP="00DF2862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6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1.4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TUJUAN DAN MANFAAT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_Toc158266656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130033" w14:textId="77777777" w:rsidR="00DF2862" w:rsidRPr="00575D62" w:rsidRDefault="00DF2862" w:rsidP="00DF2862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1.5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SISTEMATIKA PENULISAN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FB8C75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8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BAB II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_Toc158266658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481581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59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LANDASAN TEORI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_Toc158266659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DEE1F" w14:textId="77777777" w:rsidR="00DF2862" w:rsidRPr="00575D62" w:rsidRDefault="00DF2862" w:rsidP="00DF2862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0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 Dasar Teori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_Toc158266660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5509A1" w14:textId="77777777" w:rsidR="00DF2862" w:rsidRPr="00575D62" w:rsidRDefault="00DF2862" w:rsidP="00DF2862">
          <w:pPr>
            <w:pStyle w:val="TOC3"/>
            <w:tabs>
              <w:tab w:val="left" w:pos="13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1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2.1.1.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Pengertian Sandblasting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_Toc158266661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5F54AF" w14:textId="77777777" w:rsidR="00DF2862" w:rsidRPr="00575D62" w:rsidRDefault="00DF2862" w:rsidP="00DF2862">
          <w:pPr>
            <w:pStyle w:val="TOC3"/>
            <w:tabs>
              <w:tab w:val="left" w:pos="13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2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2.1.2.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Jenis-Jenis Proses Sandblasting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_Toc158266662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408654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2.1.3 Komponen-komponen Sandblasting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6E2CAA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2.1.4 Pengertian Abrasive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_Toc158266664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B46208" w14:textId="1439BF18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2.1.5 Jenis Material Abrasif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_Toc158266665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219270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6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2.1.6 Metode Taguchi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_Toc158266666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FBC21C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2.1.7 Kerangka Berpikir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526378" w14:textId="4A1B4BDA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8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BAB III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_Toc158266668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BECE62" w14:textId="16EE2C04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69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METODOLOGI PENELITIAN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_Toc158266669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004CA2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0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3.1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Diagram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Alir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_Toc158266670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88C42F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1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3.2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Waktu dan Tempat Pembuatan Tugas Akhir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_Toc158266671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DB170B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2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3.3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Alat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Dan Bahan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_Toc158266672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0FBDE9" w14:textId="637EEA44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3.3.1 Alat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F58756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3.3.2 Bahan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_Toc158266674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55B319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3.4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Variabel penelitian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_Toc158266675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C4C382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6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Proses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Pembuatan Tugas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Akhir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_Toc158266676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8D5520" w14:textId="77777777" w:rsidR="00DF2862" w:rsidRPr="00575D62" w:rsidRDefault="00DF2862" w:rsidP="00DF2862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3.6</w:t>
            </w:r>
            <w:r w:rsidRPr="00575D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Data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yang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akan</w:t>
            </w:r>
            <w:r w:rsidRPr="00575D62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diambil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07930E" w14:textId="777BCD46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8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BAB IV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_Toc158266678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A13F2D" w14:textId="7777777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79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ANALISA DAN PEMBAHASAN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_Toc158266679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0178F1" w14:textId="77777777" w:rsidR="00DF2862" w:rsidRPr="00575D62" w:rsidRDefault="00DF2862" w:rsidP="00DF2862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0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4.1. Hasil Uji Kekerasan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_Toc158266680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8975FE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1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4.1.1. Uji Taguchi Kekerasan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_Toc158266681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804CD7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2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4.1.2. Hasil Analisa Taguchi Kekerasan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_Toc158266682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10BD75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4.1.3. Grafik Analisa Taguchi Kekerasan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40F3F8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4.1.4. Pembahasan Hasil Mengolah Data Uji Kekerasan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_Toc158266684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DC28FE" w14:textId="77777777" w:rsidR="00DF2862" w:rsidRPr="00575D62" w:rsidRDefault="00DF2862" w:rsidP="00DF2862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4.2. Hasil Uji Kekasaran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_Toc158266685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1D5F16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4.2.1. Uji Taguchi Kekasaran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D5808F" w14:textId="5299F5E9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88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4.2.2. Hasil Analisa Taguchi Kekasaran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_Toc158266688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B1BA91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0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4.2.3. Grafik Analisa Taguchi Kekasaran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_Toc158266690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4F08E2" w14:textId="77777777" w:rsidR="00DF2862" w:rsidRPr="00575D62" w:rsidRDefault="00DF2862" w:rsidP="00DF2862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1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4.2.4 Pembahasan Hasil Mengolah Data Uji Kekasaran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_Toc158266691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148AC6" w14:textId="72C9F0D7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2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BAB V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_Toc158266692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1CA6CB" w14:textId="75320BDC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3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KESIMPULAN DAN 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_Toc158266693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37A3EB" w14:textId="77777777" w:rsidR="00DF2862" w:rsidRPr="00575D62" w:rsidRDefault="00DF2862" w:rsidP="00DF2862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4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5.1 KESIMPULAN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>
            <w:rPr>
              <w:rFonts w:ascii="Times New Roman" w:hAnsi="Times New Roman" w:cs="Times New Roman"/>
              <w:noProof/>
            </w:rPr>
            <w:t>29</w:t>
          </w:r>
        </w:p>
        <w:p w14:paraId="509856F8" w14:textId="77777777" w:rsidR="00DF2862" w:rsidRPr="00575D62" w:rsidRDefault="00DF2862" w:rsidP="00DF2862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5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5.2 SARAN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t>29</w:t>
            </w:r>
          </w:hyperlink>
        </w:p>
        <w:p w14:paraId="7F4D57CF" w14:textId="1BFDF4F4" w:rsidR="00DF2862" w:rsidRPr="00575D62" w:rsidRDefault="00DF2862" w:rsidP="00DF286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58266696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DAFTAR PUSTAKA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_Toc158266696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2E99BB" w14:textId="78AAFC32" w:rsidR="00DF2862" w:rsidRDefault="00DF2862" w:rsidP="00DF286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266697" w:history="1">
            <w:r w:rsidRPr="00575D62">
              <w:rPr>
                <w:rStyle w:val="Hyperlink"/>
                <w:rFonts w:ascii="Times New Roman" w:hAnsi="Times New Roman" w:cs="Times New Roman"/>
                <w:noProof/>
              </w:rPr>
              <w:t>LAMPIRAN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instrText xml:space="preserve"> PAGEREF _Toc158266697 \h </w:instrTex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575D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CC8CBF" w14:textId="77777777" w:rsidR="00DF2862" w:rsidRDefault="00DF2862" w:rsidP="00DF2862">
          <w:r>
            <w:rPr>
              <w:b/>
              <w:bCs/>
              <w:noProof/>
            </w:rPr>
            <w:fldChar w:fldCharType="end"/>
          </w:r>
        </w:p>
      </w:sdtContent>
    </w:sdt>
    <w:p w14:paraId="5F4396D5" w14:textId="77777777" w:rsidR="004A225A" w:rsidRDefault="004A225A"/>
    <w:sectPr w:rsidR="004A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339B"/>
    <w:multiLevelType w:val="hybridMultilevel"/>
    <w:tmpl w:val="01764B02"/>
    <w:lvl w:ilvl="0" w:tplc="2EC6C650">
      <w:start w:val="1"/>
      <w:numFmt w:val="decimal"/>
      <w:lvlText w:val="%1."/>
      <w:lvlJc w:val="left"/>
      <w:pPr>
        <w:ind w:left="133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880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62"/>
    <w:rsid w:val="004A225A"/>
    <w:rsid w:val="0060343A"/>
    <w:rsid w:val="00D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EE18"/>
  <w15:chartTrackingRefBased/>
  <w15:docId w15:val="{62396C15-C0A1-46C8-BA1D-B2C2AC2F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62"/>
  </w:style>
  <w:style w:type="paragraph" w:styleId="Heading1">
    <w:name w:val="heading 1"/>
    <w:basedOn w:val="Normal"/>
    <w:link w:val="Heading1Char"/>
    <w:uiPriority w:val="9"/>
    <w:qFormat/>
    <w:rsid w:val="00DF2862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862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F2862"/>
    <w:pPr>
      <w:widowControl w:val="0"/>
      <w:autoSpaceDE w:val="0"/>
      <w:autoSpaceDN w:val="0"/>
      <w:spacing w:after="0" w:line="240" w:lineRule="auto"/>
      <w:ind w:left="1015" w:hanging="361"/>
      <w:jc w:val="both"/>
    </w:pPr>
    <w:rPr>
      <w:rFonts w:ascii="Times New Roman" w:eastAsia="Times New Roman" w:hAnsi="Times New Roman" w:cs="Times New Roman"/>
      <w:kern w:val="0"/>
      <w:lang w:val="id"/>
    </w:rPr>
  </w:style>
  <w:style w:type="character" w:styleId="Hyperlink">
    <w:name w:val="Hyperlink"/>
    <w:basedOn w:val="DefaultParagraphFont"/>
    <w:uiPriority w:val="99"/>
    <w:unhideWhenUsed/>
    <w:rsid w:val="00DF286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F2862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F28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28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F286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2024-04-22T02:02:00Z</dcterms:created>
  <dcterms:modified xsi:type="dcterms:W3CDTF">2024-04-22T02:04:00Z</dcterms:modified>
</cp:coreProperties>
</file>