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2F2F" w14:textId="562C3BFF" w:rsidR="00396F6A" w:rsidRDefault="00396F6A" w:rsidP="00396F6A">
      <w:pPr>
        <w:spacing w:before="8" w:line="260" w:lineRule="exact"/>
        <w:jc w:val="center"/>
        <w:rPr>
          <w:b/>
          <w:bCs/>
          <w:color w:val="auto"/>
          <w:sz w:val="32"/>
          <w:szCs w:val="32"/>
          <w:lang w:val="sv-SE"/>
        </w:rPr>
      </w:pPr>
      <w:bookmarkStart w:id="0" w:name="_Hlk205384408"/>
      <w:r>
        <w:rPr>
          <w:b/>
          <w:bCs/>
          <w:color w:val="auto"/>
          <w:sz w:val="32"/>
          <w:szCs w:val="32"/>
          <w:lang w:val="sv-SE"/>
        </w:rPr>
        <w:t>TUGAS AKHIR</w:t>
      </w:r>
    </w:p>
    <w:p w14:paraId="1A842D16" w14:textId="77777777" w:rsidR="00A87393" w:rsidRDefault="00A87393" w:rsidP="00396F6A">
      <w:pPr>
        <w:spacing w:before="8" w:line="260" w:lineRule="exact"/>
        <w:jc w:val="center"/>
        <w:rPr>
          <w:b/>
          <w:bCs/>
          <w:color w:val="auto"/>
          <w:sz w:val="32"/>
          <w:szCs w:val="32"/>
          <w:lang w:val="sv-SE"/>
        </w:rPr>
      </w:pPr>
    </w:p>
    <w:p w14:paraId="3276D2F7" w14:textId="77777777" w:rsidR="00A87393" w:rsidRDefault="00A87393" w:rsidP="00A87393">
      <w:pPr>
        <w:ind w:right="140"/>
        <w:jc w:val="center"/>
        <w:rPr>
          <w:b/>
          <w:color w:val="auto"/>
          <w:sz w:val="28"/>
          <w:szCs w:val="28"/>
        </w:rPr>
      </w:pPr>
      <w:proofErr w:type="spellStart"/>
      <w:r w:rsidRPr="008B7A89">
        <w:rPr>
          <w:b/>
          <w:color w:val="auto"/>
          <w:sz w:val="28"/>
          <w:szCs w:val="28"/>
        </w:rPr>
        <w:t>Implementasi</w:t>
      </w:r>
      <w:proofErr w:type="spellEnd"/>
      <w:r w:rsidRPr="008B7A89">
        <w:rPr>
          <w:b/>
          <w:color w:val="auto"/>
          <w:sz w:val="28"/>
          <w:szCs w:val="28"/>
        </w:rPr>
        <w:t xml:space="preserve"> </w:t>
      </w:r>
      <w:proofErr w:type="spellStart"/>
      <w:r w:rsidRPr="008B7A89">
        <w:rPr>
          <w:b/>
          <w:color w:val="auto"/>
          <w:sz w:val="28"/>
          <w:szCs w:val="28"/>
        </w:rPr>
        <w:t>Algoritma</w:t>
      </w:r>
      <w:proofErr w:type="spellEnd"/>
      <w:r w:rsidRPr="008B7A89">
        <w:rPr>
          <w:b/>
          <w:color w:val="auto"/>
          <w:sz w:val="28"/>
          <w:szCs w:val="28"/>
        </w:rPr>
        <w:t xml:space="preserve"> </w:t>
      </w:r>
      <w:proofErr w:type="spellStart"/>
      <w:r w:rsidRPr="008B7A89">
        <w:rPr>
          <w:b/>
          <w:color w:val="auto"/>
          <w:sz w:val="28"/>
          <w:szCs w:val="28"/>
        </w:rPr>
        <w:t>Aprior</w:t>
      </w:r>
      <w:r>
        <w:rPr>
          <w:b/>
          <w:color w:val="auto"/>
          <w:sz w:val="28"/>
          <w:szCs w:val="28"/>
        </w:rPr>
        <w:t>i</w:t>
      </w:r>
      <w:proofErr w:type="spellEnd"/>
      <w:r w:rsidRPr="008B7A89">
        <w:rPr>
          <w:b/>
          <w:color w:val="auto"/>
          <w:sz w:val="28"/>
          <w:szCs w:val="28"/>
        </w:rPr>
        <w:t xml:space="preserve"> </w:t>
      </w:r>
      <w:proofErr w:type="spellStart"/>
      <w:r w:rsidRPr="008B7A89">
        <w:rPr>
          <w:b/>
          <w:color w:val="auto"/>
          <w:sz w:val="28"/>
          <w:szCs w:val="28"/>
        </w:rPr>
        <w:t>Untuk</w:t>
      </w:r>
      <w:proofErr w:type="spellEnd"/>
      <w:r w:rsidRPr="008B7A89">
        <w:rPr>
          <w:b/>
          <w:color w:val="auto"/>
          <w:sz w:val="28"/>
          <w:szCs w:val="28"/>
        </w:rPr>
        <w:t xml:space="preserve"> Strategi Bundling </w:t>
      </w:r>
    </w:p>
    <w:p w14:paraId="13882759" w14:textId="77777777" w:rsidR="00A87393" w:rsidRPr="00A36253" w:rsidRDefault="00A87393" w:rsidP="00A87393">
      <w:pPr>
        <w:ind w:right="140"/>
        <w:jc w:val="center"/>
        <w:rPr>
          <w:b/>
          <w:color w:val="auto"/>
          <w:sz w:val="28"/>
          <w:szCs w:val="28"/>
        </w:rPr>
      </w:pPr>
      <w:r w:rsidRPr="008B7A89">
        <w:rPr>
          <w:b/>
          <w:color w:val="auto"/>
          <w:sz w:val="28"/>
          <w:szCs w:val="28"/>
        </w:rPr>
        <w:t xml:space="preserve">(Studi Kasus </w:t>
      </w:r>
      <w:r>
        <w:rPr>
          <w:b/>
          <w:color w:val="auto"/>
          <w:sz w:val="28"/>
          <w:szCs w:val="28"/>
        </w:rPr>
        <w:t>Coffee</w:t>
      </w:r>
      <w:r w:rsidRPr="008B7A89">
        <w:rPr>
          <w:b/>
          <w:color w:val="auto"/>
          <w:sz w:val="28"/>
          <w:szCs w:val="28"/>
        </w:rPr>
        <w:t xml:space="preserve"> Shop </w:t>
      </w:r>
      <w:proofErr w:type="spellStart"/>
      <w:r w:rsidRPr="008B7A89">
        <w:rPr>
          <w:b/>
          <w:color w:val="auto"/>
          <w:sz w:val="28"/>
          <w:szCs w:val="28"/>
        </w:rPr>
        <w:t>Cotaslice</w:t>
      </w:r>
      <w:proofErr w:type="spellEnd"/>
      <w:r w:rsidRPr="008B7A89">
        <w:rPr>
          <w:b/>
          <w:color w:val="auto"/>
          <w:sz w:val="28"/>
          <w:szCs w:val="28"/>
        </w:rPr>
        <w:t>)</w:t>
      </w:r>
      <w:r>
        <w:rPr>
          <w:b/>
          <w:color w:val="auto"/>
          <w:sz w:val="28"/>
          <w:szCs w:val="28"/>
        </w:rPr>
        <w:t xml:space="preserve"> </w:t>
      </w:r>
    </w:p>
    <w:p w14:paraId="340702DB" w14:textId="77777777" w:rsidR="00396F6A" w:rsidRDefault="00396F6A" w:rsidP="00396F6A">
      <w:pPr>
        <w:jc w:val="center"/>
        <w:rPr>
          <w:rFonts w:cs="Times New Roman"/>
          <w:b/>
          <w:bCs/>
          <w:color w:val="auto"/>
          <w:sz w:val="28"/>
          <w:szCs w:val="28"/>
          <w:lang w:val="sv-SE"/>
        </w:rPr>
      </w:pPr>
    </w:p>
    <w:p w14:paraId="0C054AE0" w14:textId="77777777" w:rsidR="00396F6A" w:rsidRPr="00D31F12" w:rsidRDefault="00396F6A" w:rsidP="00396F6A">
      <w:pPr>
        <w:jc w:val="center"/>
        <w:rPr>
          <w:rFonts w:cs="Times New Roman"/>
          <w:b/>
          <w:bCs/>
          <w:color w:val="auto"/>
          <w:sz w:val="28"/>
          <w:szCs w:val="28"/>
          <w:lang w:val="sv-SE"/>
        </w:rPr>
      </w:pPr>
    </w:p>
    <w:p w14:paraId="42163982" w14:textId="77777777" w:rsidR="00396F6A" w:rsidRPr="00D31F12" w:rsidRDefault="00396F6A" w:rsidP="00396F6A">
      <w:pPr>
        <w:jc w:val="center"/>
        <w:rPr>
          <w:rFonts w:cs="Times New Roman"/>
          <w:b/>
          <w:bCs/>
          <w:color w:val="auto"/>
          <w:szCs w:val="24"/>
        </w:rPr>
      </w:pPr>
      <w:r w:rsidRPr="00D31F12">
        <w:rPr>
          <w:noProof/>
          <w:color w:val="auto"/>
          <w:lang w:val="en-US"/>
        </w:rPr>
        <w:drawing>
          <wp:inline distT="0" distB="0" distL="0" distR="0" wp14:anchorId="04C0A468" wp14:editId="6D6FEA24">
            <wp:extent cx="2308860" cy="224304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910" cy="224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378E" w14:textId="77777777" w:rsidR="00396F6A" w:rsidRPr="00D31F12" w:rsidRDefault="00396F6A" w:rsidP="00A87393">
      <w:pPr>
        <w:rPr>
          <w:rFonts w:cs="Times New Roman"/>
          <w:b/>
          <w:bCs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tab/>
      </w:r>
    </w:p>
    <w:p w14:paraId="7E091886" w14:textId="77777777" w:rsidR="00396F6A" w:rsidRPr="00D31F12" w:rsidRDefault="00396F6A" w:rsidP="00396F6A">
      <w:pPr>
        <w:jc w:val="center"/>
        <w:rPr>
          <w:rFonts w:cs="Times New Roman"/>
          <w:b/>
          <w:bCs/>
          <w:color w:val="auto"/>
          <w:szCs w:val="24"/>
        </w:rPr>
      </w:pPr>
    </w:p>
    <w:p w14:paraId="3DFED9FF" w14:textId="77777777" w:rsidR="00396F6A" w:rsidRPr="00510BD0" w:rsidRDefault="00396F6A" w:rsidP="00396F6A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proofErr w:type="spellStart"/>
      <w:r w:rsidRPr="00510BD0">
        <w:rPr>
          <w:rFonts w:cs="Times New Roman"/>
          <w:b/>
          <w:bCs/>
          <w:color w:val="auto"/>
          <w:sz w:val="28"/>
          <w:szCs w:val="28"/>
        </w:rPr>
        <w:t>Disusun</w:t>
      </w:r>
      <w:proofErr w:type="spellEnd"/>
      <w:r w:rsidRPr="00510BD0">
        <w:rPr>
          <w:rFonts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510BD0">
        <w:rPr>
          <w:rFonts w:cs="Times New Roman"/>
          <w:b/>
          <w:bCs/>
          <w:color w:val="auto"/>
          <w:sz w:val="28"/>
          <w:szCs w:val="28"/>
        </w:rPr>
        <w:t>Oleh :</w:t>
      </w:r>
      <w:proofErr w:type="gramEnd"/>
      <w:r w:rsidRPr="00510BD0">
        <w:rPr>
          <w:rFonts w:cs="Times New Roman"/>
          <w:b/>
          <w:bCs/>
          <w:color w:val="auto"/>
          <w:sz w:val="28"/>
          <w:szCs w:val="28"/>
        </w:rPr>
        <w:t xml:space="preserve"> </w:t>
      </w:r>
    </w:p>
    <w:p w14:paraId="74FDD54A" w14:textId="77777777" w:rsidR="00396F6A" w:rsidRPr="00510BD0" w:rsidRDefault="00396F6A" w:rsidP="00396F6A">
      <w:pPr>
        <w:ind w:left="1620" w:right="1637"/>
        <w:jc w:val="center"/>
        <w:rPr>
          <w:color w:val="auto"/>
          <w:sz w:val="28"/>
          <w:szCs w:val="28"/>
        </w:rPr>
      </w:pPr>
      <w:proofErr w:type="spellStart"/>
      <w:r w:rsidRPr="00510BD0">
        <w:rPr>
          <w:b/>
          <w:color w:val="auto"/>
          <w:spacing w:val="1"/>
          <w:sz w:val="28"/>
          <w:szCs w:val="28"/>
        </w:rPr>
        <w:t>Nuangga</w:t>
      </w:r>
      <w:proofErr w:type="spellEnd"/>
      <w:r w:rsidRPr="00510BD0">
        <w:rPr>
          <w:b/>
          <w:color w:val="auto"/>
          <w:spacing w:val="1"/>
          <w:sz w:val="28"/>
          <w:szCs w:val="28"/>
        </w:rPr>
        <w:t xml:space="preserve"> Ervin Dwi </w:t>
      </w:r>
      <w:proofErr w:type="spellStart"/>
      <w:r w:rsidRPr="00510BD0">
        <w:rPr>
          <w:b/>
          <w:color w:val="auto"/>
          <w:spacing w:val="1"/>
          <w:sz w:val="28"/>
          <w:szCs w:val="28"/>
        </w:rPr>
        <w:t>Syahputra</w:t>
      </w:r>
      <w:proofErr w:type="spellEnd"/>
    </w:p>
    <w:p w14:paraId="48EC66ED" w14:textId="77777777" w:rsidR="00396F6A" w:rsidRPr="00510BD0" w:rsidRDefault="00396F6A" w:rsidP="00396F6A">
      <w:pPr>
        <w:jc w:val="center"/>
        <w:rPr>
          <w:rFonts w:cs="Times New Roman"/>
          <w:b/>
          <w:bCs/>
          <w:color w:val="auto"/>
          <w:sz w:val="28"/>
          <w:szCs w:val="28"/>
          <w:lang w:val="id-ID"/>
        </w:rPr>
      </w:pPr>
      <w:r w:rsidRPr="00510BD0">
        <w:rPr>
          <w:rFonts w:cs="Times New Roman"/>
          <w:b/>
          <w:bCs/>
          <w:color w:val="auto"/>
          <w:sz w:val="28"/>
          <w:szCs w:val="28"/>
        </w:rPr>
        <w:t>21.18.088</w:t>
      </w:r>
    </w:p>
    <w:p w14:paraId="3035736E" w14:textId="77777777" w:rsidR="00396F6A" w:rsidRPr="00D31F12" w:rsidRDefault="00396F6A" w:rsidP="00396F6A">
      <w:pPr>
        <w:jc w:val="center"/>
        <w:rPr>
          <w:rFonts w:cs="Times New Roman"/>
          <w:b/>
          <w:bCs/>
          <w:color w:val="auto"/>
          <w:szCs w:val="24"/>
        </w:rPr>
      </w:pPr>
    </w:p>
    <w:p w14:paraId="0D9A1AEE" w14:textId="77777777" w:rsidR="00396F6A" w:rsidRDefault="00396F6A" w:rsidP="00396F6A">
      <w:pPr>
        <w:jc w:val="center"/>
        <w:rPr>
          <w:rFonts w:cs="Times New Roman"/>
          <w:b/>
          <w:bCs/>
          <w:color w:val="auto"/>
          <w:szCs w:val="24"/>
        </w:rPr>
      </w:pPr>
    </w:p>
    <w:p w14:paraId="6C07D960" w14:textId="77777777" w:rsidR="00396F6A" w:rsidRDefault="00396F6A" w:rsidP="00396F6A">
      <w:pPr>
        <w:jc w:val="center"/>
        <w:rPr>
          <w:rFonts w:cs="Times New Roman"/>
          <w:b/>
          <w:bCs/>
          <w:color w:val="auto"/>
          <w:szCs w:val="24"/>
        </w:rPr>
      </w:pPr>
    </w:p>
    <w:p w14:paraId="042B2B91" w14:textId="77777777" w:rsidR="00396F6A" w:rsidRDefault="00396F6A" w:rsidP="00396F6A">
      <w:pPr>
        <w:jc w:val="center"/>
        <w:rPr>
          <w:rFonts w:cs="Times New Roman"/>
          <w:b/>
          <w:bCs/>
          <w:color w:val="auto"/>
          <w:szCs w:val="24"/>
        </w:rPr>
      </w:pPr>
    </w:p>
    <w:p w14:paraId="07331E8A" w14:textId="77777777" w:rsidR="00396F6A" w:rsidRPr="00D31F12" w:rsidRDefault="00396F6A" w:rsidP="00396F6A">
      <w:pPr>
        <w:jc w:val="center"/>
        <w:rPr>
          <w:rFonts w:cs="Times New Roman"/>
          <w:b/>
          <w:bCs/>
          <w:color w:val="auto"/>
          <w:szCs w:val="24"/>
        </w:rPr>
      </w:pPr>
    </w:p>
    <w:p w14:paraId="4F2744D6" w14:textId="77777777" w:rsidR="00396F6A" w:rsidRPr="00D31F12" w:rsidRDefault="00396F6A" w:rsidP="00396F6A">
      <w:pPr>
        <w:jc w:val="center"/>
        <w:rPr>
          <w:rFonts w:cs="Times New Roman"/>
          <w:b/>
          <w:bCs/>
          <w:color w:val="auto"/>
          <w:sz w:val="32"/>
          <w:szCs w:val="32"/>
          <w:lang w:val="sv-SE"/>
        </w:rPr>
      </w:pPr>
      <w:r w:rsidRPr="00D31F12">
        <w:rPr>
          <w:rFonts w:cs="Times New Roman"/>
          <w:b/>
          <w:bCs/>
          <w:color w:val="auto"/>
          <w:sz w:val="32"/>
          <w:szCs w:val="32"/>
          <w:lang w:val="sv-SE"/>
        </w:rPr>
        <w:t>PROGRAM STUDI TEKNIK INFORMATIKA S-1 FAKULTAS TEKNOLOGI INDUSTRI</w:t>
      </w:r>
    </w:p>
    <w:p w14:paraId="3088A221" w14:textId="0217DB92" w:rsidR="00A87393" w:rsidRDefault="00396F6A" w:rsidP="00396F6A">
      <w:pPr>
        <w:jc w:val="center"/>
        <w:rPr>
          <w:rFonts w:cs="Times New Roman"/>
          <w:b/>
          <w:bCs/>
          <w:color w:val="auto"/>
          <w:sz w:val="32"/>
          <w:szCs w:val="32"/>
          <w:lang w:val="id-ID"/>
        </w:rPr>
      </w:pPr>
      <w:r w:rsidRPr="00D31F12">
        <w:rPr>
          <w:rFonts w:cs="Times New Roman"/>
          <w:b/>
          <w:bCs/>
          <w:color w:val="auto"/>
          <w:sz w:val="32"/>
          <w:szCs w:val="32"/>
          <w:lang w:val="sv-SE"/>
        </w:rPr>
        <w:t xml:space="preserve"> INSTITUT TEKNOLOGI NASIONAL MALANG</w:t>
      </w:r>
      <w:r w:rsidRPr="00D31F12">
        <w:rPr>
          <w:rFonts w:cs="Times New Roman"/>
          <w:b/>
          <w:bCs/>
          <w:color w:val="auto"/>
          <w:sz w:val="32"/>
          <w:szCs w:val="32"/>
          <w:lang w:val="sv-SE"/>
        </w:rPr>
        <w:br/>
        <w:t>202</w:t>
      </w:r>
      <w:r>
        <w:rPr>
          <w:rFonts w:cs="Times New Roman"/>
          <w:b/>
          <w:bCs/>
          <w:color w:val="auto"/>
          <w:sz w:val="32"/>
          <w:szCs w:val="32"/>
          <w:lang w:val="id-ID"/>
        </w:rPr>
        <w:t>5</w:t>
      </w:r>
    </w:p>
    <w:bookmarkEnd w:id="0"/>
    <w:p w14:paraId="684F2769" w14:textId="77777777" w:rsidR="00A87393" w:rsidRDefault="00A87393">
      <w:pPr>
        <w:spacing w:after="160" w:line="259" w:lineRule="auto"/>
        <w:jc w:val="left"/>
        <w:rPr>
          <w:rFonts w:cs="Times New Roman"/>
          <w:b/>
          <w:bCs/>
          <w:color w:val="auto"/>
          <w:sz w:val="32"/>
          <w:szCs w:val="32"/>
          <w:lang w:val="id-ID"/>
        </w:rPr>
      </w:pPr>
      <w:r>
        <w:rPr>
          <w:rFonts w:cs="Times New Roman"/>
          <w:b/>
          <w:bCs/>
          <w:color w:val="auto"/>
          <w:sz w:val="32"/>
          <w:szCs w:val="32"/>
          <w:lang w:val="id-ID"/>
        </w:rPr>
        <w:br w:type="page"/>
      </w:r>
    </w:p>
    <w:p w14:paraId="0DE0BF4E" w14:textId="1E4997B8" w:rsidR="00A87393" w:rsidRDefault="00A87393" w:rsidP="00396F6A">
      <w:pPr>
        <w:jc w:val="center"/>
        <w:rPr>
          <w:rFonts w:cs="Times New Roman"/>
          <w:b/>
          <w:bCs/>
          <w:color w:val="auto"/>
          <w:sz w:val="32"/>
          <w:szCs w:val="32"/>
          <w:lang w:val="id-ID"/>
        </w:rPr>
      </w:pPr>
      <w:r>
        <w:rPr>
          <w:noProof/>
        </w:rPr>
        <w:lastRenderedPageBreak/>
        <w:drawing>
          <wp:inline distT="0" distB="0" distL="0" distR="0" wp14:anchorId="5836D005" wp14:editId="344AF75D">
            <wp:extent cx="5039995" cy="7124218"/>
            <wp:effectExtent l="0" t="0" r="8255" b="635"/>
            <wp:docPr id="108856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2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E3E8C" w14:textId="77777777" w:rsidR="00A87393" w:rsidRDefault="00A87393">
      <w:pPr>
        <w:spacing w:after="160" w:line="259" w:lineRule="auto"/>
        <w:jc w:val="left"/>
        <w:rPr>
          <w:rFonts w:cs="Times New Roman"/>
          <w:b/>
          <w:bCs/>
          <w:color w:val="auto"/>
          <w:sz w:val="32"/>
          <w:szCs w:val="32"/>
          <w:lang w:val="id-ID"/>
        </w:rPr>
      </w:pPr>
      <w:r>
        <w:rPr>
          <w:rFonts w:cs="Times New Roman"/>
          <w:b/>
          <w:bCs/>
          <w:color w:val="auto"/>
          <w:sz w:val="32"/>
          <w:szCs w:val="32"/>
          <w:lang w:val="id-ID"/>
        </w:rPr>
        <w:br w:type="page"/>
      </w:r>
    </w:p>
    <w:p w14:paraId="15ACB933" w14:textId="250C3846" w:rsidR="00396F6A" w:rsidRPr="00D31F12" w:rsidRDefault="00402D86" w:rsidP="00396F6A">
      <w:pPr>
        <w:jc w:val="center"/>
        <w:rPr>
          <w:rFonts w:cs="Times New Roman"/>
          <w:b/>
          <w:bCs/>
          <w:color w:val="auto"/>
          <w:sz w:val="32"/>
          <w:szCs w:val="32"/>
          <w:lang w:val="id-ID"/>
        </w:rPr>
      </w:pPr>
      <w:r>
        <w:rPr>
          <w:noProof/>
        </w:rPr>
        <w:lastRenderedPageBreak/>
        <w:drawing>
          <wp:inline distT="0" distB="0" distL="0" distR="0" wp14:anchorId="113F228A" wp14:editId="76F6AD3B">
            <wp:extent cx="5039995" cy="7209489"/>
            <wp:effectExtent l="0" t="0" r="8255" b="0"/>
            <wp:docPr id="15265277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2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50D93" w14:textId="3369F1A3" w:rsidR="00396F6A" w:rsidRDefault="00396F6A">
      <w:pPr>
        <w:spacing w:after="160" w:line="259" w:lineRule="auto"/>
        <w:jc w:val="left"/>
        <w:rPr>
          <w:rFonts w:eastAsia="Calibri" w:cs="Times New Roman"/>
          <w:b/>
          <w:bCs/>
          <w:color w:val="000000"/>
          <w:sz w:val="28"/>
          <w:lang w:val="en-US"/>
        </w:rPr>
      </w:pPr>
      <w:r>
        <w:rPr>
          <w:rFonts w:eastAsia="Calibri" w:cs="Times New Roman"/>
          <w:b/>
          <w:bCs/>
          <w:color w:val="000000"/>
          <w:sz w:val="28"/>
          <w:lang w:val="en-US"/>
        </w:rPr>
        <w:br w:type="page"/>
      </w:r>
    </w:p>
    <w:p w14:paraId="2A42C2F3" w14:textId="77777777" w:rsidR="00917435" w:rsidRPr="00D31F12" w:rsidRDefault="00917435" w:rsidP="004D1109">
      <w:pPr>
        <w:jc w:val="center"/>
        <w:rPr>
          <w:rFonts w:cs="Times New Roman"/>
          <w:b/>
          <w:bCs/>
          <w:color w:val="auto"/>
          <w:szCs w:val="24"/>
          <w:lang w:val="en-US"/>
        </w:rPr>
        <w:sectPr w:rsidR="00917435" w:rsidRPr="00D31F12" w:rsidSect="00D42809">
          <w:footerReference w:type="first" r:id="rId11"/>
          <w:pgSz w:w="11906" w:h="16838" w:code="9"/>
          <w:pgMar w:top="1701" w:right="1701" w:bottom="1701" w:left="2268" w:header="708" w:footer="708" w:gutter="0"/>
          <w:cols w:space="708"/>
          <w:docGrid w:linePitch="360"/>
        </w:sectPr>
      </w:pPr>
    </w:p>
    <w:p w14:paraId="669D5A9B" w14:textId="4A6A8C43" w:rsidR="007E08CA" w:rsidRDefault="007E08CA" w:rsidP="00CF4B5A">
      <w:pPr>
        <w:spacing w:after="160"/>
        <w:jc w:val="center"/>
        <w:rPr>
          <w:b/>
          <w:bCs/>
          <w:color w:val="auto"/>
        </w:rPr>
      </w:pPr>
      <w:bookmarkStart w:id="1" w:name="_Toc149108683"/>
      <w:r>
        <w:rPr>
          <w:b/>
          <w:bCs/>
          <w:color w:val="auto"/>
        </w:rPr>
        <w:lastRenderedPageBreak/>
        <w:t>IMPLEMENTASI ALGORITMA APRIORI UNTUK STRATEGI BUNDLING (STUDI KASUS COFFEE SHOP COTASLICE)</w:t>
      </w:r>
    </w:p>
    <w:p w14:paraId="3DA9D86E" w14:textId="77777777" w:rsidR="007E08CA" w:rsidRDefault="007E08CA" w:rsidP="00CF4B5A">
      <w:pPr>
        <w:spacing w:after="160"/>
        <w:jc w:val="center"/>
        <w:rPr>
          <w:b/>
          <w:bCs/>
          <w:color w:val="auto"/>
        </w:rPr>
      </w:pPr>
    </w:p>
    <w:p w14:paraId="37E0D1EC" w14:textId="77777777" w:rsidR="007E08CA" w:rsidRPr="00152425" w:rsidRDefault="007E08CA" w:rsidP="00CF4B5A">
      <w:pPr>
        <w:jc w:val="center"/>
        <w:rPr>
          <w:b/>
        </w:rPr>
      </w:pPr>
      <w:proofErr w:type="spellStart"/>
      <w:r>
        <w:rPr>
          <w:b/>
        </w:rPr>
        <w:t>Nuangga</w:t>
      </w:r>
      <w:proofErr w:type="spellEnd"/>
      <w:r>
        <w:rPr>
          <w:b/>
        </w:rPr>
        <w:t xml:space="preserve"> Ervin Dwi </w:t>
      </w:r>
      <w:proofErr w:type="spellStart"/>
      <w:r>
        <w:rPr>
          <w:b/>
        </w:rPr>
        <w:t>Syahputra</w:t>
      </w:r>
      <w:proofErr w:type="spellEnd"/>
      <w:r>
        <w:rPr>
          <w:b/>
          <w:vertAlign w:val="superscript"/>
        </w:rPr>
        <w:t>*</w:t>
      </w:r>
      <w:r w:rsidRPr="00152425">
        <w:rPr>
          <w:b/>
        </w:rPr>
        <w:t xml:space="preserve">, </w:t>
      </w:r>
      <w:r>
        <w:rPr>
          <w:b/>
        </w:rPr>
        <w:t>Ahmad Faisol</w:t>
      </w:r>
      <w:r w:rsidRPr="00152425">
        <w:rPr>
          <w:b/>
          <w:vertAlign w:val="superscript"/>
        </w:rPr>
        <w:t>2</w:t>
      </w:r>
      <w:r w:rsidRPr="00152425">
        <w:rPr>
          <w:b/>
        </w:rPr>
        <w:t xml:space="preserve">, </w:t>
      </w:r>
      <w:r>
        <w:rPr>
          <w:b/>
        </w:rPr>
        <w:t>Deddy Rudhistiar</w:t>
      </w:r>
      <w:r w:rsidRPr="00152425">
        <w:rPr>
          <w:b/>
          <w:vertAlign w:val="superscript"/>
        </w:rPr>
        <w:t>3</w:t>
      </w:r>
      <w:r w:rsidRPr="00152425">
        <w:rPr>
          <w:b/>
        </w:rPr>
        <w:t xml:space="preserve"> </w:t>
      </w:r>
    </w:p>
    <w:p w14:paraId="46E21C08" w14:textId="77777777" w:rsidR="007E08CA" w:rsidRPr="00152425" w:rsidRDefault="007E08CA" w:rsidP="00CF4B5A">
      <w:pPr>
        <w:jc w:val="center"/>
      </w:pPr>
      <w:r w:rsidRPr="00152425">
        <w:rPr>
          <w:vertAlign w:val="superscript"/>
        </w:rPr>
        <w:t>1</w:t>
      </w:r>
      <w:r>
        <w:rPr>
          <w:vertAlign w:val="superscript"/>
        </w:rPr>
        <w:t>,2,3</w:t>
      </w:r>
      <w:r>
        <w:t xml:space="preserve">Teknik </w:t>
      </w:r>
      <w:proofErr w:type="spellStart"/>
      <w:r>
        <w:t>Informatika</w:t>
      </w:r>
      <w:proofErr w:type="spellEnd"/>
      <w:r w:rsidRPr="00152425">
        <w:t xml:space="preserve">,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Nasional Malang</w:t>
      </w:r>
    </w:p>
    <w:p w14:paraId="6B5A3BD1" w14:textId="77777777" w:rsidR="007E08CA" w:rsidRPr="00741C2E" w:rsidRDefault="007E08CA" w:rsidP="00CF4B5A">
      <w:pPr>
        <w:jc w:val="center"/>
        <w:rPr>
          <w:bCs/>
          <w:vertAlign w:val="superscript"/>
        </w:rPr>
      </w:pPr>
      <w:r w:rsidRPr="00152425">
        <w:rPr>
          <w:i/>
        </w:rPr>
        <w:t>email</w:t>
      </w:r>
      <w:r w:rsidRPr="00152425">
        <w:t xml:space="preserve">: </w:t>
      </w:r>
      <w:hyperlink r:id="rId12" w:history="1">
        <w:r w:rsidRPr="00741C2E">
          <w:rPr>
            <w:rStyle w:val="Hyperlink"/>
            <w:color w:val="000000" w:themeColor="text1"/>
            <w:u w:val="none"/>
          </w:rPr>
          <w:t>nuanggaervin28@gmail.com</w:t>
        </w:r>
        <w:r w:rsidRPr="00741C2E">
          <w:rPr>
            <w:rStyle w:val="Hyperlink"/>
            <w:color w:val="000000" w:themeColor="text1"/>
            <w:u w:val="none"/>
            <w:vertAlign w:val="superscript"/>
          </w:rPr>
          <w:t>1</w:t>
        </w:r>
        <w:r w:rsidRPr="00741C2E">
          <w:rPr>
            <w:rStyle w:val="Hyperlink"/>
            <w:bCs/>
            <w:color w:val="000000" w:themeColor="text1"/>
            <w:u w:val="none"/>
            <w:vertAlign w:val="superscript"/>
          </w:rPr>
          <w:t>*</w:t>
        </w:r>
      </w:hyperlink>
    </w:p>
    <w:p w14:paraId="7FB5A3C1" w14:textId="77777777" w:rsidR="007E08CA" w:rsidRPr="00741C2E" w:rsidRDefault="007E08CA" w:rsidP="00CF4B5A">
      <w:pPr>
        <w:jc w:val="center"/>
        <w:rPr>
          <w:bCs/>
        </w:rPr>
      </w:pPr>
    </w:p>
    <w:p w14:paraId="7658136E" w14:textId="77777777" w:rsidR="007E08CA" w:rsidRDefault="007E08CA" w:rsidP="00CF4B5A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ABSTRAK</w:t>
      </w:r>
    </w:p>
    <w:p w14:paraId="4AE69E8B" w14:textId="77777777" w:rsidR="00394734" w:rsidRPr="00363652" w:rsidRDefault="00394734" w:rsidP="00394734">
      <w:pPr>
        <w:ind w:firstLine="540"/>
      </w:pPr>
      <w:proofErr w:type="spellStart"/>
      <w:r w:rsidRPr="00363652">
        <w:t>Cotaslice</w:t>
      </w:r>
      <w:proofErr w:type="spellEnd"/>
      <w:r w:rsidRPr="00363652">
        <w:t xml:space="preserve"> </w:t>
      </w:r>
      <w:proofErr w:type="spellStart"/>
      <w:r w:rsidRPr="00363652">
        <w:t>adalah</w:t>
      </w:r>
      <w:proofErr w:type="spellEnd"/>
      <w:r w:rsidRPr="00363652">
        <w:t xml:space="preserve"> </w:t>
      </w:r>
      <w:proofErr w:type="spellStart"/>
      <w:r w:rsidRPr="00363652">
        <w:t>sebuah</w:t>
      </w:r>
      <w:proofErr w:type="spellEnd"/>
      <w:r w:rsidRPr="00363652">
        <w:t xml:space="preserve"> UMKM yang </w:t>
      </w:r>
      <w:proofErr w:type="spellStart"/>
      <w:r w:rsidRPr="00363652">
        <w:t>beroperasi</w:t>
      </w:r>
      <w:proofErr w:type="spellEnd"/>
      <w:r w:rsidRPr="00363652">
        <w:t xml:space="preserve"> di </w:t>
      </w:r>
      <w:proofErr w:type="spellStart"/>
      <w:r w:rsidRPr="00363652">
        <w:t>sektor</w:t>
      </w:r>
      <w:proofErr w:type="spellEnd"/>
      <w:r w:rsidRPr="00363652">
        <w:t xml:space="preserve"> </w:t>
      </w:r>
      <w:proofErr w:type="spellStart"/>
      <w:r w:rsidRPr="00363652">
        <w:t>kedai</w:t>
      </w:r>
      <w:proofErr w:type="spellEnd"/>
      <w:r w:rsidRPr="00363652">
        <w:t xml:space="preserve"> kopi. </w:t>
      </w:r>
      <w:proofErr w:type="spellStart"/>
      <w:r w:rsidRPr="00363652">
        <w:t>Cotaslice</w:t>
      </w:r>
      <w:proofErr w:type="spellEnd"/>
      <w:r w:rsidRPr="00363652">
        <w:t xml:space="preserve"> </w:t>
      </w:r>
      <w:proofErr w:type="spellStart"/>
      <w:r w:rsidRPr="00363652">
        <w:t>mengalami</w:t>
      </w:r>
      <w:proofErr w:type="spellEnd"/>
      <w:r w:rsidRPr="00363652">
        <w:t xml:space="preserve"> </w:t>
      </w:r>
      <w:proofErr w:type="spellStart"/>
      <w:r w:rsidRPr="00363652">
        <w:t>berbagai</w:t>
      </w:r>
      <w:proofErr w:type="spellEnd"/>
      <w:r w:rsidRPr="00363652">
        <w:t xml:space="preserve"> </w:t>
      </w:r>
      <w:proofErr w:type="spellStart"/>
      <w:r w:rsidRPr="00363652">
        <w:t>kendala</w:t>
      </w:r>
      <w:proofErr w:type="spellEnd"/>
      <w:r w:rsidRPr="00363652">
        <w:t xml:space="preserve"> </w:t>
      </w:r>
      <w:proofErr w:type="spellStart"/>
      <w:r w:rsidRPr="00363652">
        <w:t>dalam</w:t>
      </w:r>
      <w:proofErr w:type="spellEnd"/>
      <w:r w:rsidRPr="00363652">
        <w:t xml:space="preserve"> </w:t>
      </w:r>
      <w:proofErr w:type="spellStart"/>
      <w:r w:rsidRPr="00363652">
        <w:t>operasionalnya</w:t>
      </w:r>
      <w:proofErr w:type="spellEnd"/>
      <w:r w:rsidRPr="00363652">
        <w:t xml:space="preserve">, </w:t>
      </w:r>
      <w:proofErr w:type="spellStart"/>
      <w:r w:rsidRPr="00363652">
        <w:t>seperti</w:t>
      </w:r>
      <w:proofErr w:type="spellEnd"/>
      <w:r w:rsidRPr="00363652">
        <w:t xml:space="preserve"> </w:t>
      </w:r>
      <w:proofErr w:type="spellStart"/>
      <w:r w:rsidRPr="00363652">
        <w:t>tantangan</w:t>
      </w:r>
      <w:proofErr w:type="spellEnd"/>
      <w:r w:rsidRPr="00363652">
        <w:t xml:space="preserve"> </w:t>
      </w:r>
      <w:proofErr w:type="spellStart"/>
      <w:r w:rsidRPr="00363652">
        <w:t>dalam</w:t>
      </w:r>
      <w:proofErr w:type="spellEnd"/>
      <w:r w:rsidRPr="00363652">
        <w:t xml:space="preserve"> </w:t>
      </w:r>
      <w:proofErr w:type="spellStart"/>
      <w:r w:rsidRPr="00363652">
        <w:t>memilih</w:t>
      </w:r>
      <w:proofErr w:type="spellEnd"/>
      <w:r w:rsidRPr="00363652">
        <w:t xml:space="preserve"> </w:t>
      </w:r>
      <w:proofErr w:type="spellStart"/>
      <w:r w:rsidRPr="00363652">
        <w:t>paket</w:t>
      </w:r>
      <w:proofErr w:type="spellEnd"/>
      <w:r w:rsidRPr="00363652">
        <w:t xml:space="preserve"> menu yang </w:t>
      </w:r>
      <w:proofErr w:type="spellStart"/>
      <w:r w:rsidRPr="00363652">
        <w:t>sesuai</w:t>
      </w:r>
      <w:proofErr w:type="spellEnd"/>
      <w:r w:rsidRPr="00363652">
        <w:t xml:space="preserve"> dan </w:t>
      </w:r>
      <w:proofErr w:type="spellStart"/>
      <w:r w:rsidRPr="00363652">
        <w:t>lamanya</w:t>
      </w:r>
      <w:proofErr w:type="spellEnd"/>
      <w:r w:rsidRPr="00363652">
        <w:t xml:space="preserve"> </w:t>
      </w:r>
      <w:proofErr w:type="spellStart"/>
      <w:r w:rsidRPr="00363652">
        <w:t>waktu</w:t>
      </w:r>
      <w:proofErr w:type="spellEnd"/>
      <w:r w:rsidRPr="00363652">
        <w:t xml:space="preserve"> </w:t>
      </w:r>
      <w:proofErr w:type="spellStart"/>
      <w:r w:rsidRPr="00363652">
        <w:t>pemesanan</w:t>
      </w:r>
      <w:proofErr w:type="spellEnd"/>
      <w:r w:rsidRPr="00363652">
        <w:t xml:space="preserve"> oleh </w:t>
      </w:r>
      <w:proofErr w:type="spellStart"/>
      <w:r w:rsidRPr="00363652">
        <w:t>konsumen</w:t>
      </w:r>
      <w:proofErr w:type="spellEnd"/>
      <w:r w:rsidRPr="00363652">
        <w:t xml:space="preserve">, </w:t>
      </w:r>
      <w:proofErr w:type="spellStart"/>
      <w:r w:rsidRPr="00363652">
        <w:t>terutama</w:t>
      </w:r>
      <w:proofErr w:type="spellEnd"/>
      <w:r w:rsidRPr="00363652">
        <w:t xml:space="preserve"> yang </w:t>
      </w:r>
      <w:proofErr w:type="spellStart"/>
      <w:r w:rsidRPr="00363652">
        <w:t>baru</w:t>
      </w:r>
      <w:proofErr w:type="spellEnd"/>
      <w:r w:rsidRPr="00363652">
        <w:t xml:space="preserve">. </w:t>
      </w:r>
      <w:proofErr w:type="spellStart"/>
      <w:r w:rsidRPr="00363652">
        <w:t>Untuk</w:t>
      </w:r>
      <w:proofErr w:type="spellEnd"/>
      <w:r w:rsidRPr="00363652">
        <w:t xml:space="preserve"> </w:t>
      </w:r>
      <w:proofErr w:type="spellStart"/>
      <w:r w:rsidRPr="00363652">
        <w:t>menyelesaikan</w:t>
      </w:r>
      <w:proofErr w:type="spellEnd"/>
      <w:r w:rsidRPr="00363652">
        <w:t xml:space="preserve"> </w:t>
      </w:r>
      <w:proofErr w:type="spellStart"/>
      <w:r w:rsidRPr="00363652">
        <w:t>masalah</w:t>
      </w:r>
      <w:proofErr w:type="spellEnd"/>
      <w:r w:rsidRPr="00363652">
        <w:t xml:space="preserve"> </w:t>
      </w:r>
      <w:proofErr w:type="spellStart"/>
      <w:r w:rsidRPr="00363652">
        <w:t>tersebut</w:t>
      </w:r>
      <w:proofErr w:type="spellEnd"/>
      <w:r w:rsidRPr="00363652">
        <w:t>,</w:t>
      </w:r>
      <w:r>
        <w:t xml:space="preserve"> </w:t>
      </w:r>
      <w:proofErr w:type="spellStart"/>
      <w:r w:rsidRPr="00363652">
        <w:t>penelitian</w:t>
      </w:r>
      <w:proofErr w:type="spellEnd"/>
      <w:r w:rsidRPr="00363652">
        <w:t xml:space="preserve"> </w:t>
      </w:r>
      <w:proofErr w:type="spellStart"/>
      <w:r w:rsidRPr="00363652">
        <w:t>ini</w:t>
      </w:r>
      <w:proofErr w:type="spellEnd"/>
      <w:r w:rsidRPr="00363652">
        <w:t xml:space="preserve"> </w:t>
      </w:r>
      <w:proofErr w:type="spellStart"/>
      <w:r>
        <w:t>mengimplementasikan</w:t>
      </w:r>
      <w:proofErr w:type="spellEnd"/>
      <w:r w:rsidRPr="00363652"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 w:rsidRPr="00363652">
        <w:t>algoritma</w:t>
      </w:r>
      <w:proofErr w:type="spellEnd"/>
      <w:r w:rsidRPr="00363652">
        <w:t xml:space="preserve"> </w:t>
      </w:r>
      <w:proofErr w:type="spellStart"/>
      <w:r w:rsidRPr="00363652">
        <w:t>apriori</w:t>
      </w:r>
      <w:proofErr w:type="spellEnd"/>
      <w:r w:rsidRPr="00363652">
        <w:t xml:space="preserve"> </w:t>
      </w:r>
      <w:proofErr w:type="spellStart"/>
      <w:r w:rsidRPr="00363652">
        <w:t>untuk</w:t>
      </w:r>
      <w:proofErr w:type="spellEnd"/>
      <w:r w:rsidRPr="00363652">
        <w:t xml:space="preserve"> </w:t>
      </w:r>
      <w:proofErr w:type="spellStart"/>
      <w:r w:rsidRPr="00363652">
        <w:t>menganalisis</w:t>
      </w:r>
      <w:proofErr w:type="spellEnd"/>
      <w:r w:rsidRPr="00363652">
        <w:t xml:space="preserve"> data </w:t>
      </w:r>
      <w:proofErr w:type="spellStart"/>
      <w:r w:rsidRPr="00363652">
        <w:t>penjualan</w:t>
      </w:r>
      <w:proofErr w:type="spellEnd"/>
      <w:r w:rsidRPr="00363652">
        <w:t xml:space="preserve"> yang </w:t>
      </w:r>
      <w:proofErr w:type="spellStart"/>
      <w:r w:rsidRPr="00363652">
        <w:t>didasarkan</w:t>
      </w:r>
      <w:proofErr w:type="spellEnd"/>
      <w:r w:rsidRPr="00363652">
        <w:t xml:space="preserve"> pada data </w:t>
      </w:r>
      <w:proofErr w:type="spellStart"/>
      <w:r w:rsidRPr="00363652">
        <w:t>transaksi</w:t>
      </w:r>
      <w:proofErr w:type="spellEnd"/>
      <w:r w:rsidRPr="00363652">
        <w:t xml:space="preserve">. </w:t>
      </w:r>
      <w:proofErr w:type="spellStart"/>
      <w:r w:rsidRPr="00363652">
        <w:t>Dengan</w:t>
      </w:r>
      <w:proofErr w:type="spellEnd"/>
      <w:r w:rsidRPr="00363652">
        <w:t xml:space="preserve"> </w:t>
      </w:r>
      <w:proofErr w:type="spellStart"/>
      <w:r w:rsidRPr="00363652">
        <w:t>menerapkan</w:t>
      </w:r>
      <w:proofErr w:type="spellEnd"/>
      <w:r w:rsidRPr="00363652">
        <w:t xml:space="preserve"> </w:t>
      </w:r>
      <w:proofErr w:type="spellStart"/>
      <w:r w:rsidRPr="00363652">
        <w:t>aturan</w:t>
      </w:r>
      <w:proofErr w:type="spellEnd"/>
      <w:r w:rsidRPr="00363652">
        <w:t xml:space="preserve"> </w:t>
      </w:r>
      <w:proofErr w:type="spellStart"/>
      <w:r w:rsidRPr="00363652">
        <w:t>asosiasi</w:t>
      </w:r>
      <w:proofErr w:type="spellEnd"/>
      <w:r w:rsidRPr="00363652">
        <w:t xml:space="preserve"> </w:t>
      </w:r>
      <w:proofErr w:type="spellStart"/>
      <w:r w:rsidRPr="00363652">
        <w:t>dari</w:t>
      </w:r>
      <w:proofErr w:type="spellEnd"/>
      <w:r w:rsidRPr="00363652">
        <w:t xml:space="preserve"> </w:t>
      </w:r>
      <w:proofErr w:type="spellStart"/>
      <w:r w:rsidRPr="00363652">
        <w:t>algoritma</w:t>
      </w:r>
      <w:proofErr w:type="spellEnd"/>
      <w:r w:rsidRPr="00363652">
        <w:t xml:space="preserve"> </w:t>
      </w:r>
      <w:proofErr w:type="spellStart"/>
      <w:r w:rsidRPr="00363652">
        <w:t>apriori</w:t>
      </w:r>
      <w:proofErr w:type="spellEnd"/>
      <w:r w:rsidRPr="00363652">
        <w:t xml:space="preserve">, </w:t>
      </w:r>
      <w:proofErr w:type="spellStart"/>
      <w:r w:rsidRPr="00363652">
        <w:t>sistem</w:t>
      </w:r>
      <w:proofErr w:type="spellEnd"/>
      <w:r w:rsidRPr="00363652">
        <w:t xml:space="preserve"> </w:t>
      </w:r>
      <w:proofErr w:type="spellStart"/>
      <w:r w:rsidRPr="00363652">
        <w:t>ini</w:t>
      </w:r>
      <w:proofErr w:type="spellEnd"/>
      <w:r w:rsidRPr="00363652">
        <w:t xml:space="preserve"> </w:t>
      </w:r>
      <w:proofErr w:type="spellStart"/>
      <w:r w:rsidRPr="00363652">
        <w:t>dapat</w:t>
      </w:r>
      <w:proofErr w:type="spellEnd"/>
      <w:r w:rsidRPr="00363652">
        <w:t xml:space="preserve"> </w:t>
      </w:r>
      <w:proofErr w:type="spellStart"/>
      <w:r w:rsidRPr="00363652">
        <w:t>menemukan</w:t>
      </w:r>
      <w:proofErr w:type="spellEnd"/>
      <w:r w:rsidRPr="00363652">
        <w:t xml:space="preserve"> </w:t>
      </w:r>
      <w:proofErr w:type="spellStart"/>
      <w:r>
        <w:t>paket</w:t>
      </w:r>
      <w:proofErr w:type="spellEnd"/>
      <w:r w:rsidRPr="00363652">
        <w:t xml:space="preserve"> menu yang </w:t>
      </w:r>
      <w:proofErr w:type="spellStart"/>
      <w:r w:rsidRPr="00363652">
        <w:t>sering</w:t>
      </w:r>
      <w:proofErr w:type="spellEnd"/>
      <w:r w:rsidRPr="00363652">
        <w:t xml:space="preserve"> </w:t>
      </w:r>
      <w:proofErr w:type="spellStart"/>
      <w:r w:rsidRPr="00363652">
        <w:t>dibeli</w:t>
      </w:r>
      <w:proofErr w:type="spellEnd"/>
      <w:r>
        <w:t xml:space="preserve"> </w:t>
      </w:r>
      <w:proofErr w:type="spellStart"/>
      <w:r>
        <w:t>secara</w:t>
      </w:r>
      <w:proofErr w:type="spellEnd"/>
      <w:r w:rsidRPr="00363652">
        <w:t xml:space="preserve"> </w:t>
      </w:r>
      <w:proofErr w:type="spellStart"/>
      <w:r w:rsidRPr="00363652">
        <w:t>bersama</w:t>
      </w:r>
      <w:r>
        <w:t>an</w:t>
      </w:r>
      <w:proofErr w:type="spellEnd"/>
      <w:r w:rsidRPr="00363652">
        <w:t xml:space="preserve">, </w:t>
      </w:r>
      <w:proofErr w:type="spellStart"/>
      <w:r w:rsidRPr="00363652">
        <w:t>sehingga</w:t>
      </w:r>
      <w:proofErr w:type="spellEnd"/>
      <w:r w:rsidRPr="00363652">
        <w:t xml:space="preserve"> </w:t>
      </w:r>
      <w:proofErr w:type="spellStart"/>
      <w:r>
        <w:t>dapat</w:t>
      </w:r>
      <w:proofErr w:type="spellEnd"/>
      <w:r w:rsidRPr="00363652">
        <w:t xml:space="preserve"> </w:t>
      </w:r>
      <w:proofErr w:type="spellStart"/>
      <w:r>
        <w:t>di</w:t>
      </w:r>
      <w:r w:rsidRPr="00363652">
        <w:t>rancang</w:t>
      </w:r>
      <w:proofErr w:type="spellEnd"/>
      <w:r w:rsidRPr="00363652">
        <w:t xml:space="preserve"> </w:t>
      </w:r>
      <w:proofErr w:type="spellStart"/>
      <w:r w:rsidRPr="00363652">
        <w:t>rekomendasi</w:t>
      </w:r>
      <w:proofErr w:type="spellEnd"/>
      <w:r w:rsidRPr="00363652">
        <w:t xml:space="preserve"> </w:t>
      </w:r>
      <w:proofErr w:type="spellStart"/>
      <w:r w:rsidRPr="00363652">
        <w:t>paket</w:t>
      </w:r>
      <w:proofErr w:type="spellEnd"/>
      <w:r w:rsidRPr="00363652">
        <w:t xml:space="preserve"> menu yang </w:t>
      </w:r>
      <w:proofErr w:type="spellStart"/>
      <w:r w:rsidRPr="00363652">
        <w:t>sesuai</w:t>
      </w:r>
      <w:proofErr w:type="spellEnd"/>
      <w:r w:rsidRPr="00363652">
        <w:t xml:space="preserve">. Output </w:t>
      </w:r>
      <w:proofErr w:type="spellStart"/>
      <w:r w:rsidRPr="00363652">
        <w:t>dari</w:t>
      </w:r>
      <w:proofErr w:type="spellEnd"/>
      <w:r w:rsidRPr="00363652">
        <w:t xml:space="preserve"> </w:t>
      </w:r>
      <w:proofErr w:type="spellStart"/>
      <w:r w:rsidRPr="00363652">
        <w:t>sistem</w:t>
      </w:r>
      <w:proofErr w:type="spellEnd"/>
      <w:r w:rsidRPr="00363652">
        <w:t xml:space="preserve"> </w:t>
      </w:r>
      <w:proofErr w:type="spellStart"/>
      <w:r w:rsidRPr="00363652">
        <w:t>rekomendasi</w:t>
      </w:r>
      <w:proofErr w:type="spellEnd"/>
      <w:r w:rsidRPr="00363652">
        <w:t xml:space="preserve"> </w:t>
      </w:r>
      <w:proofErr w:type="spellStart"/>
      <w:r w:rsidRPr="00363652">
        <w:t>ini</w:t>
      </w:r>
      <w:proofErr w:type="spellEnd"/>
      <w:r w:rsidRPr="00363652">
        <w:t xml:space="preserve"> </w:t>
      </w:r>
      <w:proofErr w:type="spellStart"/>
      <w:r w:rsidRPr="00363652">
        <w:t>diharapkan</w:t>
      </w:r>
      <w:proofErr w:type="spellEnd"/>
      <w:r w:rsidRPr="00363652">
        <w:t xml:space="preserve"> </w:t>
      </w:r>
      <w:proofErr w:type="spellStart"/>
      <w:r w:rsidRPr="00363652">
        <w:t>dapat</w:t>
      </w:r>
      <w:proofErr w:type="spellEnd"/>
      <w:r w:rsidRPr="00363652">
        <w:t xml:space="preserve"> </w:t>
      </w:r>
      <w:proofErr w:type="spellStart"/>
      <w:r w:rsidRPr="00363652">
        <w:t>meningkatkan</w:t>
      </w:r>
      <w:proofErr w:type="spellEnd"/>
      <w:r w:rsidRPr="00363652">
        <w:t xml:space="preserve"> </w:t>
      </w:r>
      <w:proofErr w:type="spellStart"/>
      <w:r w:rsidRPr="00363652">
        <w:t>efisiensi</w:t>
      </w:r>
      <w:proofErr w:type="spellEnd"/>
      <w:r w:rsidRPr="00363652">
        <w:t xml:space="preserve"> </w:t>
      </w:r>
      <w:proofErr w:type="spellStart"/>
      <w:r w:rsidRPr="00363652">
        <w:t>layanan</w:t>
      </w:r>
      <w:proofErr w:type="spellEnd"/>
      <w:r w:rsidRPr="00363652">
        <w:t xml:space="preserve"> dan </w:t>
      </w:r>
      <w:proofErr w:type="spellStart"/>
      <w:r w:rsidRPr="00363652">
        <w:t>pengalaman</w:t>
      </w:r>
      <w:proofErr w:type="spellEnd"/>
      <w:r w:rsidRPr="00363652">
        <w:t xml:space="preserve"> </w:t>
      </w:r>
      <w:proofErr w:type="spellStart"/>
      <w:r w:rsidRPr="00363652">
        <w:t>pelanggan</w:t>
      </w:r>
      <w:proofErr w:type="spellEnd"/>
      <w:r w:rsidRPr="00363652">
        <w:t xml:space="preserve">, </w:t>
      </w:r>
      <w:proofErr w:type="spellStart"/>
      <w:r w:rsidRPr="00363652">
        <w:t>serta</w:t>
      </w:r>
      <w:proofErr w:type="spellEnd"/>
      <w:r w:rsidRPr="00363652">
        <w:t xml:space="preserve"> </w:t>
      </w:r>
      <w:proofErr w:type="spellStart"/>
      <w:r w:rsidRPr="00363652">
        <w:t>membantu</w:t>
      </w:r>
      <w:proofErr w:type="spellEnd"/>
      <w:r w:rsidRPr="00363652">
        <w:t xml:space="preserve"> </w:t>
      </w:r>
      <w:proofErr w:type="spellStart"/>
      <w:r w:rsidRPr="00363652">
        <w:t>Cotaslice</w:t>
      </w:r>
      <w:proofErr w:type="spellEnd"/>
      <w:r w:rsidRPr="00363652">
        <w:t xml:space="preserve"> </w:t>
      </w:r>
      <w:proofErr w:type="spellStart"/>
      <w:r w:rsidRPr="00363652">
        <w:t>dalam</w:t>
      </w:r>
      <w:proofErr w:type="spellEnd"/>
      <w:r w:rsidRPr="00363652">
        <w:t xml:space="preserve"> </w:t>
      </w:r>
      <w:proofErr w:type="spellStart"/>
      <w:r w:rsidRPr="00363652">
        <w:t>merumuskan</w:t>
      </w:r>
      <w:proofErr w:type="spellEnd"/>
      <w:r w:rsidRPr="00363652">
        <w:t xml:space="preserve"> strategi </w:t>
      </w:r>
      <w:proofErr w:type="spellStart"/>
      <w:r w:rsidRPr="00363652">
        <w:t>penjualan</w:t>
      </w:r>
      <w:proofErr w:type="spellEnd"/>
      <w:r w:rsidRPr="00363652">
        <w:t xml:space="preserve"> yang </w:t>
      </w:r>
      <w:proofErr w:type="spellStart"/>
      <w:r w:rsidRPr="00363652">
        <w:t>lebih</w:t>
      </w:r>
      <w:proofErr w:type="spellEnd"/>
      <w:r w:rsidRPr="00363652">
        <w:t xml:space="preserve"> </w:t>
      </w:r>
      <w:proofErr w:type="spellStart"/>
      <w:r w:rsidRPr="00363652">
        <w:t>akurat</w:t>
      </w:r>
      <w:proofErr w:type="spellEnd"/>
      <w:r w:rsidRPr="00363652">
        <w:t xml:space="preserve">, guna </w:t>
      </w:r>
      <w:proofErr w:type="spellStart"/>
      <w:r w:rsidRPr="00363652">
        <w:t>meningkatkan</w:t>
      </w:r>
      <w:proofErr w:type="spellEnd"/>
      <w:r w:rsidRPr="00363652">
        <w:t xml:space="preserve"> </w:t>
      </w:r>
      <w:proofErr w:type="spellStart"/>
      <w:r w:rsidRPr="00363652">
        <w:t>pendapatan</w:t>
      </w:r>
      <w:proofErr w:type="spellEnd"/>
      <w:r w:rsidRPr="00363652">
        <w:t xml:space="preserve"> dan </w:t>
      </w:r>
      <w:proofErr w:type="spellStart"/>
      <w:r w:rsidRPr="00363652">
        <w:t>mengoptimalkan</w:t>
      </w:r>
      <w:proofErr w:type="spellEnd"/>
      <w:r w:rsidRPr="00363652">
        <w:t xml:space="preserve"> </w:t>
      </w:r>
      <w:proofErr w:type="spellStart"/>
      <w:r w:rsidRPr="00363652">
        <w:t>manajemen</w:t>
      </w:r>
      <w:proofErr w:type="spellEnd"/>
      <w:r w:rsidRPr="00363652">
        <w:t xml:space="preserve"> </w:t>
      </w:r>
      <w:proofErr w:type="spellStart"/>
      <w:r w:rsidRPr="00363652">
        <w:t>stok</w:t>
      </w:r>
      <w:proofErr w:type="spellEnd"/>
      <w:r w:rsidRPr="00363652">
        <w:t>.</w:t>
      </w:r>
    </w:p>
    <w:p w14:paraId="6F3D4398" w14:textId="77777777" w:rsidR="007E08CA" w:rsidRDefault="007E08CA" w:rsidP="00CF4B5A">
      <w:pPr>
        <w:ind w:firstLine="426"/>
      </w:pPr>
    </w:p>
    <w:p w14:paraId="1C5712F6" w14:textId="77777777" w:rsidR="007E08CA" w:rsidRPr="00741C2E" w:rsidRDefault="007E08CA" w:rsidP="00CF4B5A">
      <w:r>
        <w:rPr>
          <w:b/>
          <w:bCs/>
        </w:rPr>
        <w:t xml:space="preserve">Kata </w:t>
      </w:r>
      <w:proofErr w:type="gramStart"/>
      <w:r>
        <w:rPr>
          <w:b/>
          <w:bCs/>
        </w:rPr>
        <w:t>Kunci :</w:t>
      </w:r>
      <w:proofErr w:type="gramEnd"/>
      <w:r>
        <w:rPr>
          <w:b/>
          <w:bCs/>
        </w:rPr>
        <w:t xml:space="preserve"> </w:t>
      </w:r>
      <w:r>
        <w:t xml:space="preserve">UMKM, </w:t>
      </w:r>
      <w:proofErr w:type="spellStart"/>
      <w:r>
        <w:t>cotaslice</w:t>
      </w:r>
      <w:proofErr w:type="spellEnd"/>
      <w:r>
        <w:t xml:space="preserve">,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apriori</w:t>
      </w:r>
      <w:proofErr w:type="spellEnd"/>
      <w:r>
        <w:t xml:space="preserve">, data mining,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rekomendasi</w:t>
      </w:r>
      <w:proofErr w:type="spellEnd"/>
    </w:p>
    <w:p w14:paraId="7F39C73D" w14:textId="09664D3D" w:rsidR="007E08CA" w:rsidRDefault="007E08CA" w:rsidP="00CF4B5A">
      <w:pPr>
        <w:spacing w:after="160"/>
        <w:jc w:val="left"/>
        <w:rPr>
          <w:rFonts w:eastAsiaTheme="majorEastAsia" w:cstheme="majorBidi"/>
          <w:b/>
          <w:color w:val="auto"/>
          <w:sz w:val="28"/>
          <w:szCs w:val="32"/>
          <w:lang w:val="sv-SE"/>
        </w:rPr>
      </w:pPr>
      <w:r>
        <w:rPr>
          <w:rFonts w:eastAsiaTheme="majorEastAsia" w:cstheme="majorBidi"/>
          <w:b/>
          <w:color w:val="auto"/>
          <w:sz w:val="28"/>
          <w:szCs w:val="32"/>
          <w:lang w:val="sv-SE"/>
        </w:rPr>
        <w:br w:type="page"/>
      </w:r>
    </w:p>
    <w:p w14:paraId="398B0579" w14:textId="77777777" w:rsidR="00990E59" w:rsidRDefault="003209D9" w:rsidP="003209D9">
      <w:pPr>
        <w:pStyle w:val="Heading1"/>
        <w:numPr>
          <w:ilvl w:val="0"/>
          <w:numId w:val="0"/>
        </w:numPr>
        <w:rPr>
          <w:lang w:val="sv-SE"/>
        </w:rPr>
      </w:pPr>
      <w:bookmarkStart w:id="2" w:name="_Toc205115886"/>
      <w:r>
        <w:rPr>
          <w:lang w:val="sv-SE"/>
        </w:rPr>
        <w:lastRenderedPageBreak/>
        <w:t>KATA PENGANTAR</w:t>
      </w:r>
      <w:bookmarkEnd w:id="2"/>
    </w:p>
    <w:p w14:paraId="5D1CA6A7" w14:textId="77777777" w:rsidR="003F6AA8" w:rsidRDefault="004B34A6" w:rsidP="004B34A6">
      <w:pPr>
        <w:ind w:firstLine="540"/>
      </w:pPr>
      <w:proofErr w:type="spellStart"/>
      <w:r w:rsidRPr="004B34A6">
        <w:t>Dengan</w:t>
      </w:r>
      <w:proofErr w:type="spellEnd"/>
      <w:r w:rsidRPr="004B34A6">
        <w:t xml:space="preserve"> </w:t>
      </w:r>
      <w:proofErr w:type="spellStart"/>
      <w:r w:rsidRPr="004B34A6">
        <w:t>memanjatkan</w:t>
      </w:r>
      <w:proofErr w:type="spellEnd"/>
      <w:r w:rsidRPr="004B34A6">
        <w:t xml:space="preserve"> </w:t>
      </w:r>
      <w:r>
        <w:t xml:space="preserve">puja dan </w:t>
      </w:r>
      <w:proofErr w:type="spellStart"/>
      <w:r w:rsidRPr="004B34A6">
        <w:t>puji</w:t>
      </w:r>
      <w:proofErr w:type="spellEnd"/>
      <w:r w:rsidRPr="004B34A6">
        <w:t xml:space="preserve"> </w:t>
      </w:r>
      <w:proofErr w:type="spellStart"/>
      <w:r w:rsidRPr="004B34A6">
        <w:t>syukur</w:t>
      </w:r>
      <w:proofErr w:type="spellEnd"/>
      <w:r w:rsidRPr="004B34A6">
        <w:t xml:space="preserve"> </w:t>
      </w:r>
      <w:proofErr w:type="spellStart"/>
      <w:r w:rsidRPr="004B34A6">
        <w:t>kehadirat</w:t>
      </w:r>
      <w:proofErr w:type="spellEnd"/>
      <w:r w:rsidRPr="004B34A6">
        <w:t xml:space="preserve"> Tuhan yang Maha Esa, </w:t>
      </w:r>
      <w:proofErr w:type="spellStart"/>
      <w:r w:rsidRPr="004B34A6">
        <w:t>karena</w:t>
      </w:r>
      <w:proofErr w:type="spellEnd"/>
      <w:r w:rsidRPr="004B34A6">
        <w:t xml:space="preserve"> </w:t>
      </w:r>
      <w:proofErr w:type="spellStart"/>
      <w:r w:rsidRPr="004B34A6">
        <w:t>berkat</w:t>
      </w:r>
      <w:proofErr w:type="spellEnd"/>
      <w:r w:rsidRPr="004B34A6">
        <w:t xml:space="preserve"> </w:t>
      </w:r>
      <w:proofErr w:type="spellStart"/>
      <w:r w:rsidRPr="004B34A6">
        <w:t>rahmat</w:t>
      </w:r>
      <w:proofErr w:type="spellEnd"/>
      <w:r w:rsidRPr="004B34A6">
        <w:t xml:space="preserve"> dan </w:t>
      </w:r>
      <w:proofErr w:type="spellStart"/>
      <w:r w:rsidRPr="004B34A6">
        <w:t>karunia</w:t>
      </w:r>
      <w:proofErr w:type="spellEnd"/>
      <w:r w:rsidRPr="004B34A6">
        <w:t xml:space="preserve">-Nya </w:t>
      </w:r>
      <w:proofErr w:type="spellStart"/>
      <w:r w:rsidRPr="004B34A6">
        <w:t>sehingga</w:t>
      </w:r>
      <w:proofErr w:type="spellEnd"/>
      <w:r w:rsidRPr="004B34A6">
        <w:t xml:space="preserve"> </w:t>
      </w:r>
      <w:proofErr w:type="spellStart"/>
      <w:r w:rsidRPr="004B34A6">
        <w:t>penulis</w:t>
      </w:r>
      <w:proofErr w:type="spellEnd"/>
      <w:r w:rsidRPr="004B34A6">
        <w:t xml:space="preserve"> </w:t>
      </w:r>
      <w:proofErr w:type="spellStart"/>
      <w:r w:rsidRPr="004B34A6">
        <w:t>dapat</w:t>
      </w:r>
      <w:proofErr w:type="spellEnd"/>
      <w:r w:rsidRPr="004B34A6">
        <w:t xml:space="preserve"> </w:t>
      </w:r>
      <w:proofErr w:type="spellStart"/>
      <w:r w:rsidRPr="004B34A6">
        <w:t>menyelesaikan</w:t>
      </w:r>
      <w:proofErr w:type="spellEnd"/>
      <w:r w:rsidRPr="004B34A6">
        <w:t xml:space="preserve"> </w:t>
      </w:r>
      <w:proofErr w:type="spellStart"/>
      <w:r w:rsidRPr="004B34A6">
        <w:t>tugas</w:t>
      </w:r>
      <w:proofErr w:type="spellEnd"/>
      <w:r w:rsidRPr="004B34A6">
        <w:t xml:space="preserve"> </w:t>
      </w:r>
      <w:proofErr w:type="spellStart"/>
      <w:r w:rsidRPr="004B34A6">
        <w:t>akhir</w:t>
      </w:r>
      <w:proofErr w:type="spellEnd"/>
      <w:r w:rsidRPr="004B34A6">
        <w:t xml:space="preserve"> yang </w:t>
      </w:r>
      <w:proofErr w:type="spellStart"/>
      <w:r w:rsidRPr="004B34A6">
        <w:t>berjudul</w:t>
      </w:r>
      <w:proofErr w:type="spellEnd"/>
      <w:r w:rsidRPr="004B34A6">
        <w:t xml:space="preserve"> “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Apriori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Strategi Bundling (Studi Kasus Coffee </w:t>
      </w:r>
      <w:proofErr w:type="spellStart"/>
      <w:r>
        <w:t>Cotaslice</w:t>
      </w:r>
      <w:proofErr w:type="spellEnd"/>
      <w:r>
        <w:t>)</w:t>
      </w:r>
      <w:r w:rsidRPr="004B34A6">
        <w:t xml:space="preserve">”. </w:t>
      </w:r>
      <w:proofErr w:type="spellStart"/>
      <w:r w:rsidRPr="004B34A6">
        <w:t>Tugas</w:t>
      </w:r>
      <w:proofErr w:type="spellEnd"/>
      <w:r w:rsidRPr="004B34A6">
        <w:t xml:space="preserve"> </w:t>
      </w:r>
      <w:proofErr w:type="spellStart"/>
      <w:r w:rsidRPr="004B34A6">
        <w:t>akhir</w:t>
      </w:r>
      <w:proofErr w:type="spellEnd"/>
      <w:r w:rsidRPr="004B34A6">
        <w:t xml:space="preserve"> </w:t>
      </w:r>
      <w:proofErr w:type="spellStart"/>
      <w:r w:rsidRPr="004B34A6">
        <w:t>ini</w:t>
      </w:r>
      <w:proofErr w:type="spellEnd"/>
      <w:r w:rsidRPr="004B34A6">
        <w:t xml:space="preserve"> </w:t>
      </w:r>
      <w:proofErr w:type="spellStart"/>
      <w:r w:rsidRPr="004B34A6">
        <w:t>disusun</w:t>
      </w:r>
      <w:proofErr w:type="spellEnd"/>
      <w:r w:rsidRPr="004B34A6">
        <w:t xml:space="preserve"> </w:t>
      </w:r>
      <w:proofErr w:type="spellStart"/>
      <w:r w:rsidRPr="004B34A6">
        <w:t>sebagai</w:t>
      </w:r>
      <w:proofErr w:type="spellEnd"/>
      <w:r w:rsidRPr="004B34A6">
        <w:t xml:space="preserve"> salah </w:t>
      </w:r>
      <w:proofErr w:type="spellStart"/>
      <w:r w:rsidRPr="004B34A6">
        <w:t>satu</w:t>
      </w:r>
      <w:proofErr w:type="spellEnd"/>
      <w:r w:rsidRPr="004B34A6">
        <w:t xml:space="preserve"> </w:t>
      </w:r>
      <w:proofErr w:type="spellStart"/>
      <w:r w:rsidRPr="004B34A6">
        <w:t>syarat</w:t>
      </w:r>
      <w:proofErr w:type="spellEnd"/>
      <w:r w:rsidRPr="004B34A6">
        <w:t xml:space="preserve"> </w:t>
      </w:r>
      <w:proofErr w:type="spellStart"/>
      <w:r w:rsidRPr="004B34A6">
        <w:t>untuk</w:t>
      </w:r>
      <w:proofErr w:type="spellEnd"/>
      <w:r w:rsidRPr="004B34A6">
        <w:t xml:space="preserve"> program </w:t>
      </w:r>
      <w:proofErr w:type="spellStart"/>
      <w:r w:rsidRPr="004B34A6">
        <w:t>pendidikan</w:t>
      </w:r>
      <w:proofErr w:type="spellEnd"/>
      <w:r w:rsidRPr="004B34A6">
        <w:t xml:space="preserve"> Strata Satu (S-1) Teknik </w:t>
      </w:r>
      <w:proofErr w:type="spellStart"/>
      <w:r w:rsidRPr="004B34A6">
        <w:t>Informatika</w:t>
      </w:r>
      <w:proofErr w:type="spellEnd"/>
      <w:r w:rsidRPr="004B34A6">
        <w:t xml:space="preserve"> </w:t>
      </w:r>
      <w:proofErr w:type="spellStart"/>
      <w:r w:rsidRPr="004B34A6">
        <w:t>Fakultas</w:t>
      </w:r>
      <w:proofErr w:type="spellEnd"/>
      <w:r w:rsidRPr="004B34A6">
        <w:t xml:space="preserve"> </w:t>
      </w:r>
      <w:proofErr w:type="spellStart"/>
      <w:r w:rsidRPr="004B34A6">
        <w:t>Teknologi</w:t>
      </w:r>
      <w:proofErr w:type="spellEnd"/>
      <w:r w:rsidRPr="004B34A6">
        <w:t xml:space="preserve"> Industri di </w:t>
      </w:r>
      <w:proofErr w:type="spellStart"/>
      <w:r w:rsidRPr="004B34A6">
        <w:t>Institut</w:t>
      </w:r>
      <w:proofErr w:type="spellEnd"/>
      <w:r w:rsidRPr="004B34A6">
        <w:t xml:space="preserve"> </w:t>
      </w:r>
      <w:proofErr w:type="spellStart"/>
      <w:r w:rsidRPr="004B34A6">
        <w:t>Teknologi</w:t>
      </w:r>
      <w:proofErr w:type="spellEnd"/>
      <w:r w:rsidRPr="004B34A6">
        <w:t xml:space="preserve"> Nasional Malang. </w:t>
      </w:r>
      <w:proofErr w:type="spellStart"/>
      <w:r w:rsidRPr="004B34A6">
        <w:t>Terwujudnya</w:t>
      </w:r>
      <w:proofErr w:type="spellEnd"/>
      <w:r w:rsidRPr="004B34A6">
        <w:t xml:space="preserve"> Laporan </w:t>
      </w:r>
      <w:proofErr w:type="spellStart"/>
      <w:r w:rsidRPr="004B34A6">
        <w:t>Tugas</w:t>
      </w:r>
      <w:proofErr w:type="spellEnd"/>
      <w:r w:rsidRPr="004B34A6">
        <w:t xml:space="preserve"> Akhir </w:t>
      </w:r>
      <w:proofErr w:type="spellStart"/>
      <w:r w:rsidRPr="004B34A6">
        <w:t>ini</w:t>
      </w:r>
      <w:proofErr w:type="spellEnd"/>
      <w:r w:rsidRPr="004B34A6">
        <w:t xml:space="preserve">, </w:t>
      </w:r>
      <w:proofErr w:type="spellStart"/>
      <w:r w:rsidRPr="004B34A6">
        <w:t>tidak</w:t>
      </w:r>
      <w:proofErr w:type="spellEnd"/>
      <w:r w:rsidRPr="004B34A6">
        <w:t xml:space="preserve"> </w:t>
      </w:r>
      <w:proofErr w:type="spellStart"/>
      <w:r w:rsidRPr="004B34A6">
        <w:t>lepas</w:t>
      </w:r>
      <w:proofErr w:type="spellEnd"/>
      <w:r w:rsidRPr="004B34A6">
        <w:t xml:space="preserve"> </w:t>
      </w:r>
      <w:proofErr w:type="spellStart"/>
      <w:r w:rsidRPr="004B34A6">
        <w:t>dari</w:t>
      </w:r>
      <w:proofErr w:type="spellEnd"/>
      <w:r w:rsidRPr="004B34A6">
        <w:t xml:space="preserve"> </w:t>
      </w:r>
      <w:proofErr w:type="spellStart"/>
      <w:r w:rsidRPr="004B34A6">
        <w:t>bantuan</w:t>
      </w:r>
      <w:proofErr w:type="spellEnd"/>
      <w:r w:rsidRPr="004B34A6">
        <w:t xml:space="preserve">, </w:t>
      </w:r>
      <w:proofErr w:type="spellStart"/>
      <w:r w:rsidRPr="004B34A6">
        <w:t>bimbingan</w:t>
      </w:r>
      <w:proofErr w:type="spellEnd"/>
      <w:r w:rsidRPr="004B34A6">
        <w:t xml:space="preserve">, dan </w:t>
      </w:r>
      <w:proofErr w:type="spellStart"/>
      <w:r w:rsidRPr="004B34A6">
        <w:t>kerjasama</w:t>
      </w:r>
      <w:proofErr w:type="spellEnd"/>
      <w:r w:rsidRPr="004B34A6">
        <w:t xml:space="preserve"> yang </w:t>
      </w:r>
      <w:proofErr w:type="spellStart"/>
      <w:r w:rsidRPr="004B34A6">
        <w:t>telah</w:t>
      </w:r>
      <w:proofErr w:type="spellEnd"/>
      <w:r w:rsidRPr="004B34A6">
        <w:t xml:space="preserve"> </w:t>
      </w:r>
      <w:proofErr w:type="spellStart"/>
      <w:r w:rsidRPr="004B34A6">
        <w:t>diterima</w:t>
      </w:r>
      <w:proofErr w:type="spellEnd"/>
      <w:r w:rsidRPr="004B34A6">
        <w:t xml:space="preserve"> oleh </w:t>
      </w:r>
      <w:proofErr w:type="spellStart"/>
      <w:r w:rsidRPr="004B34A6">
        <w:t>penulis</w:t>
      </w:r>
      <w:proofErr w:type="spellEnd"/>
      <w:r w:rsidRPr="004B34A6">
        <w:t xml:space="preserve">. Maka, </w:t>
      </w:r>
      <w:proofErr w:type="spellStart"/>
      <w:r w:rsidRPr="004B34A6">
        <w:t>penulis</w:t>
      </w:r>
      <w:proofErr w:type="spellEnd"/>
      <w:r w:rsidRPr="004B34A6">
        <w:t xml:space="preserve"> </w:t>
      </w:r>
      <w:proofErr w:type="spellStart"/>
      <w:r w:rsidRPr="004B34A6">
        <w:t>menyampaikan</w:t>
      </w:r>
      <w:proofErr w:type="spellEnd"/>
      <w:r w:rsidRPr="004B34A6">
        <w:t xml:space="preserve"> </w:t>
      </w:r>
      <w:proofErr w:type="spellStart"/>
      <w:r w:rsidRPr="004B34A6">
        <w:t>terima</w:t>
      </w:r>
      <w:proofErr w:type="spellEnd"/>
      <w:r w:rsidRPr="004B34A6">
        <w:t xml:space="preserve"> </w:t>
      </w:r>
      <w:proofErr w:type="spellStart"/>
      <w:r w:rsidRPr="004B34A6">
        <w:t>kasih</w:t>
      </w:r>
      <w:proofErr w:type="spellEnd"/>
      <w:r w:rsidRPr="004B34A6">
        <w:t xml:space="preserve"> </w:t>
      </w:r>
      <w:proofErr w:type="spellStart"/>
      <w:proofErr w:type="gramStart"/>
      <w:r w:rsidRPr="004B34A6">
        <w:t>kepada</w:t>
      </w:r>
      <w:proofErr w:type="spellEnd"/>
      <w:r w:rsidRPr="004B34A6">
        <w:t xml:space="preserve"> :</w:t>
      </w:r>
      <w:proofErr w:type="gramEnd"/>
    </w:p>
    <w:p w14:paraId="44717428" w14:textId="77777777" w:rsidR="003F6AA8" w:rsidRDefault="003F6AA8" w:rsidP="003F6AA8">
      <w:pPr>
        <w:pStyle w:val="ListParagraph"/>
        <w:numPr>
          <w:ilvl w:val="0"/>
          <w:numId w:val="41"/>
        </w:numPr>
        <w:ind w:left="540"/>
        <w:rPr>
          <w:lang w:val="sv-SE"/>
        </w:rPr>
      </w:pPr>
      <w:r>
        <w:rPr>
          <w:lang w:val="sv-SE"/>
        </w:rPr>
        <w:t>Tuhan yang Mahas Esa atas segala rahmat-Nya yang telah memberikan kesehatan dan kelancaran selama proses penyusunan tugas akhir.</w:t>
      </w:r>
    </w:p>
    <w:p w14:paraId="3573F554" w14:textId="77777777" w:rsidR="003F6AA8" w:rsidRDefault="003F6AA8" w:rsidP="003F6AA8">
      <w:pPr>
        <w:pStyle w:val="ListParagraph"/>
        <w:numPr>
          <w:ilvl w:val="0"/>
          <w:numId w:val="41"/>
        </w:numPr>
        <w:ind w:left="540"/>
        <w:rPr>
          <w:lang w:val="sv-SE"/>
        </w:rPr>
      </w:pPr>
      <w:r>
        <w:rPr>
          <w:lang w:val="sv-SE"/>
        </w:rPr>
        <w:t>Kedua orang tua yang telah memberikan biaya, semangat, dukungan, dan doa tiada henti untuk menyelesaikan skripsi.</w:t>
      </w:r>
    </w:p>
    <w:p w14:paraId="052FF5A3" w14:textId="77777777" w:rsidR="003F6AA8" w:rsidRDefault="003F6AA8" w:rsidP="003F6AA8">
      <w:pPr>
        <w:pStyle w:val="ListParagraph"/>
        <w:numPr>
          <w:ilvl w:val="0"/>
          <w:numId w:val="41"/>
        </w:numPr>
        <w:ind w:left="540"/>
        <w:rPr>
          <w:lang w:val="sv-SE"/>
        </w:rPr>
      </w:pPr>
      <w:r>
        <w:rPr>
          <w:lang w:val="sv-SE"/>
        </w:rPr>
        <w:t>Bapak Awan Uji Krimanto, ST., MT., Ph.D, selaku Rektor Institut Teknologi Nasional Malang</w:t>
      </w:r>
    </w:p>
    <w:p w14:paraId="3C81C53F" w14:textId="77777777" w:rsidR="00615907" w:rsidRPr="00F34AE2" w:rsidRDefault="00615907" w:rsidP="00615907">
      <w:pPr>
        <w:numPr>
          <w:ilvl w:val="0"/>
          <w:numId w:val="41"/>
        </w:numPr>
        <w:ind w:left="540"/>
      </w:pPr>
      <w:r w:rsidRPr="00F34AE2">
        <w:t xml:space="preserve">Bapak Yosep Agus </w:t>
      </w:r>
      <w:proofErr w:type="spellStart"/>
      <w:r w:rsidRPr="00F34AE2">
        <w:t>Pranoto</w:t>
      </w:r>
      <w:proofErr w:type="spellEnd"/>
      <w:r w:rsidRPr="00F34AE2">
        <w:t xml:space="preserve">, S.T., M.T., </w:t>
      </w:r>
      <w:proofErr w:type="spellStart"/>
      <w:r w:rsidRPr="00F34AE2">
        <w:t>selaku</w:t>
      </w:r>
      <w:proofErr w:type="spellEnd"/>
      <w:r w:rsidRPr="00F34AE2">
        <w:t xml:space="preserve"> </w:t>
      </w:r>
      <w:proofErr w:type="spellStart"/>
      <w:r w:rsidRPr="00F34AE2">
        <w:t>Ketua</w:t>
      </w:r>
      <w:proofErr w:type="spellEnd"/>
      <w:r w:rsidRPr="00F34AE2">
        <w:t xml:space="preserve"> Program Studi Teknik </w:t>
      </w:r>
      <w:proofErr w:type="spellStart"/>
      <w:r w:rsidRPr="00F34AE2">
        <w:t>Informatika</w:t>
      </w:r>
      <w:proofErr w:type="spellEnd"/>
      <w:r w:rsidRPr="00F34AE2">
        <w:t xml:space="preserve"> S-1 ITN Malang.</w:t>
      </w:r>
    </w:p>
    <w:p w14:paraId="5978C612" w14:textId="77777777" w:rsidR="00615907" w:rsidRPr="00F34AE2" w:rsidRDefault="00615907" w:rsidP="00615907">
      <w:pPr>
        <w:numPr>
          <w:ilvl w:val="0"/>
          <w:numId w:val="41"/>
        </w:numPr>
        <w:ind w:left="540"/>
      </w:pPr>
      <w:r w:rsidRPr="00F34AE2">
        <w:t xml:space="preserve">Bapak Ahmad </w:t>
      </w:r>
      <w:proofErr w:type="spellStart"/>
      <w:r w:rsidRPr="00F34AE2">
        <w:t>Faisol</w:t>
      </w:r>
      <w:proofErr w:type="spellEnd"/>
      <w:r w:rsidRPr="00F34AE2">
        <w:t xml:space="preserve">, S.T., M.T., </w:t>
      </w:r>
      <w:proofErr w:type="spellStart"/>
      <w:r w:rsidRPr="00F34AE2">
        <w:t>selaku</w:t>
      </w:r>
      <w:proofErr w:type="spellEnd"/>
      <w:r w:rsidRPr="00F34AE2">
        <w:t xml:space="preserve"> Dosen </w:t>
      </w:r>
      <w:proofErr w:type="spellStart"/>
      <w:r w:rsidRPr="00F34AE2">
        <w:t>Pembimbing</w:t>
      </w:r>
      <w:proofErr w:type="spellEnd"/>
      <w:r w:rsidRPr="00F34AE2">
        <w:t xml:space="preserve"> 1 yang </w:t>
      </w:r>
      <w:proofErr w:type="spellStart"/>
      <w:r w:rsidRPr="00F34AE2">
        <w:t>telah</w:t>
      </w:r>
      <w:proofErr w:type="spellEnd"/>
      <w:r w:rsidRPr="00F34AE2">
        <w:t xml:space="preserve"> </w:t>
      </w:r>
      <w:proofErr w:type="spellStart"/>
      <w:r w:rsidRPr="00F34AE2">
        <w:t>memberikan</w:t>
      </w:r>
      <w:proofErr w:type="spellEnd"/>
      <w:r w:rsidRPr="00F34AE2">
        <w:t xml:space="preserve"> </w:t>
      </w:r>
      <w:proofErr w:type="spellStart"/>
      <w:r w:rsidRPr="00F34AE2">
        <w:t>bimbingan</w:t>
      </w:r>
      <w:proofErr w:type="spellEnd"/>
      <w:r w:rsidRPr="00F34AE2">
        <w:t xml:space="preserve"> dan </w:t>
      </w:r>
      <w:proofErr w:type="spellStart"/>
      <w:r w:rsidRPr="00F34AE2">
        <w:t>arahan</w:t>
      </w:r>
      <w:proofErr w:type="spellEnd"/>
      <w:r w:rsidRPr="00F34AE2">
        <w:t xml:space="preserve"> </w:t>
      </w:r>
      <w:proofErr w:type="spellStart"/>
      <w:r w:rsidRPr="00F34AE2">
        <w:t>selama</w:t>
      </w:r>
      <w:proofErr w:type="spellEnd"/>
      <w:r w:rsidRPr="00F34AE2">
        <w:t xml:space="preserve"> </w:t>
      </w:r>
      <w:proofErr w:type="spellStart"/>
      <w:r w:rsidRPr="00F34AE2">
        <w:t>penelitian</w:t>
      </w:r>
      <w:proofErr w:type="spellEnd"/>
      <w:r w:rsidRPr="00F34AE2">
        <w:t xml:space="preserve"> dan </w:t>
      </w:r>
      <w:proofErr w:type="spellStart"/>
      <w:r w:rsidRPr="00F34AE2">
        <w:t>penyusunan</w:t>
      </w:r>
      <w:proofErr w:type="spellEnd"/>
      <w:r w:rsidRPr="00F34AE2">
        <w:t xml:space="preserve"> </w:t>
      </w:r>
      <w:proofErr w:type="spellStart"/>
      <w:r w:rsidRPr="00F34AE2">
        <w:t>skripsi</w:t>
      </w:r>
      <w:proofErr w:type="spellEnd"/>
      <w:r w:rsidRPr="00F34AE2">
        <w:t xml:space="preserve"> </w:t>
      </w:r>
      <w:proofErr w:type="spellStart"/>
      <w:r w:rsidRPr="00F34AE2">
        <w:t>ini</w:t>
      </w:r>
      <w:proofErr w:type="spellEnd"/>
      <w:r w:rsidRPr="00F34AE2">
        <w:t>.</w:t>
      </w:r>
    </w:p>
    <w:p w14:paraId="0953859F" w14:textId="77777777" w:rsidR="00615907" w:rsidRPr="00F34AE2" w:rsidRDefault="00615907" w:rsidP="00615907">
      <w:pPr>
        <w:numPr>
          <w:ilvl w:val="0"/>
          <w:numId w:val="41"/>
        </w:numPr>
        <w:ind w:left="540"/>
      </w:pPr>
      <w:r w:rsidRPr="00F34AE2">
        <w:t xml:space="preserve">Bapak Deddy </w:t>
      </w:r>
      <w:proofErr w:type="spellStart"/>
      <w:r w:rsidRPr="00F34AE2">
        <w:t>Rudhistiar</w:t>
      </w:r>
      <w:proofErr w:type="spellEnd"/>
      <w:r w:rsidRPr="00F34AE2">
        <w:t xml:space="preserve">, </w:t>
      </w:r>
      <w:proofErr w:type="spellStart"/>
      <w:proofErr w:type="gramStart"/>
      <w:r w:rsidRPr="00F34AE2">
        <w:t>S.Kom</w:t>
      </w:r>
      <w:proofErr w:type="spellEnd"/>
      <w:proofErr w:type="gramEnd"/>
      <w:r w:rsidRPr="00F34AE2">
        <w:t xml:space="preserve">., M.Cs., </w:t>
      </w:r>
      <w:proofErr w:type="spellStart"/>
      <w:r w:rsidRPr="00F34AE2">
        <w:t>selaku</w:t>
      </w:r>
      <w:proofErr w:type="spellEnd"/>
      <w:r w:rsidRPr="00F34AE2">
        <w:t xml:space="preserve"> Dosen </w:t>
      </w:r>
      <w:proofErr w:type="spellStart"/>
      <w:r w:rsidRPr="00F34AE2">
        <w:t>Pembimbing</w:t>
      </w:r>
      <w:proofErr w:type="spellEnd"/>
      <w:r w:rsidRPr="00F34AE2">
        <w:t xml:space="preserve"> 2 yang </w:t>
      </w:r>
      <w:proofErr w:type="spellStart"/>
      <w:r w:rsidRPr="00F34AE2">
        <w:t>telah</w:t>
      </w:r>
      <w:proofErr w:type="spellEnd"/>
      <w:r w:rsidRPr="00F34AE2">
        <w:t xml:space="preserve"> </w:t>
      </w:r>
      <w:proofErr w:type="spellStart"/>
      <w:r w:rsidRPr="00F34AE2">
        <w:t>memberikan</w:t>
      </w:r>
      <w:proofErr w:type="spellEnd"/>
      <w:r w:rsidRPr="00F34AE2">
        <w:t xml:space="preserve"> </w:t>
      </w:r>
      <w:proofErr w:type="spellStart"/>
      <w:r w:rsidRPr="00F34AE2">
        <w:t>masukan</w:t>
      </w:r>
      <w:proofErr w:type="spellEnd"/>
      <w:r w:rsidRPr="00F34AE2">
        <w:t xml:space="preserve"> dan </w:t>
      </w:r>
      <w:proofErr w:type="spellStart"/>
      <w:r w:rsidRPr="00F34AE2">
        <w:t>dukungan</w:t>
      </w:r>
      <w:proofErr w:type="spellEnd"/>
      <w:r w:rsidRPr="00F34AE2">
        <w:t xml:space="preserve"> </w:t>
      </w:r>
      <w:proofErr w:type="spellStart"/>
      <w:r w:rsidRPr="00F34AE2">
        <w:t>akademik</w:t>
      </w:r>
      <w:proofErr w:type="spellEnd"/>
      <w:r w:rsidRPr="00F34AE2">
        <w:t xml:space="preserve"> </w:t>
      </w:r>
      <w:proofErr w:type="spellStart"/>
      <w:r w:rsidRPr="00F34AE2">
        <w:t>dalam</w:t>
      </w:r>
      <w:proofErr w:type="spellEnd"/>
      <w:r w:rsidRPr="00F34AE2">
        <w:t xml:space="preserve"> proses </w:t>
      </w:r>
      <w:proofErr w:type="spellStart"/>
      <w:r w:rsidRPr="00F34AE2">
        <w:t>penyusunan</w:t>
      </w:r>
      <w:proofErr w:type="spellEnd"/>
      <w:r w:rsidRPr="00F34AE2">
        <w:t xml:space="preserve"> </w:t>
      </w:r>
      <w:proofErr w:type="spellStart"/>
      <w:r w:rsidRPr="00F34AE2">
        <w:t>skripsi</w:t>
      </w:r>
      <w:proofErr w:type="spellEnd"/>
      <w:r w:rsidRPr="00F34AE2">
        <w:t>.</w:t>
      </w:r>
    </w:p>
    <w:p w14:paraId="6439D982" w14:textId="77777777" w:rsidR="00615907" w:rsidRDefault="00615907" w:rsidP="00615907">
      <w:pPr>
        <w:numPr>
          <w:ilvl w:val="0"/>
          <w:numId w:val="41"/>
        </w:numPr>
        <w:ind w:left="540"/>
      </w:pPr>
      <w:proofErr w:type="spellStart"/>
      <w:r w:rsidRPr="00F34AE2">
        <w:t>Seluruh</w:t>
      </w:r>
      <w:proofErr w:type="spellEnd"/>
      <w:r w:rsidRPr="00F34AE2">
        <w:t xml:space="preserve"> </w:t>
      </w:r>
      <w:proofErr w:type="spellStart"/>
      <w:r w:rsidRPr="00F34AE2">
        <w:t>dosen</w:t>
      </w:r>
      <w:proofErr w:type="spellEnd"/>
      <w:r w:rsidRPr="00F34AE2">
        <w:t xml:space="preserve"> di Program Studi Teknik </w:t>
      </w:r>
      <w:proofErr w:type="spellStart"/>
      <w:r w:rsidRPr="00F34AE2">
        <w:t>Informatika</w:t>
      </w:r>
      <w:proofErr w:type="spellEnd"/>
      <w:r w:rsidRPr="00F34AE2">
        <w:t xml:space="preserve"> S-1 ITN Malang yang </w:t>
      </w:r>
      <w:proofErr w:type="spellStart"/>
      <w:r w:rsidRPr="00F34AE2">
        <w:t>telah</w:t>
      </w:r>
      <w:proofErr w:type="spellEnd"/>
      <w:r w:rsidRPr="00F34AE2">
        <w:t xml:space="preserve"> </w:t>
      </w:r>
      <w:proofErr w:type="spellStart"/>
      <w:r w:rsidRPr="00F34AE2">
        <w:t>berbagi</w:t>
      </w:r>
      <w:proofErr w:type="spellEnd"/>
      <w:r w:rsidRPr="00F34AE2">
        <w:t xml:space="preserve"> </w:t>
      </w:r>
      <w:proofErr w:type="spellStart"/>
      <w:r w:rsidRPr="00F34AE2">
        <w:t>ilmu</w:t>
      </w:r>
      <w:proofErr w:type="spellEnd"/>
      <w:r w:rsidRPr="00F34AE2">
        <w:t xml:space="preserve"> dan </w:t>
      </w:r>
      <w:proofErr w:type="spellStart"/>
      <w:r w:rsidRPr="00F34AE2">
        <w:t>wawasan</w:t>
      </w:r>
      <w:proofErr w:type="spellEnd"/>
      <w:r w:rsidRPr="00F34AE2">
        <w:t xml:space="preserve"> yang </w:t>
      </w:r>
      <w:proofErr w:type="spellStart"/>
      <w:r w:rsidRPr="00F34AE2">
        <w:t>bermanfaat</w:t>
      </w:r>
      <w:proofErr w:type="spellEnd"/>
      <w:r w:rsidRPr="00F34AE2">
        <w:t xml:space="preserve"> </w:t>
      </w:r>
      <w:proofErr w:type="spellStart"/>
      <w:r w:rsidRPr="00F34AE2">
        <w:t>bagi</w:t>
      </w:r>
      <w:proofErr w:type="spellEnd"/>
      <w:r w:rsidRPr="00F34AE2">
        <w:t xml:space="preserve"> </w:t>
      </w:r>
      <w:proofErr w:type="spellStart"/>
      <w:r w:rsidRPr="00F34AE2">
        <w:t>penulis</w:t>
      </w:r>
      <w:proofErr w:type="spellEnd"/>
      <w:r w:rsidRPr="00F34AE2">
        <w:t>.</w:t>
      </w:r>
    </w:p>
    <w:p w14:paraId="3CAE1659" w14:textId="52BD77BA" w:rsidR="00615907" w:rsidRDefault="00615907" w:rsidP="00615907">
      <w:pPr>
        <w:numPr>
          <w:ilvl w:val="0"/>
          <w:numId w:val="41"/>
        </w:numPr>
        <w:ind w:left="540"/>
      </w:pPr>
      <w:r>
        <w:t xml:space="preserve">Teman – </w:t>
      </w:r>
      <w:proofErr w:type="spellStart"/>
      <w:r>
        <w:t>teman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dan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persatu</w:t>
      </w:r>
      <w:proofErr w:type="spellEnd"/>
      <w:r>
        <w:t>.</w:t>
      </w:r>
    </w:p>
    <w:p w14:paraId="2773955E" w14:textId="58879F54" w:rsidR="00615907" w:rsidRDefault="00615907" w:rsidP="00615907">
      <w:pPr>
        <w:ind w:right="17"/>
        <w:jc w:val="right"/>
      </w:pPr>
      <w:r>
        <w:t>Malang, Juli 2025</w:t>
      </w:r>
    </w:p>
    <w:p w14:paraId="6BCBE11C" w14:textId="77777777" w:rsidR="00615907" w:rsidRDefault="00615907" w:rsidP="00615907">
      <w:pPr>
        <w:ind w:right="17"/>
        <w:jc w:val="right"/>
      </w:pPr>
    </w:p>
    <w:p w14:paraId="01B28D2F" w14:textId="77777777" w:rsidR="00615907" w:rsidRDefault="00615907" w:rsidP="00615907">
      <w:pPr>
        <w:ind w:right="17"/>
        <w:jc w:val="right"/>
      </w:pPr>
    </w:p>
    <w:p w14:paraId="3B38BD79" w14:textId="77777777" w:rsidR="00615907" w:rsidRDefault="00615907" w:rsidP="00615907">
      <w:pPr>
        <w:ind w:right="17"/>
        <w:jc w:val="right"/>
      </w:pPr>
    </w:p>
    <w:p w14:paraId="74737B66" w14:textId="6557132D" w:rsidR="00615907" w:rsidRPr="00F34AE2" w:rsidRDefault="00615907" w:rsidP="00615907">
      <w:pPr>
        <w:ind w:right="17"/>
        <w:jc w:val="right"/>
      </w:pPr>
      <w:proofErr w:type="spellStart"/>
      <w:r>
        <w:t>Penulis</w:t>
      </w:r>
      <w:proofErr w:type="spellEnd"/>
    </w:p>
    <w:p w14:paraId="359B09CE" w14:textId="0B01BE51" w:rsidR="00A213F9" w:rsidRPr="00D31F12" w:rsidRDefault="00A44E9B" w:rsidP="00A44E9B">
      <w:pPr>
        <w:pStyle w:val="Heading1"/>
        <w:numPr>
          <w:ilvl w:val="0"/>
          <w:numId w:val="0"/>
        </w:numPr>
        <w:rPr>
          <w:color w:val="auto"/>
          <w:lang w:val="sv-SE"/>
        </w:rPr>
      </w:pPr>
      <w:bookmarkStart w:id="3" w:name="_Toc205115887"/>
      <w:r w:rsidRPr="00D31F12">
        <w:rPr>
          <w:color w:val="auto"/>
          <w:lang w:val="sv-SE"/>
        </w:rPr>
        <w:lastRenderedPageBreak/>
        <w:t>DAFTAR ISI</w:t>
      </w:r>
      <w:bookmarkEnd w:id="1"/>
      <w:bookmarkEnd w:id="3"/>
    </w:p>
    <w:p w14:paraId="3D4F937B" w14:textId="2AF1ED13" w:rsidR="00C10451" w:rsidRDefault="005171D8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r w:rsidRPr="00D31F12">
        <w:rPr>
          <w:color w:val="auto"/>
        </w:rPr>
        <w:fldChar w:fldCharType="begin"/>
      </w:r>
      <w:r w:rsidRPr="00D31F12">
        <w:rPr>
          <w:color w:val="auto"/>
        </w:rPr>
        <w:instrText xml:space="preserve"> TOC \o "1-2" \h \z \u </w:instrText>
      </w:r>
      <w:r w:rsidRPr="00D31F12">
        <w:rPr>
          <w:color w:val="auto"/>
        </w:rPr>
        <w:fldChar w:fldCharType="separate"/>
      </w:r>
      <w:hyperlink w:anchor="_Toc205115886" w:history="1">
        <w:r w:rsidR="00C10451" w:rsidRPr="008A3EAA">
          <w:rPr>
            <w:rStyle w:val="Hyperlink"/>
            <w:noProof/>
            <w:lang w:val="sv-SE"/>
          </w:rPr>
          <w:t>KATA PENGANTAR</w:t>
        </w:r>
        <w:r w:rsidR="00C10451">
          <w:rPr>
            <w:noProof/>
            <w:webHidden/>
          </w:rPr>
          <w:tab/>
        </w:r>
        <w:r w:rsidR="00C10451">
          <w:rPr>
            <w:noProof/>
            <w:webHidden/>
          </w:rPr>
          <w:fldChar w:fldCharType="begin"/>
        </w:r>
        <w:r w:rsidR="00C10451">
          <w:rPr>
            <w:noProof/>
            <w:webHidden/>
          </w:rPr>
          <w:instrText xml:space="preserve"> PAGEREF _Toc205115886 \h </w:instrText>
        </w:r>
        <w:r w:rsidR="00C10451">
          <w:rPr>
            <w:noProof/>
            <w:webHidden/>
          </w:rPr>
        </w:r>
        <w:r w:rsidR="00C10451"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ii</w:t>
        </w:r>
        <w:r w:rsidR="00C10451">
          <w:rPr>
            <w:noProof/>
            <w:webHidden/>
          </w:rPr>
          <w:fldChar w:fldCharType="end"/>
        </w:r>
      </w:hyperlink>
    </w:p>
    <w:p w14:paraId="30D9BD89" w14:textId="6AEDB461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87" w:history="1">
        <w:r w:rsidRPr="008A3EAA">
          <w:rPr>
            <w:rStyle w:val="Hyperlink"/>
            <w:noProof/>
            <w:lang w:val="sv-SE"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2C49012B" w14:textId="45A52048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88" w:history="1">
        <w:r w:rsidRPr="008A3EAA">
          <w:rPr>
            <w:rStyle w:val="Hyperlink"/>
            <w:noProof/>
          </w:rPr>
          <w:t>DAFTAR GAMBAR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07BEA4A4" w14:textId="6DB9EE5D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89" w:history="1">
        <w:r w:rsidRPr="008A3EAA">
          <w:rPr>
            <w:rStyle w:val="Hyperlink"/>
            <w:noProof/>
          </w:rPr>
          <w:t>DAFTAR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37BEEF23" w14:textId="70AEB216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0" w:history="1">
        <w:r w:rsidRPr="008A3EAA">
          <w:rPr>
            <w:rStyle w:val="Hyperlink"/>
            <w:noProof/>
          </w:rPr>
          <w:t>BAB I 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2E8D719" w14:textId="1A0722EB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1" w:history="1">
        <w:r w:rsidRPr="008A3EAA">
          <w:rPr>
            <w:rStyle w:val="Hyperlink"/>
            <w:noProof/>
          </w:rPr>
          <w:t>1.1 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90BB91" w14:textId="2CE4E966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2" w:history="1">
        <w:r w:rsidRPr="008A3EAA">
          <w:rPr>
            <w:rStyle w:val="Hyperlink"/>
            <w:noProof/>
          </w:rPr>
          <w:t>1.2 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786937" w14:textId="35424FBF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3" w:history="1">
        <w:r w:rsidRPr="008A3EAA">
          <w:rPr>
            <w:rStyle w:val="Hyperlink"/>
            <w:noProof/>
          </w:rPr>
          <w:t>1.3 Tujuan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693E05" w14:textId="5842F5F2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4" w:history="1">
        <w:r w:rsidRPr="008A3EAA">
          <w:rPr>
            <w:rStyle w:val="Hyperlink"/>
            <w:noProof/>
            <w:lang w:val="sv-SE"/>
          </w:rPr>
          <w:t>1.4 Batasan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7D13E4" w14:textId="50B0B685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5" w:history="1">
        <w:r w:rsidRPr="008A3EAA">
          <w:rPr>
            <w:rStyle w:val="Hyperlink"/>
            <w:noProof/>
          </w:rPr>
          <w:t>1.5 Manfaat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70F601" w14:textId="71074456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6" w:history="1">
        <w:r w:rsidRPr="008A3EAA">
          <w:rPr>
            <w:rStyle w:val="Hyperlink"/>
            <w:noProof/>
            <w:lang w:val="sv-SE"/>
          </w:rPr>
          <w:t>1.6 Sistematika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9A7EF3" w14:textId="2045A303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7" w:history="1">
        <w:r w:rsidRPr="008A3EAA">
          <w:rPr>
            <w:rStyle w:val="Hyperlink"/>
            <w:noProof/>
          </w:rPr>
          <w:t>BAB II TINJAUAN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04EA0C" w14:textId="422F1737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8" w:history="1">
        <w:r w:rsidRPr="008A3EAA">
          <w:rPr>
            <w:rStyle w:val="Hyperlink"/>
            <w:noProof/>
          </w:rPr>
          <w:t>2.1 Penelitian Terdahulu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93A9ED" w14:textId="76F756AC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899" w:history="1">
        <w:r w:rsidRPr="008A3EAA">
          <w:rPr>
            <w:rStyle w:val="Hyperlink"/>
            <w:noProof/>
          </w:rPr>
          <w:t>2.2 Coffee Shop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EA9B39" w14:textId="67B8F571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0" w:history="1">
        <w:r w:rsidRPr="008A3EAA">
          <w:rPr>
            <w:rStyle w:val="Hyperlink"/>
            <w:noProof/>
          </w:rPr>
          <w:t>2.3 Data Mining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651C766" w14:textId="2C02FC63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1" w:history="1">
        <w:r w:rsidRPr="008A3EAA">
          <w:rPr>
            <w:rStyle w:val="Hyperlink"/>
            <w:noProof/>
          </w:rPr>
          <w:t>2.4 Algoritma Apriori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5B9142" w14:textId="51C1373F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2" w:history="1">
        <w:r w:rsidRPr="008A3EAA">
          <w:rPr>
            <w:rStyle w:val="Hyperlink"/>
            <w:noProof/>
          </w:rPr>
          <w:t>2.5 Asosiation Rule Mining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E07ED2" w14:textId="22334F3C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3" w:history="1">
        <w:r w:rsidRPr="008A3EAA">
          <w:rPr>
            <w:rStyle w:val="Hyperlink"/>
            <w:noProof/>
          </w:rPr>
          <w:t>2.6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06E2312" w14:textId="57FFD5E9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4" w:history="1">
        <w:r w:rsidRPr="008A3EAA">
          <w:rPr>
            <w:rStyle w:val="Hyperlink"/>
            <w:noProof/>
          </w:rPr>
          <w:t>2.7 Confidence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C4428C7" w14:textId="75DED5A6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5" w:history="1">
        <w:r w:rsidRPr="008A3EAA">
          <w:rPr>
            <w:rStyle w:val="Hyperlink"/>
            <w:noProof/>
          </w:rPr>
          <w:t>2.8 Lift Ratio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DDD3FD3" w14:textId="0D25DA58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6" w:history="1">
        <w:r w:rsidRPr="008A3EAA">
          <w:rPr>
            <w:rStyle w:val="Hyperlink"/>
            <w:noProof/>
          </w:rPr>
          <w:t>2.9 Website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BE639D9" w14:textId="37DE5CB3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7" w:history="1">
        <w:r w:rsidRPr="008A3EAA">
          <w:rPr>
            <w:rStyle w:val="Hyperlink"/>
            <w:noProof/>
          </w:rPr>
          <w:t>2.10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461C83" w14:textId="03EEB749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8" w:history="1">
        <w:r w:rsidRPr="008A3EAA">
          <w:rPr>
            <w:rStyle w:val="Hyperlink"/>
            <w:noProof/>
          </w:rPr>
          <w:t>BAB III ANALISIS PERANCANGAN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EC0AFE5" w14:textId="527B2330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09" w:history="1">
        <w:r w:rsidRPr="008A3EAA">
          <w:rPr>
            <w:rStyle w:val="Hyperlink"/>
            <w:noProof/>
          </w:rPr>
          <w:t>3.1 Kebutuhan Fungsional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128CA05" w14:textId="32170005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0" w:history="1">
        <w:r w:rsidRPr="008A3EAA">
          <w:rPr>
            <w:rStyle w:val="Hyperlink"/>
            <w:noProof/>
          </w:rPr>
          <w:t>3.2 Kebutuhan Non Fungsional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4DAF5E3" w14:textId="415A6508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1" w:history="1">
        <w:r w:rsidRPr="008A3EAA">
          <w:rPr>
            <w:rStyle w:val="Hyperlink"/>
            <w:noProof/>
          </w:rPr>
          <w:t>3.3 Diagram Blok Sistem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F17D7A8" w14:textId="6EC980B5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2" w:history="1">
        <w:r w:rsidRPr="008A3EAA">
          <w:rPr>
            <w:rStyle w:val="Hyperlink"/>
            <w:noProof/>
          </w:rPr>
          <w:t>3.4 Struktur Menu Sistem Bundling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0B95233" w14:textId="2CB29026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3" w:history="1">
        <w:r w:rsidRPr="008A3EAA">
          <w:rPr>
            <w:rStyle w:val="Hyperlink"/>
            <w:noProof/>
          </w:rPr>
          <w:t>3.5 Flowchart Sistem Bundling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0934644" w14:textId="0D018663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4" w:history="1">
        <w:r w:rsidRPr="008A3EAA">
          <w:rPr>
            <w:rStyle w:val="Hyperlink"/>
            <w:noProof/>
          </w:rPr>
          <w:t>3.6 Perancangan Metode Algoritma Apriori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CFB9371" w14:textId="5938EB5F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5" w:history="1">
        <w:r w:rsidRPr="008A3EAA">
          <w:rPr>
            <w:rStyle w:val="Hyperlink"/>
            <w:noProof/>
            <w:lang w:val="sv-SE"/>
          </w:rPr>
          <w:t>3.7 Normalisasi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A542FE4" w14:textId="6150B045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6" w:history="1">
        <w:r w:rsidRPr="008A3EAA">
          <w:rPr>
            <w:rStyle w:val="Hyperlink"/>
            <w:noProof/>
            <w:lang w:val="sv-SE"/>
          </w:rPr>
          <w:t>3.8 Pembentukan Kandidat dengan Minimum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ABE0F80" w14:textId="324A84CF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7" w:history="1">
        <w:r w:rsidRPr="008A3EAA">
          <w:rPr>
            <w:rStyle w:val="Hyperlink"/>
            <w:noProof/>
            <w:lang w:val="sv-SE"/>
          </w:rPr>
          <w:t>3.9 Pembentukan Aturan Asosiasi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8657AE3" w14:textId="7A0AECEC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8" w:history="1">
        <w:r w:rsidRPr="008A3EAA">
          <w:rPr>
            <w:rStyle w:val="Hyperlink"/>
            <w:noProof/>
            <w:lang w:val="sv-SE"/>
          </w:rPr>
          <w:t>3.10 Hitung Lift Ratio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8284B0D" w14:textId="1DB97C75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19" w:history="1">
        <w:r w:rsidRPr="008A3EAA">
          <w:rPr>
            <w:rStyle w:val="Hyperlink"/>
            <w:noProof/>
            <w:lang w:val="sv-SE"/>
          </w:rPr>
          <w:t>3.11 Prototyoe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CD423D6" w14:textId="401DB753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0" w:history="1">
        <w:r w:rsidRPr="008A3EAA">
          <w:rPr>
            <w:rStyle w:val="Hyperlink"/>
            <w:noProof/>
          </w:rPr>
          <w:t>BAB IV HASIL dan PEMBAHASAN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16FBB16" w14:textId="066E4184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1" w:history="1">
        <w:r w:rsidRPr="008A3EAA">
          <w:rPr>
            <w:rStyle w:val="Hyperlink"/>
            <w:noProof/>
            <w:lang w:val="sv-SE"/>
          </w:rPr>
          <w:t>4.1 Implementasi Tampilan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668F5A9" w14:textId="39D10499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2" w:history="1">
        <w:r w:rsidRPr="008A3EAA">
          <w:rPr>
            <w:rStyle w:val="Hyperlink"/>
            <w:noProof/>
            <w:lang w:val="sv-SE"/>
          </w:rPr>
          <w:t>4.2 Pengujian Nilai Min Support dan Min Confidence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3A536DA" w14:textId="7874275E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3" w:history="1">
        <w:r w:rsidRPr="008A3EAA">
          <w:rPr>
            <w:rStyle w:val="Hyperlink"/>
            <w:noProof/>
            <w:lang w:val="sv-SE"/>
          </w:rPr>
          <w:t>4.3 Pengujian Evaluasi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4361699" w14:textId="659D722A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4" w:history="1">
        <w:r w:rsidRPr="008A3EAA">
          <w:rPr>
            <w:rStyle w:val="Hyperlink"/>
            <w:noProof/>
            <w:lang w:val="sv-SE"/>
          </w:rPr>
          <w:t>4.4 Pengujian Fungsional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A0DB768" w14:textId="60A3F1B4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5" w:history="1">
        <w:r w:rsidRPr="008A3EAA">
          <w:rPr>
            <w:rStyle w:val="Hyperlink"/>
            <w:noProof/>
            <w:lang w:val="sv-SE"/>
          </w:rPr>
          <w:t>4.5 Pengujian Non-Fungsional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B420A17" w14:textId="1CE8CD90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6" w:history="1">
        <w:r w:rsidRPr="008A3EAA">
          <w:rPr>
            <w:rStyle w:val="Hyperlink"/>
            <w:noProof/>
            <w:lang w:val="sv-SE"/>
          </w:rPr>
          <w:t>4.6 Pengujian User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F89F11E" w14:textId="12E8EFF2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7" w:history="1">
        <w:r w:rsidRPr="008A3EAA">
          <w:rPr>
            <w:rStyle w:val="Hyperlink"/>
            <w:noProof/>
            <w:lang w:val="sv-SE"/>
          </w:rPr>
          <w:t>BAB V KESIMPULAN dan 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9F3E0CC" w14:textId="635C0AB2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8" w:history="1">
        <w:r w:rsidRPr="008A3EAA">
          <w:rPr>
            <w:rStyle w:val="Hyperlink"/>
            <w:noProof/>
            <w:lang w:val="sv-SE"/>
          </w:rPr>
          <w:t>5.1 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C039DDD" w14:textId="466127DE" w:rsidR="00C10451" w:rsidRDefault="00C10451">
      <w:pPr>
        <w:pStyle w:val="TOC2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29" w:history="1">
        <w:r w:rsidRPr="008A3EAA">
          <w:rPr>
            <w:rStyle w:val="Hyperlink"/>
            <w:noProof/>
            <w:lang w:val="sv-SE"/>
          </w:rPr>
          <w:t>5.2 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1CC2A7C" w14:textId="67A67ABF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0" w:history="1">
        <w:r w:rsidRPr="008A3EAA">
          <w:rPr>
            <w:rStyle w:val="Hyperlink"/>
            <w:noProof/>
            <w:lang w:val="sv-SE"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347B0D2" w14:textId="7086B2FB" w:rsidR="009679D0" w:rsidRDefault="005171D8" w:rsidP="00BC3345">
      <w:pPr>
        <w:jc w:val="left"/>
        <w:rPr>
          <w:color w:val="auto"/>
        </w:rPr>
      </w:pPr>
      <w:r w:rsidRPr="00D31F12">
        <w:rPr>
          <w:color w:val="auto"/>
        </w:rPr>
        <w:fldChar w:fldCharType="end"/>
      </w:r>
    </w:p>
    <w:p w14:paraId="6DC92721" w14:textId="77777777" w:rsidR="009679D0" w:rsidRDefault="009679D0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7C349C3F" w14:textId="754AD83A" w:rsidR="00400A75" w:rsidRPr="00D31F12" w:rsidRDefault="009B1EE9" w:rsidP="009679D0">
      <w:pPr>
        <w:pStyle w:val="Heading1"/>
        <w:numPr>
          <w:ilvl w:val="0"/>
          <w:numId w:val="0"/>
        </w:numPr>
        <w:rPr>
          <w:color w:val="auto"/>
        </w:rPr>
      </w:pPr>
      <w:bookmarkStart w:id="4" w:name="_Toc205115888"/>
      <w:r w:rsidRPr="00D31F12">
        <w:rPr>
          <w:color w:val="auto"/>
        </w:rPr>
        <w:lastRenderedPageBreak/>
        <w:t xml:space="preserve">DAFTAR </w:t>
      </w:r>
      <w:r w:rsidR="00181D76">
        <w:rPr>
          <w:color w:val="auto"/>
        </w:rPr>
        <w:t>GAMBAR</w:t>
      </w:r>
      <w:bookmarkEnd w:id="4"/>
      <w:r w:rsidR="00181D76">
        <w:rPr>
          <w:color w:val="auto"/>
        </w:rPr>
        <w:t xml:space="preserve"> </w:t>
      </w:r>
    </w:p>
    <w:p w14:paraId="2BADC3E4" w14:textId="73CDBF39" w:rsidR="00C10451" w:rsidRDefault="008335F2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TOC \h \z \u \t "Heading 3;1" </w:instrText>
      </w:r>
      <w:r>
        <w:rPr>
          <w:color w:val="auto"/>
        </w:rPr>
        <w:fldChar w:fldCharType="separate"/>
      </w:r>
      <w:hyperlink w:anchor="_Toc205115931" w:history="1">
        <w:r w:rsidR="00C10451" w:rsidRPr="006956B1">
          <w:rPr>
            <w:rStyle w:val="Hyperlink"/>
            <w:noProof/>
          </w:rPr>
          <w:t>Gambar 3.1 Diagram Blok Sistem</w:t>
        </w:r>
        <w:r w:rsidR="00C10451">
          <w:rPr>
            <w:noProof/>
            <w:webHidden/>
          </w:rPr>
          <w:tab/>
        </w:r>
        <w:r w:rsidR="00C10451">
          <w:rPr>
            <w:noProof/>
            <w:webHidden/>
          </w:rPr>
          <w:fldChar w:fldCharType="begin"/>
        </w:r>
        <w:r w:rsidR="00C10451">
          <w:rPr>
            <w:noProof/>
            <w:webHidden/>
          </w:rPr>
          <w:instrText xml:space="preserve"> PAGEREF _Toc205115931 \h </w:instrText>
        </w:r>
        <w:r w:rsidR="00C10451">
          <w:rPr>
            <w:noProof/>
            <w:webHidden/>
          </w:rPr>
        </w:r>
        <w:r w:rsidR="00C10451"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14</w:t>
        </w:r>
        <w:r w:rsidR="00C10451">
          <w:rPr>
            <w:noProof/>
            <w:webHidden/>
          </w:rPr>
          <w:fldChar w:fldCharType="end"/>
        </w:r>
      </w:hyperlink>
    </w:p>
    <w:p w14:paraId="4440C557" w14:textId="792968A9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2" w:history="1">
        <w:r w:rsidRPr="006956B1">
          <w:rPr>
            <w:rStyle w:val="Hyperlink"/>
            <w:noProof/>
          </w:rPr>
          <w:t>Gambar 3.2 Struktur Menu Sistem Bundling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3DF6756" w14:textId="720BC127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3" w:history="1">
        <w:r w:rsidRPr="006956B1">
          <w:rPr>
            <w:rStyle w:val="Hyperlink"/>
            <w:noProof/>
          </w:rPr>
          <w:t>Gambar 3.3 Flowchart Sistem Bundling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C8C01B8" w14:textId="7450B41E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4" w:history="1">
        <w:r w:rsidRPr="006956B1">
          <w:rPr>
            <w:rStyle w:val="Hyperlink"/>
            <w:noProof/>
          </w:rPr>
          <w:t>Gambar 3.4 Perancangan Metode Algoritma Apriori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22AC185" w14:textId="39A77AE3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5" w:history="1">
        <w:r w:rsidRPr="006956B1">
          <w:rPr>
            <w:rStyle w:val="Hyperlink"/>
            <w:noProof/>
            <w:lang w:val="sv-SE"/>
          </w:rPr>
          <w:t>Gambar 3.5</w:t>
        </w:r>
        <w:r w:rsidRPr="006956B1">
          <w:rPr>
            <w:rStyle w:val="Hyperlink"/>
            <w:noProof/>
          </w:rPr>
          <w:t xml:space="preserve"> Halaman</w:t>
        </w:r>
        <w:r w:rsidRPr="006956B1">
          <w:rPr>
            <w:rStyle w:val="Hyperlink"/>
            <w:noProof/>
            <w:lang w:val="sv-SE"/>
          </w:rPr>
          <w:t xml:space="preserve"> Dashboard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D4EBE59" w14:textId="5C42B8EF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6" w:history="1">
        <w:r w:rsidRPr="006956B1">
          <w:rPr>
            <w:rStyle w:val="Hyperlink"/>
            <w:noProof/>
            <w:lang w:val="sv-SE"/>
          </w:rPr>
          <w:t>Gambar 3.6 Halaman Data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0E90432" w14:textId="3124D018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7" w:history="1">
        <w:r w:rsidRPr="006956B1">
          <w:rPr>
            <w:rStyle w:val="Hyperlink"/>
            <w:noProof/>
            <w:lang w:val="sv-SE"/>
          </w:rPr>
          <w:t>Gambar 3.7 Halaman Data Transaksi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652BDEB" w14:textId="50434A60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8" w:history="1">
        <w:r w:rsidRPr="006956B1">
          <w:rPr>
            <w:rStyle w:val="Hyperlink"/>
            <w:noProof/>
            <w:lang w:val="sv-SE"/>
          </w:rPr>
          <w:t>Gambar 3.8 Halaman Proses Rekomendasi Produk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F4CAC59" w14:textId="6A3AC3D2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39" w:history="1">
        <w:r w:rsidRPr="006956B1">
          <w:rPr>
            <w:rStyle w:val="Hyperlink"/>
            <w:noProof/>
            <w:lang w:val="sv-SE"/>
          </w:rPr>
          <w:t>Gambar 4.1 Halaman 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B7CB337" w14:textId="56351FDD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0" w:history="1">
        <w:r w:rsidRPr="006956B1">
          <w:rPr>
            <w:rStyle w:val="Hyperlink"/>
            <w:noProof/>
            <w:lang w:val="sv-SE"/>
          </w:rPr>
          <w:t>Gambar 4.2 Halaman Dashboard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9F41981" w14:textId="5A20DEC6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1" w:history="1">
        <w:r w:rsidRPr="006956B1">
          <w:rPr>
            <w:rStyle w:val="Hyperlink"/>
            <w:noProof/>
            <w:lang w:val="sv-SE"/>
          </w:rPr>
          <w:t>Gambar 4.3 Halaman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4831924" w14:textId="7411AA99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2" w:history="1">
        <w:r w:rsidRPr="006956B1">
          <w:rPr>
            <w:rStyle w:val="Hyperlink"/>
            <w:noProof/>
            <w:lang w:val="sv-SE"/>
          </w:rPr>
          <w:t>Gambar 4.4 Halaman Variant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4686B85" w14:textId="4ADE30C5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3" w:history="1">
        <w:r w:rsidRPr="006956B1">
          <w:rPr>
            <w:rStyle w:val="Hyperlink"/>
            <w:noProof/>
            <w:lang w:val="sv-SE"/>
          </w:rPr>
          <w:t>Gambar 4.5 Halaman Data Transaksi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4F1A775" w14:textId="68AC15DA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4" w:history="1">
        <w:r w:rsidRPr="006956B1">
          <w:rPr>
            <w:rStyle w:val="Hyperlink"/>
            <w:noProof/>
            <w:lang w:val="sv-SE"/>
          </w:rPr>
          <w:t>Gambar 4.6 Halaman Rekomendasi Paket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5B1FAB0" w14:textId="25543204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5" w:history="1">
        <w:r w:rsidRPr="006956B1">
          <w:rPr>
            <w:rStyle w:val="Hyperlink"/>
            <w:noProof/>
            <w:lang w:val="sv-SE"/>
          </w:rPr>
          <w:t>Gambar 4.7 Halaman Hasil Rekomendasi Paket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BE8E9EE" w14:textId="67EAFAD7" w:rsidR="00A44E9B" w:rsidRPr="00D31F12" w:rsidRDefault="008335F2" w:rsidP="00F60912">
      <w:pPr>
        <w:jc w:val="left"/>
        <w:rPr>
          <w:color w:val="auto"/>
        </w:rPr>
      </w:pPr>
      <w:r>
        <w:rPr>
          <w:color w:val="auto"/>
        </w:rPr>
        <w:fldChar w:fldCharType="end"/>
      </w:r>
      <w:r w:rsidR="00400A75" w:rsidRPr="00D31F12">
        <w:rPr>
          <w:color w:val="auto"/>
        </w:rPr>
        <w:br w:type="page"/>
      </w:r>
    </w:p>
    <w:p w14:paraId="097A5608" w14:textId="0DE38257" w:rsidR="00A44E9B" w:rsidRPr="00D31F12" w:rsidRDefault="00A44E9B" w:rsidP="00A44E9B">
      <w:pPr>
        <w:pStyle w:val="Heading1"/>
        <w:numPr>
          <w:ilvl w:val="0"/>
          <w:numId w:val="0"/>
        </w:numPr>
        <w:rPr>
          <w:color w:val="auto"/>
        </w:rPr>
      </w:pPr>
      <w:bookmarkStart w:id="5" w:name="_Toc149108684"/>
      <w:bookmarkStart w:id="6" w:name="_Toc205115889"/>
      <w:r w:rsidRPr="00D31F12">
        <w:rPr>
          <w:color w:val="auto"/>
        </w:rPr>
        <w:lastRenderedPageBreak/>
        <w:t xml:space="preserve">DAFTAR </w:t>
      </w:r>
      <w:bookmarkEnd w:id="5"/>
      <w:r w:rsidR="00181D76">
        <w:rPr>
          <w:color w:val="auto"/>
        </w:rPr>
        <w:t>TABEL</w:t>
      </w:r>
      <w:bookmarkEnd w:id="6"/>
    </w:p>
    <w:p w14:paraId="23F09DE1" w14:textId="32154ECF" w:rsidR="00C10451" w:rsidRDefault="008335F2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TOC \h \z \u \t "Heading 4;1" </w:instrText>
      </w:r>
      <w:r>
        <w:rPr>
          <w:color w:val="auto"/>
        </w:rPr>
        <w:fldChar w:fldCharType="separate"/>
      </w:r>
      <w:hyperlink w:anchor="_Toc205115946" w:history="1">
        <w:r w:rsidR="00C10451" w:rsidRPr="00451A27">
          <w:rPr>
            <w:rStyle w:val="Hyperlink"/>
            <w:noProof/>
            <w:lang w:val="sv-SE"/>
          </w:rPr>
          <w:t>Tabel 3.1 Data Transaksi</w:t>
        </w:r>
        <w:r w:rsidR="00C10451">
          <w:rPr>
            <w:noProof/>
            <w:webHidden/>
          </w:rPr>
          <w:tab/>
        </w:r>
        <w:r w:rsidR="00C10451">
          <w:rPr>
            <w:noProof/>
            <w:webHidden/>
          </w:rPr>
          <w:fldChar w:fldCharType="begin"/>
        </w:r>
        <w:r w:rsidR="00C10451">
          <w:rPr>
            <w:noProof/>
            <w:webHidden/>
          </w:rPr>
          <w:instrText xml:space="preserve"> PAGEREF _Toc205115946 \h </w:instrText>
        </w:r>
        <w:r w:rsidR="00C10451">
          <w:rPr>
            <w:noProof/>
            <w:webHidden/>
          </w:rPr>
        </w:r>
        <w:r w:rsidR="00C10451"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17</w:t>
        </w:r>
        <w:r w:rsidR="00C10451">
          <w:rPr>
            <w:noProof/>
            <w:webHidden/>
          </w:rPr>
          <w:fldChar w:fldCharType="end"/>
        </w:r>
      </w:hyperlink>
    </w:p>
    <w:p w14:paraId="60E592C8" w14:textId="3C6B722D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7" w:history="1">
        <w:r w:rsidRPr="00451A27">
          <w:rPr>
            <w:rStyle w:val="Hyperlink"/>
            <w:noProof/>
            <w:lang w:val="sv-SE"/>
          </w:rPr>
          <w:t>Tabel 3.2 Normalisasi Data Transaksi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23CFEE3" w14:textId="2A9C44DF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8" w:history="1">
        <w:r w:rsidRPr="00451A27">
          <w:rPr>
            <w:rStyle w:val="Hyperlink"/>
            <w:noProof/>
            <w:lang w:val="sv-SE"/>
          </w:rPr>
          <w:t>Tabel 3.3 Kandidat menu 1-itemset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90B2A72" w14:textId="64B805DF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49" w:history="1">
        <w:r w:rsidRPr="00451A27">
          <w:rPr>
            <w:rStyle w:val="Hyperlink"/>
            <w:noProof/>
            <w:lang w:val="sv-SE"/>
          </w:rPr>
          <w:t>Tabel 3.4 Kandidat menu 2-itemset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C684B68" w14:textId="07409B57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0" w:history="1">
        <w:r w:rsidRPr="00451A27">
          <w:rPr>
            <w:rStyle w:val="Hyperlink"/>
            <w:noProof/>
            <w:lang w:val="sv-SE"/>
          </w:rPr>
          <w:t>Tabel 3.5 Kandidat menu 3-itemset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8218F26" w14:textId="5063B5FD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1" w:history="1">
        <w:r w:rsidRPr="00451A27">
          <w:rPr>
            <w:rStyle w:val="Hyperlink"/>
            <w:noProof/>
            <w:lang w:val="sv-SE"/>
          </w:rPr>
          <w:t>Tabel 3.6 Pembentukan Aturan Asosiasi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A7D91C0" w14:textId="4E452B17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2" w:history="1">
        <w:r w:rsidRPr="00451A27">
          <w:rPr>
            <w:rStyle w:val="Hyperlink"/>
            <w:noProof/>
            <w:lang w:val="sv-SE"/>
          </w:rPr>
          <w:t xml:space="preserve">Tabel 4.1 Tabel Pengujian Pertama </w:t>
        </w:r>
        <w:r w:rsidRPr="00451A27">
          <w:rPr>
            <w:rStyle w:val="Hyperlink"/>
            <w:i/>
            <w:noProof/>
            <w:lang w:val="sv-SE"/>
          </w:rPr>
          <w:t xml:space="preserve">Min support </w:t>
        </w:r>
        <w:r w:rsidRPr="00451A27">
          <w:rPr>
            <w:rStyle w:val="Hyperlink"/>
            <w:noProof/>
            <w:lang w:val="sv-SE"/>
          </w:rPr>
          <w:t>0.01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Confidence </w:t>
        </w:r>
        <w:r w:rsidRPr="00451A27">
          <w:rPr>
            <w:rStyle w:val="Hyperlink"/>
            <w:noProof/>
            <w:lang w:val="sv-SE"/>
          </w:rPr>
          <w:t>0.03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E4D50A2" w14:textId="7619260A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3" w:history="1">
        <w:r w:rsidRPr="00451A27">
          <w:rPr>
            <w:rStyle w:val="Hyperlink"/>
            <w:noProof/>
            <w:lang w:val="sv-SE"/>
          </w:rPr>
          <w:t xml:space="preserve">Tabel 4.2 Tabel Pengujian Kedua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0.03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0.05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71B478C" w14:textId="39463171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4" w:history="1">
        <w:r w:rsidRPr="00451A27">
          <w:rPr>
            <w:rStyle w:val="Hyperlink"/>
            <w:noProof/>
            <w:lang w:val="sv-SE"/>
          </w:rPr>
          <w:t xml:space="preserve">Tabel 4.3 Tabel Pengujian Ketiga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0.05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0.06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C948087" w14:textId="378499D3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5" w:history="1">
        <w:r w:rsidRPr="00451A27">
          <w:rPr>
            <w:rStyle w:val="Hyperlink"/>
            <w:noProof/>
            <w:lang w:val="sv-SE"/>
          </w:rPr>
          <w:t xml:space="preserve">Tabel 4.4 Tabel Pengujian Keempat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0.07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0.07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8139D80" w14:textId="345CACA6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6" w:history="1">
        <w:r w:rsidRPr="00451A27">
          <w:rPr>
            <w:rStyle w:val="Hyperlink"/>
            <w:noProof/>
            <w:lang w:val="sv-SE"/>
          </w:rPr>
          <w:t xml:space="preserve">Tabel 4.5 Tabel Pengujian Kelima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0.09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38E04E7" w14:textId="6BA0CC71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7" w:history="1">
        <w:r w:rsidRPr="00451A27">
          <w:rPr>
            <w:rStyle w:val="Hyperlink"/>
            <w:noProof/>
            <w:lang w:val="sv-SE"/>
          </w:rPr>
          <w:t xml:space="preserve">Tabel 4.6 Tabel Pengujian Keenam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0.11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0.11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A5EDDBE" w14:textId="4EC0373A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8" w:history="1">
        <w:r w:rsidRPr="00451A27">
          <w:rPr>
            <w:rStyle w:val="Hyperlink"/>
            <w:noProof/>
            <w:lang w:val="sv-SE"/>
          </w:rPr>
          <w:t xml:space="preserve">Tabel 4.7 Tabel Pengujian Ketujuh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0.13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46DBB55" w14:textId="6BAEA5AF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59" w:history="1">
        <w:r w:rsidRPr="00451A27">
          <w:rPr>
            <w:rStyle w:val="Hyperlink"/>
            <w:noProof/>
            <w:lang w:val="sv-SE"/>
          </w:rPr>
          <w:t xml:space="preserve">Tabel 4.8 Tabel Pengujian Kedelapan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0.15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0B888A5" w14:textId="5FCE5D1D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60" w:history="1">
        <w:r w:rsidRPr="00451A27">
          <w:rPr>
            <w:rStyle w:val="Hyperlink"/>
            <w:noProof/>
            <w:lang w:val="sv-SE"/>
          </w:rPr>
          <w:t xml:space="preserve">Tabel 4.9 Tabel Pengujian Kesembilan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0.18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25ED07A" w14:textId="75B57530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61" w:history="1">
        <w:r w:rsidRPr="00451A27">
          <w:rPr>
            <w:rStyle w:val="Hyperlink"/>
            <w:noProof/>
            <w:lang w:val="sv-SE"/>
          </w:rPr>
          <w:t xml:space="preserve">Tabel 4.10 Pengujian Kesepuluh </w:t>
        </w:r>
        <w:r w:rsidRPr="00451A27">
          <w:rPr>
            <w:rStyle w:val="Hyperlink"/>
            <w:i/>
            <w:noProof/>
            <w:lang w:val="sv-SE"/>
          </w:rPr>
          <w:t xml:space="preserve">Minimum support </w:t>
        </w:r>
        <w:r w:rsidRPr="00451A27">
          <w:rPr>
            <w:rStyle w:val="Hyperlink"/>
            <w:noProof/>
            <w:lang w:val="sv-SE"/>
          </w:rPr>
          <w:t>0.2</w:t>
        </w:r>
        <w:r w:rsidRPr="00451A27">
          <w:rPr>
            <w:rStyle w:val="Hyperlink"/>
            <w:i/>
            <w:noProof/>
            <w:lang w:val="sv-SE"/>
          </w:rPr>
          <w:t xml:space="preserve"> </w:t>
        </w:r>
        <w:r w:rsidRPr="00451A27">
          <w:rPr>
            <w:rStyle w:val="Hyperlink"/>
            <w:noProof/>
            <w:lang w:val="sv-SE"/>
          </w:rPr>
          <w:t xml:space="preserve">dan </w:t>
        </w:r>
        <w:r w:rsidRPr="00451A27">
          <w:rPr>
            <w:rStyle w:val="Hyperlink"/>
            <w:i/>
            <w:noProof/>
            <w:lang w:val="sv-SE"/>
          </w:rPr>
          <w:t xml:space="preserve">Minimum Confidence </w:t>
        </w:r>
        <w:r w:rsidRPr="00451A27">
          <w:rPr>
            <w:rStyle w:val="Hyperlink"/>
            <w:noProof/>
            <w:lang w:val="sv-SE"/>
          </w:rPr>
          <w:t>0.6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A708414" w14:textId="1EF9EAFC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62" w:history="1">
        <w:r w:rsidRPr="00451A27">
          <w:rPr>
            <w:rStyle w:val="Hyperlink"/>
            <w:noProof/>
            <w:lang w:val="sv-SE"/>
          </w:rPr>
          <w:t>Tabel 4.11 Pengujian Evaluasi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987D01A" w14:textId="66942F7E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63" w:history="1">
        <w:r w:rsidRPr="00451A27">
          <w:rPr>
            <w:rStyle w:val="Hyperlink"/>
            <w:noProof/>
            <w:lang w:val="sv-SE"/>
          </w:rPr>
          <w:t xml:space="preserve">Tabel 4.12 Pengujian </w:t>
        </w:r>
        <w:r w:rsidRPr="00451A27">
          <w:rPr>
            <w:rStyle w:val="Hyperlink"/>
            <w:i/>
            <w:noProof/>
            <w:lang w:val="sv-SE"/>
          </w:rPr>
          <w:t>Black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A47514E" w14:textId="30F4469E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64" w:history="1">
        <w:r w:rsidRPr="00451A27">
          <w:rPr>
            <w:rStyle w:val="Hyperlink"/>
            <w:noProof/>
            <w:lang w:val="sv-SE"/>
          </w:rPr>
          <w:t>Tabel 4.13 Pengujian Non-Fungsional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D0711B2" w14:textId="63120B86" w:rsidR="00C10451" w:rsidRDefault="00C10451">
      <w:pPr>
        <w:pStyle w:val="TOC1"/>
        <w:tabs>
          <w:tab w:val="right" w:leader="dot" w:pos="7927"/>
        </w:tabs>
        <w:rPr>
          <w:rFonts w:asciiTheme="minorHAnsi" w:eastAsiaTheme="minorEastAsia" w:hAnsiTheme="minorHAnsi"/>
          <w:noProof/>
          <w:color w:val="auto"/>
          <w:kern w:val="2"/>
          <w:szCs w:val="24"/>
          <w:lang w:eastAsia="en-ID"/>
          <w14:ligatures w14:val="standardContextual"/>
        </w:rPr>
      </w:pPr>
      <w:hyperlink w:anchor="_Toc205115965" w:history="1">
        <w:r w:rsidRPr="00451A27">
          <w:rPr>
            <w:rStyle w:val="Hyperlink"/>
            <w:noProof/>
          </w:rPr>
          <w:t>Tabel 4.14 List Pertanyaan Kuesioner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_Toc205115965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0367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1936915" w14:textId="133EDD3E" w:rsidR="001C7574" w:rsidRDefault="008335F2" w:rsidP="00045401">
      <w:pPr>
        <w:rPr>
          <w:color w:val="auto"/>
        </w:rPr>
      </w:pPr>
      <w:r>
        <w:rPr>
          <w:color w:val="auto"/>
        </w:rPr>
        <w:fldChar w:fldCharType="end"/>
      </w:r>
    </w:p>
    <w:sectPr w:rsidR="001C7574" w:rsidSect="00E0083F">
      <w:headerReference w:type="default" r:id="rId13"/>
      <w:pgSz w:w="11906" w:h="16838" w:code="9"/>
      <w:pgMar w:top="1701" w:right="1701" w:bottom="1701" w:left="2268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8DB9" w14:textId="77777777" w:rsidR="0090427F" w:rsidRDefault="0090427F" w:rsidP="00917435">
      <w:pPr>
        <w:spacing w:line="240" w:lineRule="auto"/>
      </w:pPr>
      <w:r>
        <w:separator/>
      </w:r>
    </w:p>
  </w:endnote>
  <w:endnote w:type="continuationSeparator" w:id="0">
    <w:p w14:paraId="7F568738" w14:textId="77777777" w:rsidR="0090427F" w:rsidRDefault="0090427F" w:rsidP="0091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193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63BEE" w14:textId="72E7D678" w:rsidR="00613BB1" w:rsidRDefault="0030536F" w:rsidP="00305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7E27" w14:textId="77777777" w:rsidR="0090427F" w:rsidRDefault="0090427F" w:rsidP="00917435">
      <w:pPr>
        <w:spacing w:line="240" w:lineRule="auto"/>
      </w:pPr>
      <w:r>
        <w:separator/>
      </w:r>
    </w:p>
  </w:footnote>
  <w:footnote w:type="continuationSeparator" w:id="0">
    <w:p w14:paraId="054D2E96" w14:textId="77777777" w:rsidR="0090427F" w:rsidRDefault="0090427F" w:rsidP="00917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167F" w14:textId="33F6E33F" w:rsidR="00E0083F" w:rsidRDefault="00E008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883"/>
    <w:multiLevelType w:val="hybridMultilevel"/>
    <w:tmpl w:val="7AA0D60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896"/>
    <w:multiLevelType w:val="hybridMultilevel"/>
    <w:tmpl w:val="327063A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9B0"/>
    <w:multiLevelType w:val="hybridMultilevel"/>
    <w:tmpl w:val="838E6196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F56"/>
    <w:multiLevelType w:val="hybridMultilevel"/>
    <w:tmpl w:val="60E8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1A7F"/>
    <w:multiLevelType w:val="hybridMultilevel"/>
    <w:tmpl w:val="7D2EB40E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467"/>
    <w:multiLevelType w:val="hybridMultilevel"/>
    <w:tmpl w:val="E5BCF752"/>
    <w:lvl w:ilvl="0" w:tplc="F38CE1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2F1E"/>
    <w:multiLevelType w:val="hybridMultilevel"/>
    <w:tmpl w:val="8B5CB2E8"/>
    <w:lvl w:ilvl="0" w:tplc="75C0E31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57BE"/>
    <w:multiLevelType w:val="hybridMultilevel"/>
    <w:tmpl w:val="9E803D86"/>
    <w:lvl w:ilvl="0" w:tplc="5C4EB1EA">
      <w:start w:val="1"/>
      <w:numFmt w:val="decimal"/>
      <w:lvlText w:val="%1."/>
      <w:lvlJc w:val="left"/>
      <w:pPr>
        <w:ind w:left="504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40DD"/>
    <w:multiLevelType w:val="hybridMultilevel"/>
    <w:tmpl w:val="3742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B128E"/>
    <w:multiLevelType w:val="hybridMultilevel"/>
    <w:tmpl w:val="0F28EFC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2E7D"/>
    <w:multiLevelType w:val="hybridMultilevel"/>
    <w:tmpl w:val="BBA896D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4A77"/>
    <w:multiLevelType w:val="hybridMultilevel"/>
    <w:tmpl w:val="00C2635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94070"/>
    <w:multiLevelType w:val="hybridMultilevel"/>
    <w:tmpl w:val="A7EED454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253A"/>
    <w:multiLevelType w:val="multilevel"/>
    <w:tmpl w:val="AF4E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3785C"/>
    <w:multiLevelType w:val="hybridMultilevel"/>
    <w:tmpl w:val="788642AA"/>
    <w:lvl w:ilvl="0" w:tplc="00109E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31EE"/>
    <w:multiLevelType w:val="hybridMultilevel"/>
    <w:tmpl w:val="131CA094"/>
    <w:lvl w:ilvl="0" w:tplc="B71AEEEA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21D80"/>
    <w:multiLevelType w:val="hybridMultilevel"/>
    <w:tmpl w:val="C1043FA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C437F"/>
    <w:multiLevelType w:val="multilevel"/>
    <w:tmpl w:val="7D8A937A"/>
    <w:lvl w:ilvl="0">
      <w:start w:val="1"/>
      <w:numFmt w:val="upperRoman"/>
      <w:pStyle w:val="Heading1"/>
      <w:suff w:val="nothing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8"/>
      </w:rPr>
    </w:lvl>
    <w:lvl w:ilvl="2">
      <w:start w:val="1"/>
      <w:numFmt w:val="decimal"/>
      <w:lvlRestart w:val="1"/>
      <w:pStyle w:val="Heading3"/>
      <w:isLgl/>
      <w:suff w:val="space"/>
      <w:lvlText w:val="Gambar 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1"/>
      <w:pStyle w:val="Heading4"/>
      <w:isLgl/>
      <w:suff w:val="space"/>
      <w:lvlText w:val="Tabel %1.%4"/>
      <w:lvlJc w:val="left"/>
      <w:pPr>
        <w:ind w:left="5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E825C9"/>
    <w:multiLevelType w:val="hybridMultilevel"/>
    <w:tmpl w:val="80ACBB10"/>
    <w:lvl w:ilvl="0" w:tplc="2474F5F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3054B"/>
    <w:multiLevelType w:val="hybridMultilevel"/>
    <w:tmpl w:val="8C38BBDA"/>
    <w:lvl w:ilvl="0" w:tplc="BB2E8B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77C170D"/>
    <w:multiLevelType w:val="hybridMultilevel"/>
    <w:tmpl w:val="E7321A20"/>
    <w:lvl w:ilvl="0" w:tplc="F93617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06000">
    <w:abstractNumId w:val="17"/>
  </w:num>
  <w:num w:numId="2" w16cid:durableId="1737824002">
    <w:abstractNumId w:val="5"/>
  </w:num>
  <w:num w:numId="3" w16cid:durableId="1721201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6471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4363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6"/>
    </w:lvlOverride>
    <w:lvlOverride w:ilvl="8">
      <w:startOverride w:val="1"/>
    </w:lvlOverride>
  </w:num>
  <w:num w:numId="6" w16cid:durableId="523371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978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393563">
    <w:abstractNumId w:val="10"/>
  </w:num>
  <w:num w:numId="9" w16cid:durableId="441460872">
    <w:abstractNumId w:val="6"/>
  </w:num>
  <w:num w:numId="10" w16cid:durableId="787316305">
    <w:abstractNumId w:val="17"/>
  </w:num>
  <w:num w:numId="11" w16cid:durableId="1152722505">
    <w:abstractNumId w:val="1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12" w16cid:durableId="37975612">
    <w:abstractNumId w:val="17"/>
  </w:num>
  <w:num w:numId="13" w16cid:durableId="8963605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568199143">
    <w:abstractNumId w:val="17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"/>
    </w:lvlOverride>
    <w:lvlOverride w:ilvl="7">
      <w:startOverride w:val="1"/>
    </w:lvlOverride>
    <w:lvlOverride w:ilvl="8">
      <w:startOverride w:val="1"/>
    </w:lvlOverride>
  </w:num>
  <w:num w:numId="15" w16cid:durableId="78839878">
    <w:abstractNumId w:val="17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 w:numId="16" w16cid:durableId="161625142">
    <w:abstractNumId w:val="17"/>
  </w:num>
  <w:num w:numId="17" w16cid:durableId="1120566740">
    <w:abstractNumId w:val="17"/>
  </w:num>
  <w:num w:numId="18" w16cid:durableId="987781623">
    <w:abstractNumId w:val="17"/>
  </w:num>
  <w:num w:numId="19" w16cid:durableId="1566795258">
    <w:abstractNumId w:val="17"/>
  </w:num>
  <w:num w:numId="20" w16cid:durableId="680275828">
    <w:abstractNumId w:val="17"/>
  </w:num>
  <w:num w:numId="21" w16cid:durableId="1021783068">
    <w:abstractNumId w:val="17"/>
  </w:num>
  <w:num w:numId="22" w16cid:durableId="176237783">
    <w:abstractNumId w:val="17"/>
  </w:num>
  <w:num w:numId="23" w16cid:durableId="1347172310">
    <w:abstractNumId w:val="17"/>
  </w:num>
  <w:num w:numId="24" w16cid:durableId="678655363">
    <w:abstractNumId w:val="17"/>
  </w:num>
  <w:num w:numId="25" w16cid:durableId="1238631361">
    <w:abstractNumId w:val="17"/>
  </w:num>
  <w:num w:numId="26" w16cid:durableId="348219789">
    <w:abstractNumId w:val="17"/>
  </w:num>
  <w:num w:numId="27" w16cid:durableId="208539526">
    <w:abstractNumId w:val="1"/>
  </w:num>
  <w:num w:numId="28" w16cid:durableId="854001957">
    <w:abstractNumId w:val="4"/>
  </w:num>
  <w:num w:numId="29" w16cid:durableId="1193222601">
    <w:abstractNumId w:val="16"/>
  </w:num>
  <w:num w:numId="30" w16cid:durableId="1305113261">
    <w:abstractNumId w:val="11"/>
  </w:num>
  <w:num w:numId="31" w16cid:durableId="772438711">
    <w:abstractNumId w:val="0"/>
  </w:num>
  <w:num w:numId="32" w16cid:durableId="1549535596">
    <w:abstractNumId w:val="9"/>
  </w:num>
  <w:num w:numId="33" w16cid:durableId="1448890771">
    <w:abstractNumId w:val="12"/>
  </w:num>
  <w:num w:numId="34" w16cid:durableId="2069526045">
    <w:abstractNumId w:val="2"/>
  </w:num>
  <w:num w:numId="35" w16cid:durableId="96878403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6" w16cid:durableId="1096944100">
    <w:abstractNumId w:val="14"/>
  </w:num>
  <w:num w:numId="37" w16cid:durableId="516891045">
    <w:abstractNumId w:val="20"/>
  </w:num>
  <w:num w:numId="38" w16cid:durableId="1087729230">
    <w:abstractNumId w:val="18"/>
  </w:num>
  <w:num w:numId="39" w16cid:durableId="856427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7959620">
    <w:abstractNumId w:val="17"/>
  </w:num>
  <w:num w:numId="41" w16cid:durableId="1577277367">
    <w:abstractNumId w:val="19"/>
  </w:num>
  <w:num w:numId="42" w16cid:durableId="662009086">
    <w:abstractNumId w:val="13"/>
  </w:num>
  <w:num w:numId="43" w16cid:durableId="407265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171641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09"/>
    <w:rsid w:val="00000D1E"/>
    <w:rsid w:val="00007C63"/>
    <w:rsid w:val="000121C0"/>
    <w:rsid w:val="000160B1"/>
    <w:rsid w:val="000164DA"/>
    <w:rsid w:val="00017417"/>
    <w:rsid w:val="00021A54"/>
    <w:rsid w:val="00027483"/>
    <w:rsid w:val="000279DB"/>
    <w:rsid w:val="00030179"/>
    <w:rsid w:val="00034545"/>
    <w:rsid w:val="00036863"/>
    <w:rsid w:val="00040CFE"/>
    <w:rsid w:val="00044ADA"/>
    <w:rsid w:val="00044BC8"/>
    <w:rsid w:val="00045401"/>
    <w:rsid w:val="00051787"/>
    <w:rsid w:val="00051D1E"/>
    <w:rsid w:val="00051DDE"/>
    <w:rsid w:val="00053095"/>
    <w:rsid w:val="000564A6"/>
    <w:rsid w:val="00061042"/>
    <w:rsid w:val="00063B17"/>
    <w:rsid w:val="00064DA0"/>
    <w:rsid w:val="00065F55"/>
    <w:rsid w:val="00067552"/>
    <w:rsid w:val="00071688"/>
    <w:rsid w:val="0008238E"/>
    <w:rsid w:val="000824B7"/>
    <w:rsid w:val="00082B7E"/>
    <w:rsid w:val="00084036"/>
    <w:rsid w:val="00085EE7"/>
    <w:rsid w:val="00086796"/>
    <w:rsid w:val="0008729F"/>
    <w:rsid w:val="00091619"/>
    <w:rsid w:val="000924CB"/>
    <w:rsid w:val="00094352"/>
    <w:rsid w:val="00096CE3"/>
    <w:rsid w:val="00097B8D"/>
    <w:rsid w:val="000A0594"/>
    <w:rsid w:val="000A1177"/>
    <w:rsid w:val="000A2313"/>
    <w:rsid w:val="000A30DC"/>
    <w:rsid w:val="000A55E1"/>
    <w:rsid w:val="000A7138"/>
    <w:rsid w:val="000A7366"/>
    <w:rsid w:val="000B2788"/>
    <w:rsid w:val="000B71C4"/>
    <w:rsid w:val="000B7A05"/>
    <w:rsid w:val="000B7BBE"/>
    <w:rsid w:val="000C0BE6"/>
    <w:rsid w:val="000C5A6D"/>
    <w:rsid w:val="000C7FCC"/>
    <w:rsid w:val="000D2FC4"/>
    <w:rsid w:val="000D3A98"/>
    <w:rsid w:val="000D3E68"/>
    <w:rsid w:val="000D51AC"/>
    <w:rsid w:val="000D54A2"/>
    <w:rsid w:val="000D55C4"/>
    <w:rsid w:val="000D5D49"/>
    <w:rsid w:val="000D6DB7"/>
    <w:rsid w:val="000E0415"/>
    <w:rsid w:val="000E2C2B"/>
    <w:rsid w:val="000E40B5"/>
    <w:rsid w:val="000E751E"/>
    <w:rsid w:val="000E783D"/>
    <w:rsid w:val="000E7A2E"/>
    <w:rsid w:val="000E7A7B"/>
    <w:rsid w:val="000F19B6"/>
    <w:rsid w:val="000F1D58"/>
    <w:rsid w:val="000F2444"/>
    <w:rsid w:val="000F5032"/>
    <w:rsid w:val="000F7DE3"/>
    <w:rsid w:val="00102514"/>
    <w:rsid w:val="00103898"/>
    <w:rsid w:val="00106839"/>
    <w:rsid w:val="00110D42"/>
    <w:rsid w:val="001140EB"/>
    <w:rsid w:val="001142D0"/>
    <w:rsid w:val="00114C6A"/>
    <w:rsid w:val="001152C1"/>
    <w:rsid w:val="0012059B"/>
    <w:rsid w:val="00120C40"/>
    <w:rsid w:val="00123E2D"/>
    <w:rsid w:val="001304E0"/>
    <w:rsid w:val="00130958"/>
    <w:rsid w:val="00130DBD"/>
    <w:rsid w:val="0013258C"/>
    <w:rsid w:val="00142926"/>
    <w:rsid w:val="00143998"/>
    <w:rsid w:val="00144B64"/>
    <w:rsid w:val="00146B38"/>
    <w:rsid w:val="001471C2"/>
    <w:rsid w:val="001475D5"/>
    <w:rsid w:val="00147B91"/>
    <w:rsid w:val="0015083B"/>
    <w:rsid w:val="00150BB8"/>
    <w:rsid w:val="00152D69"/>
    <w:rsid w:val="00154D45"/>
    <w:rsid w:val="0015716A"/>
    <w:rsid w:val="00157CB7"/>
    <w:rsid w:val="0016070C"/>
    <w:rsid w:val="00162F42"/>
    <w:rsid w:val="001653FD"/>
    <w:rsid w:val="00165C91"/>
    <w:rsid w:val="00166CAC"/>
    <w:rsid w:val="00166D05"/>
    <w:rsid w:val="00167B47"/>
    <w:rsid w:val="00170B20"/>
    <w:rsid w:val="00171BB8"/>
    <w:rsid w:val="001723DF"/>
    <w:rsid w:val="001724AB"/>
    <w:rsid w:val="001734AA"/>
    <w:rsid w:val="001746FF"/>
    <w:rsid w:val="001763C2"/>
    <w:rsid w:val="00177632"/>
    <w:rsid w:val="0018011F"/>
    <w:rsid w:val="001801BF"/>
    <w:rsid w:val="00181D76"/>
    <w:rsid w:val="00183283"/>
    <w:rsid w:val="001859E2"/>
    <w:rsid w:val="00190367"/>
    <w:rsid w:val="00191539"/>
    <w:rsid w:val="00192DBA"/>
    <w:rsid w:val="0019330E"/>
    <w:rsid w:val="001939E9"/>
    <w:rsid w:val="00193B1F"/>
    <w:rsid w:val="001951D7"/>
    <w:rsid w:val="001959C7"/>
    <w:rsid w:val="001A731F"/>
    <w:rsid w:val="001A74C3"/>
    <w:rsid w:val="001B071C"/>
    <w:rsid w:val="001B083E"/>
    <w:rsid w:val="001B08DE"/>
    <w:rsid w:val="001B10FE"/>
    <w:rsid w:val="001B17D4"/>
    <w:rsid w:val="001B2547"/>
    <w:rsid w:val="001B3358"/>
    <w:rsid w:val="001B3839"/>
    <w:rsid w:val="001B65C0"/>
    <w:rsid w:val="001B7234"/>
    <w:rsid w:val="001C2CA4"/>
    <w:rsid w:val="001C3C73"/>
    <w:rsid w:val="001C6CDF"/>
    <w:rsid w:val="001C7574"/>
    <w:rsid w:val="001D36EB"/>
    <w:rsid w:val="001D4526"/>
    <w:rsid w:val="001D46F6"/>
    <w:rsid w:val="001E0A71"/>
    <w:rsid w:val="001E1645"/>
    <w:rsid w:val="001E3A97"/>
    <w:rsid w:val="001F31DD"/>
    <w:rsid w:val="001F3563"/>
    <w:rsid w:val="001F4BC3"/>
    <w:rsid w:val="001F77E6"/>
    <w:rsid w:val="00200A11"/>
    <w:rsid w:val="00200C31"/>
    <w:rsid w:val="00201B15"/>
    <w:rsid w:val="00201DBD"/>
    <w:rsid w:val="00202392"/>
    <w:rsid w:val="0020391B"/>
    <w:rsid w:val="002043AD"/>
    <w:rsid w:val="00205D24"/>
    <w:rsid w:val="0020613C"/>
    <w:rsid w:val="00206D3A"/>
    <w:rsid w:val="00207A36"/>
    <w:rsid w:val="002105E9"/>
    <w:rsid w:val="00211185"/>
    <w:rsid w:val="0021449D"/>
    <w:rsid w:val="00215778"/>
    <w:rsid w:val="0021618F"/>
    <w:rsid w:val="00221763"/>
    <w:rsid w:val="00222542"/>
    <w:rsid w:val="00222C64"/>
    <w:rsid w:val="00225701"/>
    <w:rsid w:val="00225E7B"/>
    <w:rsid w:val="002302FD"/>
    <w:rsid w:val="00232455"/>
    <w:rsid w:val="00232500"/>
    <w:rsid w:val="00232DAA"/>
    <w:rsid w:val="002339D5"/>
    <w:rsid w:val="00236996"/>
    <w:rsid w:val="00241B6F"/>
    <w:rsid w:val="00242B3B"/>
    <w:rsid w:val="00243245"/>
    <w:rsid w:val="00243E71"/>
    <w:rsid w:val="00244CDF"/>
    <w:rsid w:val="00245780"/>
    <w:rsid w:val="002466EC"/>
    <w:rsid w:val="00247408"/>
    <w:rsid w:val="002503E2"/>
    <w:rsid w:val="00251038"/>
    <w:rsid w:val="002516BB"/>
    <w:rsid w:val="0025325F"/>
    <w:rsid w:val="002543E6"/>
    <w:rsid w:val="00254790"/>
    <w:rsid w:val="00254CC5"/>
    <w:rsid w:val="00255DAA"/>
    <w:rsid w:val="002567A6"/>
    <w:rsid w:val="00256DC2"/>
    <w:rsid w:val="00262176"/>
    <w:rsid w:val="002654F4"/>
    <w:rsid w:val="00270B9D"/>
    <w:rsid w:val="00271BD6"/>
    <w:rsid w:val="002731B7"/>
    <w:rsid w:val="00274488"/>
    <w:rsid w:val="002746DF"/>
    <w:rsid w:val="00276E93"/>
    <w:rsid w:val="00277AEA"/>
    <w:rsid w:val="002835E3"/>
    <w:rsid w:val="00284E42"/>
    <w:rsid w:val="002866AB"/>
    <w:rsid w:val="00287CE9"/>
    <w:rsid w:val="00287D89"/>
    <w:rsid w:val="002900AC"/>
    <w:rsid w:val="00292CF8"/>
    <w:rsid w:val="002959EB"/>
    <w:rsid w:val="00296EC0"/>
    <w:rsid w:val="002A084D"/>
    <w:rsid w:val="002A1FD7"/>
    <w:rsid w:val="002A4673"/>
    <w:rsid w:val="002B14EE"/>
    <w:rsid w:val="002B566F"/>
    <w:rsid w:val="002B574F"/>
    <w:rsid w:val="002C0636"/>
    <w:rsid w:val="002C571F"/>
    <w:rsid w:val="002D0841"/>
    <w:rsid w:val="002D1FFA"/>
    <w:rsid w:val="002D21C9"/>
    <w:rsid w:val="002D26EB"/>
    <w:rsid w:val="002D364F"/>
    <w:rsid w:val="002D5C56"/>
    <w:rsid w:val="002D6CE7"/>
    <w:rsid w:val="002E23A6"/>
    <w:rsid w:val="002E37D4"/>
    <w:rsid w:val="002E4E87"/>
    <w:rsid w:val="002E4F81"/>
    <w:rsid w:val="002E69D7"/>
    <w:rsid w:val="002F1A27"/>
    <w:rsid w:val="002F3193"/>
    <w:rsid w:val="002F42DB"/>
    <w:rsid w:val="002F5A69"/>
    <w:rsid w:val="002F70AC"/>
    <w:rsid w:val="003001A0"/>
    <w:rsid w:val="003024E2"/>
    <w:rsid w:val="0030536F"/>
    <w:rsid w:val="00307009"/>
    <w:rsid w:val="00310CF2"/>
    <w:rsid w:val="00311668"/>
    <w:rsid w:val="00314662"/>
    <w:rsid w:val="0031487F"/>
    <w:rsid w:val="00314A2A"/>
    <w:rsid w:val="0031589E"/>
    <w:rsid w:val="00315F22"/>
    <w:rsid w:val="00316026"/>
    <w:rsid w:val="00316981"/>
    <w:rsid w:val="00317DE5"/>
    <w:rsid w:val="003209D9"/>
    <w:rsid w:val="00323650"/>
    <w:rsid w:val="0032739A"/>
    <w:rsid w:val="0033148D"/>
    <w:rsid w:val="003315A5"/>
    <w:rsid w:val="00333CDF"/>
    <w:rsid w:val="00335A52"/>
    <w:rsid w:val="00337C12"/>
    <w:rsid w:val="00342043"/>
    <w:rsid w:val="00342824"/>
    <w:rsid w:val="00351921"/>
    <w:rsid w:val="00352841"/>
    <w:rsid w:val="00353B47"/>
    <w:rsid w:val="0035498E"/>
    <w:rsid w:val="00355BE6"/>
    <w:rsid w:val="003561FE"/>
    <w:rsid w:val="00356A1E"/>
    <w:rsid w:val="00363CD3"/>
    <w:rsid w:val="00365F95"/>
    <w:rsid w:val="00366443"/>
    <w:rsid w:val="003664D6"/>
    <w:rsid w:val="00370647"/>
    <w:rsid w:val="0037091A"/>
    <w:rsid w:val="00371C1C"/>
    <w:rsid w:val="00372F70"/>
    <w:rsid w:val="0037413D"/>
    <w:rsid w:val="0037650B"/>
    <w:rsid w:val="003810D0"/>
    <w:rsid w:val="003825C8"/>
    <w:rsid w:val="00382A4D"/>
    <w:rsid w:val="00391CA5"/>
    <w:rsid w:val="00394734"/>
    <w:rsid w:val="0039541F"/>
    <w:rsid w:val="00395520"/>
    <w:rsid w:val="003968C3"/>
    <w:rsid w:val="00396F6A"/>
    <w:rsid w:val="0039759D"/>
    <w:rsid w:val="003979AF"/>
    <w:rsid w:val="003979B2"/>
    <w:rsid w:val="003A0EA1"/>
    <w:rsid w:val="003A0F7D"/>
    <w:rsid w:val="003A21F5"/>
    <w:rsid w:val="003A25B5"/>
    <w:rsid w:val="003A3E70"/>
    <w:rsid w:val="003A55AB"/>
    <w:rsid w:val="003B0F5F"/>
    <w:rsid w:val="003B27AB"/>
    <w:rsid w:val="003B4673"/>
    <w:rsid w:val="003B618D"/>
    <w:rsid w:val="003B745F"/>
    <w:rsid w:val="003B7E2C"/>
    <w:rsid w:val="003C0F0F"/>
    <w:rsid w:val="003C20EF"/>
    <w:rsid w:val="003C23FC"/>
    <w:rsid w:val="003C2719"/>
    <w:rsid w:val="003C3496"/>
    <w:rsid w:val="003C39FE"/>
    <w:rsid w:val="003C4627"/>
    <w:rsid w:val="003C4714"/>
    <w:rsid w:val="003C7CC4"/>
    <w:rsid w:val="003D1896"/>
    <w:rsid w:val="003D1AF9"/>
    <w:rsid w:val="003D1F63"/>
    <w:rsid w:val="003D4F39"/>
    <w:rsid w:val="003D563D"/>
    <w:rsid w:val="003D7C6C"/>
    <w:rsid w:val="003E08EE"/>
    <w:rsid w:val="003E15CB"/>
    <w:rsid w:val="003E1AFE"/>
    <w:rsid w:val="003E31A3"/>
    <w:rsid w:val="003F1164"/>
    <w:rsid w:val="003F4751"/>
    <w:rsid w:val="003F6117"/>
    <w:rsid w:val="003F6AA8"/>
    <w:rsid w:val="003F6FF0"/>
    <w:rsid w:val="003F71BC"/>
    <w:rsid w:val="00400A75"/>
    <w:rsid w:val="00400B72"/>
    <w:rsid w:val="004029BB"/>
    <w:rsid w:val="00402D86"/>
    <w:rsid w:val="004039E7"/>
    <w:rsid w:val="0040516E"/>
    <w:rsid w:val="00405E79"/>
    <w:rsid w:val="0040675B"/>
    <w:rsid w:val="004104CF"/>
    <w:rsid w:val="0041084A"/>
    <w:rsid w:val="00410FEC"/>
    <w:rsid w:val="00412F3F"/>
    <w:rsid w:val="00413A6A"/>
    <w:rsid w:val="00413C16"/>
    <w:rsid w:val="00413EAC"/>
    <w:rsid w:val="004148E9"/>
    <w:rsid w:val="004151EA"/>
    <w:rsid w:val="004156AA"/>
    <w:rsid w:val="00416C44"/>
    <w:rsid w:val="004170A3"/>
    <w:rsid w:val="00420C61"/>
    <w:rsid w:val="00421C82"/>
    <w:rsid w:val="0042241B"/>
    <w:rsid w:val="0042507B"/>
    <w:rsid w:val="004336EE"/>
    <w:rsid w:val="004351B4"/>
    <w:rsid w:val="00436D6C"/>
    <w:rsid w:val="00437319"/>
    <w:rsid w:val="00437AD2"/>
    <w:rsid w:val="00442DF5"/>
    <w:rsid w:val="0044394C"/>
    <w:rsid w:val="00444024"/>
    <w:rsid w:val="00444273"/>
    <w:rsid w:val="004446FA"/>
    <w:rsid w:val="00444AF1"/>
    <w:rsid w:val="00445E84"/>
    <w:rsid w:val="004464E4"/>
    <w:rsid w:val="00447BA4"/>
    <w:rsid w:val="00447C4E"/>
    <w:rsid w:val="004512E9"/>
    <w:rsid w:val="00451777"/>
    <w:rsid w:val="0045547F"/>
    <w:rsid w:val="00462116"/>
    <w:rsid w:val="00464658"/>
    <w:rsid w:val="004657C5"/>
    <w:rsid w:val="00465CAF"/>
    <w:rsid w:val="00466328"/>
    <w:rsid w:val="004673CA"/>
    <w:rsid w:val="00470337"/>
    <w:rsid w:val="00470C45"/>
    <w:rsid w:val="00474064"/>
    <w:rsid w:val="00476B70"/>
    <w:rsid w:val="004801C8"/>
    <w:rsid w:val="0048068F"/>
    <w:rsid w:val="00481A66"/>
    <w:rsid w:val="00493DD3"/>
    <w:rsid w:val="00495796"/>
    <w:rsid w:val="00495876"/>
    <w:rsid w:val="00496B33"/>
    <w:rsid w:val="004A2617"/>
    <w:rsid w:val="004A75DC"/>
    <w:rsid w:val="004A78E1"/>
    <w:rsid w:val="004B2BBE"/>
    <w:rsid w:val="004B3411"/>
    <w:rsid w:val="004B34A6"/>
    <w:rsid w:val="004B40B1"/>
    <w:rsid w:val="004B44BF"/>
    <w:rsid w:val="004B5498"/>
    <w:rsid w:val="004B7E4A"/>
    <w:rsid w:val="004C2780"/>
    <w:rsid w:val="004C3F48"/>
    <w:rsid w:val="004C48F9"/>
    <w:rsid w:val="004C575F"/>
    <w:rsid w:val="004C6307"/>
    <w:rsid w:val="004D1109"/>
    <w:rsid w:val="004D3F0A"/>
    <w:rsid w:val="004D401D"/>
    <w:rsid w:val="004D41DA"/>
    <w:rsid w:val="004D7A5A"/>
    <w:rsid w:val="004E004D"/>
    <w:rsid w:val="004E0E6A"/>
    <w:rsid w:val="004E1A99"/>
    <w:rsid w:val="004E45A1"/>
    <w:rsid w:val="004F0D3A"/>
    <w:rsid w:val="004F2653"/>
    <w:rsid w:val="004F26D5"/>
    <w:rsid w:val="004F297C"/>
    <w:rsid w:val="004F6541"/>
    <w:rsid w:val="00502EEB"/>
    <w:rsid w:val="00503147"/>
    <w:rsid w:val="005038E8"/>
    <w:rsid w:val="00504DF4"/>
    <w:rsid w:val="00506409"/>
    <w:rsid w:val="00506F5F"/>
    <w:rsid w:val="00510BD0"/>
    <w:rsid w:val="0051353E"/>
    <w:rsid w:val="0051677A"/>
    <w:rsid w:val="005171D8"/>
    <w:rsid w:val="005178BB"/>
    <w:rsid w:val="00517C5D"/>
    <w:rsid w:val="00521B5C"/>
    <w:rsid w:val="005237BB"/>
    <w:rsid w:val="00527843"/>
    <w:rsid w:val="00527F50"/>
    <w:rsid w:val="0053014F"/>
    <w:rsid w:val="0053078B"/>
    <w:rsid w:val="005314A4"/>
    <w:rsid w:val="00531AA3"/>
    <w:rsid w:val="00531D45"/>
    <w:rsid w:val="005322EB"/>
    <w:rsid w:val="00532C61"/>
    <w:rsid w:val="00536D94"/>
    <w:rsid w:val="005408D6"/>
    <w:rsid w:val="00540943"/>
    <w:rsid w:val="005416DB"/>
    <w:rsid w:val="00546DEC"/>
    <w:rsid w:val="005532B2"/>
    <w:rsid w:val="00554BD3"/>
    <w:rsid w:val="005567F3"/>
    <w:rsid w:val="005631CF"/>
    <w:rsid w:val="00565AE8"/>
    <w:rsid w:val="0057322F"/>
    <w:rsid w:val="005737E8"/>
    <w:rsid w:val="0057737E"/>
    <w:rsid w:val="00577608"/>
    <w:rsid w:val="005800D0"/>
    <w:rsid w:val="00581A5A"/>
    <w:rsid w:val="0058306D"/>
    <w:rsid w:val="005840C5"/>
    <w:rsid w:val="00587E77"/>
    <w:rsid w:val="00595783"/>
    <w:rsid w:val="005959E7"/>
    <w:rsid w:val="00595FBD"/>
    <w:rsid w:val="005A11D1"/>
    <w:rsid w:val="005A1D8B"/>
    <w:rsid w:val="005A1F30"/>
    <w:rsid w:val="005A1F37"/>
    <w:rsid w:val="005A26BA"/>
    <w:rsid w:val="005A343F"/>
    <w:rsid w:val="005A3448"/>
    <w:rsid w:val="005A675C"/>
    <w:rsid w:val="005B05D4"/>
    <w:rsid w:val="005B08A9"/>
    <w:rsid w:val="005B1251"/>
    <w:rsid w:val="005C287C"/>
    <w:rsid w:val="005C4987"/>
    <w:rsid w:val="005C5D05"/>
    <w:rsid w:val="005C6A00"/>
    <w:rsid w:val="005C7D94"/>
    <w:rsid w:val="005E1A55"/>
    <w:rsid w:val="005E3C56"/>
    <w:rsid w:val="005E4385"/>
    <w:rsid w:val="005E6D0D"/>
    <w:rsid w:val="005F04A4"/>
    <w:rsid w:val="005F05DB"/>
    <w:rsid w:val="005F067D"/>
    <w:rsid w:val="005F1F81"/>
    <w:rsid w:val="005F5677"/>
    <w:rsid w:val="005F697E"/>
    <w:rsid w:val="005F7B52"/>
    <w:rsid w:val="006025FA"/>
    <w:rsid w:val="00602F5D"/>
    <w:rsid w:val="00607852"/>
    <w:rsid w:val="00610AD3"/>
    <w:rsid w:val="006119CA"/>
    <w:rsid w:val="00613BB1"/>
    <w:rsid w:val="00615270"/>
    <w:rsid w:val="00615392"/>
    <w:rsid w:val="006156AD"/>
    <w:rsid w:val="00615907"/>
    <w:rsid w:val="006210EE"/>
    <w:rsid w:val="00622011"/>
    <w:rsid w:val="00623B81"/>
    <w:rsid w:val="006248F9"/>
    <w:rsid w:val="006342D4"/>
    <w:rsid w:val="00634AE4"/>
    <w:rsid w:val="00637755"/>
    <w:rsid w:val="0064194A"/>
    <w:rsid w:val="00642A19"/>
    <w:rsid w:val="00643DE6"/>
    <w:rsid w:val="00650AF5"/>
    <w:rsid w:val="00651446"/>
    <w:rsid w:val="00652261"/>
    <w:rsid w:val="00654B38"/>
    <w:rsid w:val="0066004D"/>
    <w:rsid w:val="0066058C"/>
    <w:rsid w:val="0066074F"/>
    <w:rsid w:val="0066097E"/>
    <w:rsid w:val="00667890"/>
    <w:rsid w:val="00667AEE"/>
    <w:rsid w:val="006712C1"/>
    <w:rsid w:val="00672E1D"/>
    <w:rsid w:val="006735D0"/>
    <w:rsid w:val="00680942"/>
    <w:rsid w:val="00680D0B"/>
    <w:rsid w:val="00682445"/>
    <w:rsid w:val="00682A8C"/>
    <w:rsid w:val="00682F18"/>
    <w:rsid w:val="006851E7"/>
    <w:rsid w:val="006856B9"/>
    <w:rsid w:val="006878C1"/>
    <w:rsid w:val="0069132D"/>
    <w:rsid w:val="00692BAA"/>
    <w:rsid w:val="00692C22"/>
    <w:rsid w:val="00695A2C"/>
    <w:rsid w:val="00697288"/>
    <w:rsid w:val="006A12A6"/>
    <w:rsid w:val="006A1AA9"/>
    <w:rsid w:val="006A1CC7"/>
    <w:rsid w:val="006A76A7"/>
    <w:rsid w:val="006B0BB3"/>
    <w:rsid w:val="006B108E"/>
    <w:rsid w:val="006B181F"/>
    <w:rsid w:val="006B31C0"/>
    <w:rsid w:val="006B54B4"/>
    <w:rsid w:val="006B6036"/>
    <w:rsid w:val="006B641F"/>
    <w:rsid w:val="006B6897"/>
    <w:rsid w:val="006C1B02"/>
    <w:rsid w:val="006D437A"/>
    <w:rsid w:val="006D4EFF"/>
    <w:rsid w:val="006D7260"/>
    <w:rsid w:val="006E0597"/>
    <w:rsid w:val="006E0CB4"/>
    <w:rsid w:val="006E0E60"/>
    <w:rsid w:val="006E179F"/>
    <w:rsid w:val="006E4A7C"/>
    <w:rsid w:val="006E65E4"/>
    <w:rsid w:val="006E688F"/>
    <w:rsid w:val="006E74D1"/>
    <w:rsid w:val="006E770F"/>
    <w:rsid w:val="006F0AB9"/>
    <w:rsid w:val="006F0E8E"/>
    <w:rsid w:val="006F155A"/>
    <w:rsid w:val="006F286F"/>
    <w:rsid w:val="006F4A7F"/>
    <w:rsid w:val="006F4E27"/>
    <w:rsid w:val="006F5AC8"/>
    <w:rsid w:val="006F5DD6"/>
    <w:rsid w:val="00702573"/>
    <w:rsid w:val="00703246"/>
    <w:rsid w:val="00705CFB"/>
    <w:rsid w:val="00706781"/>
    <w:rsid w:val="0070690C"/>
    <w:rsid w:val="00707222"/>
    <w:rsid w:val="00711A01"/>
    <w:rsid w:val="00711C85"/>
    <w:rsid w:val="00712472"/>
    <w:rsid w:val="007156FF"/>
    <w:rsid w:val="00715C94"/>
    <w:rsid w:val="0071639E"/>
    <w:rsid w:val="00722AB8"/>
    <w:rsid w:val="00730ACE"/>
    <w:rsid w:val="00731BBF"/>
    <w:rsid w:val="007328CA"/>
    <w:rsid w:val="00733505"/>
    <w:rsid w:val="007353E4"/>
    <w:rsid w:val="007355C5"/>
    <w:rsid w:val="0073637B"/>
    <w:rsid w:val="007373CB"/>
    <w:rsid w:val="00741C2E"/>
    <w:rsid w:val="00741E34"/>
    <w:rsid w:val="00742BC6"/>
    <w:rsid w:val="00745153"/>
    <w:rsid w:val="00747D00"/>
    <w:rsid w:val="00750652"/>
    <w:rsid w:val="00751E01"/>
    <w:rsid w:val="00754AC6"/>
    <w:rsid w:val="00756BDA"/>
    <w:rsid w:val="00756C34"/>
    <w:rsid w:val="007623BC"/>
    <w:rsid w:val="00764EC2"/>
    <w:rsid w:val="0076582F"/>
    <w:rsid w:val="00765A04"/>
    <w:rsid w:val="00767938"/>
    <w:rsid w:val="00774DE0"/>
    <w:rsid w:val="00776653"/>
    <w:rsid w:val="00777417"/>
    <w:rsid w:val="00782E1B"/>
    <w:rsid w:val="00785776"/>
    <w:rsid w:val="00785F7A"/>
    <w:rsid w:val="00786F1E"/>
    <w:rsid w:val="00792A67"/>
    <w:rsid w:val="0079301D"/>
    <w:rsid w:val="00794D65"/>
    <w:rsid w:val="007963A9"/>
    <w:rsid w:val="00796E72"/>
    <w:rsid w:val="0079765E"/>
    <w:rsid w:val="00797AAE"/>
    <w:rsid w:val="007A13E7"/>
    <w:rsid w:val="007A18C5"/>
    <w:rsid w:val="007A31DE"/>
    <w:rsid w:val="007A3D33"/>
    <w:rsid w:val="007A67EB"/>
    <w:rsid w:val="007A7025"/>
    <w:rsid w:val="007B1C07"/>
    <w:rsid w:val="007C0575"/>
    <w:rsid w:val="007C0626"/>
    <w:rsid w:val="007C2B5E"/>
    <w:rsid w:val="007C381B"/>
    <w:rsid w:val="007D09C6"/>
    <w:rsid w:val="007D23AF"/>
    <w:rsid w:val="007D56DF"/>
    <w:rsid w:val="007E08CA"/>
    <w:rsid w:val="007E11D1"/>
    <w:rsid w:val="007E1ED7"/>
    <w:rsid w:val="007E1F1C"/>
    <w:rsid w:val="007E33C9"/>
    <w:rsid w:val="007E49DD"/>
    <w:rsid w:val="007E6B43"/>
    <w:rsid w:val="007E6D3B"/>
    <w:rsid w:val="007F09CB"/>
    <w:rsid w:val="007F0C36"/>
    <w:rsid w:val="007F5BF9"/>
    <w:rsid w:val="007F5DB0"/>
    <w:rsid w:val="007F7114"/>
    <w:rsid w:val="007F79E0"/>
    <w:rsid w:val="008001FF"/>
    <w:rsid w:val="00800B50"/>
    <w:rsid w:val="008021D4"/>
    <w:rsid w:val="008026EF"/>
    <w:rsid w:val="00803E85"/>
    <w:rsid w:val="0080401A"/>
    <w:rsid w:val="00805C5B"/>
    <w:rsid w:val="00806114"/>
    <w:rsid w:val="0081063C"/>
    <w:rsid w:val="00811CC2"/>
    <w:rsid w:val="00812A93"/>
    <w:rsid w:val="008162E7"/>
    <w:rsid w:val="00817470"/>
    <w:rsid w:val="0082030B"/>
    <w:rsid w:val="00820314"/>
    <w:rsid w:val="00820DCD"/>
    <w:rsid w:val="00820E14"/>
    <w:rsid w:val="00823C15"/>
    <w:rsid w:val="00824B69"/>
    <w:rsid w:val="00826FC1"/>
    <w:rsid w:val="00831A58"/>
    <w:rsid w:val="008331E9"/>
    <w:rsid w:val="008335F2"/>
    <w:rsid w:val="008352F7"/>
    <w:rsid w:val="008366C4"/>
    <w:rsid w:val="0084089B"/>
    <w:rsid w:val="00840BB8"/>
    <w:rsid w:val="00842869"/>
    <w:rsid w:val="00842ACA"/>
    <w:rsid w:val="00845406"/>
    <w:rsid w:val="00845780"/>
    <w:rsid w:val="00847359"/>
    <w:rsid w:val="00847FD6"/>
    <w:rsid w:val="0085106B"/>
    <w:rsid w:val="008528C1"/>
    <w:rsid w:val="0085430E"/>
    <w:rsid w:val="008544C3"/>
    <w:rsid w:val="00856643"/>
    <w:rsid w:val="00857335"/>
    <w:rsid w:val="00861F08"/>
    <w:rsid w:val="00862387"/>
    <w:rsid w:val="00864A9F"/>
    <w:rsid w:val="00866768"/>
    <w:rsid w:val="00870763"/>
    <w:rsid w:val="008723D7"/>
    <w:rsid w:val="00874A0B"/>
    <w:rsid w:val="00876FDD"/>
    <w:rsid w:val="00877D3F"/>
    <w:rsid w:val="00885D0C"/>
    <w:rsid w:val="008869C1"/>
    <w:rsid w:val="00890C48"/>
    <w:rsid w:val="00891C27"/>
    <w:rsid w:val="00892AAB"/>
    <w:rsid w:val="008930DD"/>
    <w:rsid w:val="00893350"/>
    <w:rsid w:val="00895879"/>
    <w:rsid w:val="00897CEE"/>
    <w:rsid w:val="008A1162"/>
    <w:rsid w:val="008A53CD"/>
    <w:rsid w:val="008B1527"/>
    <w:rsid w:val="008B15E4"/>
    <w:rsid w:val="008B366B"/>
    <w:rsid w:val="008B4A72"/>
    <w:rsid w:val="008B4D02"/>
    <w:rsid w:val="008B5112"/>
    <w:rsid w:val="008B7A80"/>
    <w:rsid w:val="008B7A89"/>
    <w:rsid w:val="008C0167"/>
    <w:rsid w:val="008C15E2"/>
    <w:rsid w:val="008C2A4E"/>
    <w:rsid w:val="008C3645"/>
    <w:rsid w:val="008C67A3"/>
    <w:rsid w:val="008C6800"/>
    <w:rsid w:val="008C6A89"/>
    <w:rsid w:val="008C6F56"/>
    <w:rsid w:val="008D035D"/>
    <w:rsid w:val="008D13D8"/>
    <w:rsid w:val="008D1432"/>
    <w:rsid w:val="008D2008"/>
    <w:rsid w:val="008D2680"/>
    <w:rsid w:val="008D35C2"/>
    <w:rsid w:val="008D6EB5"/>
    <w:rsid w:val="008E0554"/>
    <w:rsid w:val="008E1C1B"/>
    <w:rsid w:val="008E20FB"/>
    <w:rsid w:val="008E5012"/>
    <w:rsid w:val="008F1850"/>
    <w:rsid w:val="008F1EDA"/>
    <w:rsid w:val="008F341F"/>
    <w:rsid w:val="008F3D0D"/>
    <w:rsid w:val="008F438C"/>
    <w:rsid w:val="008F4626"/>
    <w:rsid w:val="008F535E"/>
    <w:rsid w:val="00900732"/>
    <w:rsid w:val="0090427F"/>
    <w:rsid w:val="009054BC"/>
    <w:rsid w:val="009064C5"/>
    <w:rsid w:val="00906602"/>
    <w:rsid w:val="00910B85"/>
    <w:rsid w:val="00911D46"/>
    <w:rsid w:val="00912598"/>
    <w:rsid w:val="00912CA4"/>
    <w:rsid w:val="00912EDC"/>
    <w:rsid w:val="00916F5C"/>
    <w:rsid w:val="00917435"/>
    <w:rsid w:val="0092119F"/>
    <w:rsid w:val="00925391"/>
    <w:rsid w:val="00925A83"/>
    <w:rsid w:val="00925C5A"/>
    <w:rsid w:val="00927396"/>
    <w:rsid w:val="00927979"/>
    <w:rsid w:val="00930A81"/>
    <w:rsid w:val="0093147B"/>
    <w:rsid w:val="00931C24"/>
    <w:rsid w:val="0093328F"/>
    <w:rsid w:val="00934C81"/>
    <w:rsid w:val="00935450"/>
    <w:rsid w:val="00936098"/>
    <w:rsid w:val="00936ED6"/>
    <w:rsid w:val="00937160"/>
    <w:rsid w:val="00937204"/>
    <w:rsid w:val="0093756E"/>
    <w:rsid w:val="009400C4"/>
    <w:rsid w:val="009409CD"/>
    <w:rsid w:val="0094139A"/>
    <w:rsid w:val="009453B3"/>
    <w:rsid w:val="009465BB"/>
    <w:rsid w:val="00947713"/>
    <w:rsid w:val="009506F5"/>
    <w:rsid w:val="00954E92"/>
    <w:rsid w:val="00956413"/>
    <w:rsid w:val="009616FA"/>
    <w:rsid w:val="00961D09"/>
    <w:rsid w:val="00962CA7"/>
    <w:rsid w:val="00963161"/>
    <w:rsid w:val="009638AE"/>
    <w:rsid w:val="00963D99"/>
    <w:rsid w:val="00964D7A"/>
    <w:rsid w:val="009652BA"/>
    <w:rsid w:val="009679D0"/>
    <w:rsid w:val="0097129B"/>
    <w:rsid w:val="009740AD"/>
    <w:rsid w:val="00974753"/>
    <w:rsid w:val="009754FE"/>
    <w:rsid w:val="009756BE"/>
    <w:rsid w:val="00977E5A"/>
    <w:rsid w:val="00980092"/>
    <w:rsid w:val="00982471"/>
    <w:rsid w:val="00985089"/>
    <w:rsid w:val="00985991"/>
    <w:rsid w:val="00990B8A"/>
    <w:rsid w:val="00990BB3"/>
    <w:rsid w:val="00990E59"/>
    <w:rsid w:val="00990F5D"/>
    <w:rsid w:val="0099128F"/>
    <w:rsid w:val="009932BC"/>
    <w:rsid w:val="0099671A"/>
    <w:rsid w:val="009A0B60"/>
    <w:rsid w:val="009A1A45"/>
    <w:rsid w:val="009A3151"/>
    <w:rsid w:val="009A6BEE"/>
    <w:rsid w:val="009A76EE"/>
    <w:rsid w:val="009A7E99"/>
    <w:rsid w:val="009B0334"/>
    <w:rsid w:val="009B1EE9"/>
    <w:rsid w:val="009B2952"/>
    <w:rsid w:val="009B3A41"/>
    <w:rsid w:val="009B4154"/>
    <w:rsid w:val="009B7BCD"/>
    <w:rsid w:val="009C24B6"/>
    <w:rsid w:val="009C6078"/>
    <w:rsid w:val="009C65AE"/>
    <w:rsid w:val="009C6CAA"/>
    <w:rsid w:val="009C6FAF"/>
    <w:rsid w:val="009C73BE"/>
    <w:rsid w:val="009D03C8"/>
    <w:rsid w:val="009D167E"/>
    <w:rsid w:val="009D237E"/>
    <w:rsid w:val="009D2B99"/>
    <w:rsid w:val="009D4500"/>
    <w:rsid w:val="009D4B33"/>
    <w:rsid w:val="009D5F58"/>
    <w:rsid w:val="009E46CB"/>
    <w:rsid w:val="009E4960"/>
    <w:rsid w:val="009E5C1D"/>
    <w:rsid w:val="009E63D4"/>
    <w:rsid w:val="009E7636"/>
    <w:rsid w:val="009F0542"/>
    <w:rsid w:val="009F1CE4"/>
    <w:rsid w:val="009F3B0D"/>
    <w:rsid w:val="009F4E43"/>
    <w:rsid w:val="009F54E3"/>
    <w:rsid w:val="009F556A"/>
    <w:rsid w:val="009F6311"/>
    <w:rsid w:val="009F7E94"/>
    <w:rsid w:val="00A1295E"/>
    <w:rsid w:val="00A14464"/>
    <w:rsid w:val="00A16C58"/>
    <w:rsid w:val="00A213F9"/>
    <w:rsid w:val="00A23E85"/>
    <w:rsid w:val="00A263CC"/>
    <w:rsid w:val="00A27C2C"/>
    <w:rsid w:val="00A27E21"/>
    <w:rsid w:val="00A30897"/>
    <w:rsid w:val="00A339DE"/>
    <w:rsid w:val="00A36253"/>
    <w:rsid w:val="00A4046C"/>
    <w:rsid w:val="00A40A95"/>
    <w:rsid w:val="00A44500"/>
    <w:rsid w:val="00A44E9B"/>
    <w:rsid w:val="00A4668D"/>
    <w:rsid w:val="00A514AB"/>
    <w:rsid w:val="00A51E8A"/>
    <w:rsid w:val="00A54225"/>
    <w:rsid w:val="00A5466D"/>
    <w:rsid w:val="00A64B03"/>
    <w:rsid w:val="00A650D6"/>
    <w:rsid w:val="00A65336"/>
    <w:rsid w:val="00A65D13"/>
    <w:rsid w:val="00A67A7B"/>
    <w:rsid w:val="00A71524"/>
    <w:rsid w:val="00A73445"/>
    <w:rsid w:val="00A76B74"/>
    <w:rsid w:val="00A7728D"/>
    <w:rsid w:val="00A80CE3"/>
    <w:rsid w:val="00A812CB"/>
    <w:rsid w:val="00A833ED"/>
    <w:rsid w:val="00A83851"/>
    <w:rsid w:val="00A852B1"/>
    <w:rsid w:val="00A86372"/>
    <w:rsid w:val="00A87393"/>
    <w:rsid w:val="00A87E5B"/>
    <w:rsid w:val="00A91391"/>
    <w:rsid w:val="00A91B50"/>
    <w:rsid w:val="00A92CCB"/>
    <w:rsid w:val="00A9398A"/>
    <w:rsid w:val="00A93D25"/>
    <w:rsid w:val="00A9518A"/>
    <w:rsid w:val="00A97799"/>
    <w:rsid w:val="00AA15F9"/>
    <w:rsid w:val="00AA1A37"/>
    <w:rsid w:val="00AA1AC0"/>
    <w:rsid w:val="00AA3825"/>
    <w:rsid w:val="00AA422B"/>
    <w:rsid w:val="00AA4BFA"/>
    <w:rsid w:val="00AA5C80"/>
    <w:rsid w:val="00AA6E88"/>
    <w:rsid w:val="00AB03F1"/>
    <w:rsid w:val="00AB1ACA"/>
    <w:rsid w:val="00AB2259"/>
    <w:rsid w:val="00AB2A3B"/>
    <w:rsid w:val="00AB6BD0"/>
    <w:rsid w:val="00AB7955"/>
    <w:rsid w:val="00AC04D5"/>
    <w:rsid w:val="00AC075B"/>
    <w:rsid w:val="00AC23CD"/>
    <w:rsid w:val="00AC2C24"/>
    <w:rsid w:val="00AC3448"/>
    <w:rsid w:val="00AC6436"/>
    <w:rsid w:val="00AC6BEE"/>
    <w:rsid w:val="00AC7050"/>
    <w:rsid w:val="00AD1C9B"/>
    <w:rsid w:val="00AD3649"/>
    <w:rsid w:val="00AD463B"/>
    <w:rsid w:val="00AD57D5"/>
    <w:rsid w:val="00AD6C69"/>
    <w:rsid w:val="00AD70FD"/>
    <w:rsid w:val="00AD7CA7"/>
    <w:rsid w:val="00AE273F"/>
    <w:rsid w:val="00AE4C87"/>
    <w:rsid w:val="00AE4F86"/>
    <w:rsid w:val="00AE5CA5"/>
    <w:rsid w:val="00AF06FF"/>
    <w:rsid w:val="00AF30B6"/>
    <w:rsid w:val="00AF3818"/>
    <w:rsid w:val="00AF6410"/>
    <w:rsid w:val="00AF7E94"/>
    <w:rsid w:val="00B00975"/>
    <w:rsid w:val="00B01A50"/>
    <w:rsid w:val="00B22E8A"/>
    <w:rsid w:val="00B36CDD"/>
    <w:rsid w:val="00B41CB8"/>
    <w:rsid w:val="00B421CB"/>
    <w:rsid w:val="00B461F8"/>
    <w:rsid w:val="00B51814"/>
    <w:rsid w:val="00B53261"/>
    <w:rsid w:val="00B535A9"/>
    <w:rsid w:val="00B54312"/>
    <w:rsid w:val="00B5459E"/>
    <w:rsid w:val="00B54B0C"/>
    <w:rsid w:val="00B56FD4"/>
    <w:rsid w:val="00B62E76"/>
    <w:rsid w:val="00B6540C"/>
    <w:rsid w:val="00B719AF"/>
    <w:rsid w:val="00B71E10"/>
    <w:rsid w:val="00B75666"/>
    <w:rsid w:val="00B76BDE"/>
    <w:rsid w:val="00B77E85"/>
    <w:rsid w:val="00B81C87"/>
    <w:rsid w:val="00B82D6B"/>
    <w:rsid w:val="00B904BB"/>
    <w:rsid w:val="00B918B8"/>
    <w:rsid w:val="00B955A3"/>
    <w:rsid w:val="00B958E7"/>
    <w:rsid w:val="00B96818"/>
    <w:rsid w:val="00BA3EA0"/>
    <w:rsid w:val="00BA4F45"/>
    <w:rsid w:val="00BA540F"/>
    <w:rsid w:val="00BA6BB2"/>
    <w:rsid w:val="00BB0376"/>
    <w:rsid w:val="00BB0581"/>
    <w:rsid w:val="00BB126D"/>
    <w:rsid w:val="00BB1726"/>
    <w:rsid w:val="00BB50AD"/>
    <w:rsid w:val="00BB6D2B"/>
    <w:rsid w:val="00BC126C"/>
    <w:rsid w:val="00BC1467"/>
    <w:rsid w:val="00BC1AA1"/>
    <w:rsid w:val="00BC3345"/>
    <w:rsid w:val="00BC3B6F"/>
    <w:rsid w:val="00BC4973"/>
    <w:rsid w:val="00BC5C7D"/>
    <w:rsid w:val="00BD05E0"/>
    <w:rsid w:val="00BD2D2D"/>
    <w:rsid w:val="00BD4F2B"/>
    <w:rsid w:val="00BD4FC6"/>
    <w:rsid w:val="00BE2A2E"/>
    <w:rsid w:val="00BE41FD"/>
    <w:rsid w:val="00BE4C3E"/>
    <w:rsid w:val="00BE4FA1"/>
    <w:rsid w:val="00BE51E5"/>
    <w:rsid w:val="00BE5F23"/>
    <w:rsid w:val="00BE75AC"/>
    <w:rsid w:val="00BF2D5E"/>
    <w:rsid w:val="00BF7D06"/>
    <w:rsid w:val="00C00D8B"/>
    <w:rsid w:val="00C01394"/>
    <w:rsid w:val="00C04B5B"/>
    <w:rsid w:val="00C05545"/>
    <w:rsid w:val="00C05893"/>
    <w:rsid w:val="00C05E88"/>
    <w:rsid w:val="00C078E1"/>
    <w:rsid w:val="00C079F8"/>
    <w:rsid w:val="00C10451"/>
    <w:rsid w:val="00C10C59"/>
    <w:rsid w:val="00C115A9"/>
    <w:rsid w:val="00C14197"/>
    <w:rsid w:val="00C145C4"/>
    <w:rsid w:val="00C1492B"/>
    <w:rsid w:val="00C21BCA"/>
    <w:rsid w:val="00C22DF2"/>
    <w:rsid w:val="00C23F1F"/>
    <w:rsid w:val="00C258D0"/>
    <w:rsid w:val="00C278AA"/>
    <w:rsid w:val="00C317D4"/>
    <w:rsid w:val="00C3332B"/>
    <w:rsid w:val="00C35BC0"/>
    <w:rsid w:val="00C368A2"/>
    <w:rsid w:val="00C36AEA"/>
    <w:rsid w:val="00C40D0C"/>
    <w:rsid w:val="00C42CAB"/>
    <w:rsid w:val="00C5168B"/>
    <w:rsid w:val="00C53BA7"/>
    <w:rsid w:val="00C53C5D"/>
    <w:rsid w:val="00C53FF9"/>
    <w:rsid w:val="00C55139"/>
    <w:rsid w:val="00C55568"/>
    <w:rsid w:val="00C5791D"/>
    <w:rsid w:val="00C6014E"/>
    <w:rsid w:val="00C60D2F"/>
    <w:rsid w:val="00C61882"/>
    <w:rsid w:val="00C627A5"/>
    <w:rsid w:val="00C64AFD"/>
    <w:rsid w:val="00C64B42"/>
    <w:rsid w:val="00C65846"/>
    <w:rsid w:val="00C66E61"/>
    <w:rsid w:val="00C6768F"/>
    <w:rsid w:val="00C708C0"/>
    <w:rsid w:val="00C7130E"/>
    <w:rsid w:val="00C722E7"/>
    <w:rsid w:val="00C72F62"/>
    <w:rsid w:val="00C73D1E"/>
    <w:rsid w:val="00C76766"/>
    <w:rsid w:val="00C7791D"/>
    <w:rsid w:val="00C8074A"/>
    <w:rsid w:val="00C8317D"/>
    <w:rsid w:val="00C8699B"/>
    <w:rsid w:val="00C90BAF"/>
    <w:rsid w:val="00C94A79"/>
    <w:rsid w:val="00C9651A"/>
    <w:rsid w:val="00C96F42"/>
    <w:rsid w:val="00C97174"/>
    <w:rsid w:val="00CA0CA4"/>
    <w:rsid w:val="00CA2C3F"/>
    <w:rsid w:val="00CA463D"/>
    <w:rsid w:val="00CB0B78"/>
    <w:rsid w:val="00CB5FE2"/>
    <w:rsid w:val="00CB6A07"/>
    <w:rsid w:val="00CC0CF8"/>
    <w:rsid w:val="00CC1D90"/>
    <w:rsid w:val="00CC2600"/>
    <w:rsid w:val="00CC4468"/>
    <w:rsid w:val="00CC59EF"/>
    <w:rsid w:val="00CC754B"/>
    <w:rsid w:val="00CD06D0"/>
    <w:rsid w:val="00CD1A06"/>
    <w:rsid w:val="00CD2DE1"/>
    <w:rsid w:val="00CD30DD"/>
    <w:rsid w:val="00CD3F5B"/>
    <w:rsid w:val="00CD5403"/>
    <w:rsid w:val="00CD7E70"/>
    <w:rsid w:val="00CE100D"/>
    <w:rsid w:val="00CE370D"/>
    <w:rsid w:val="00CE78AF"/>
    <w:rsid w:val="00CF0021"/>
    <w:rsid w:val="00CF1706"/>
    <w:rsid w:val="00CF4B5A"/>
    <w:rsid w:val="00CF63EA"/>
    <w:rsid w:val="00CF69C3"/>
    <w:rsid w:val="00D02212"/>
    <w:rsid w:val="00D02252"/>
    <w:rsid w:val="00D0387C"/>
    <w:rsid w:val="00D04C10"/>
    <w:rsid w:val="00D050EE"/>
    <w:rsid w:val="00D05721"/>
    <w:rsid w:val="00D06E57"/>
    <w:rsid w:val="00D102EC"/>
    <w:rsid w:val="00D1151C"/>
    <w:rsid w:val="00D11FA9"/>
    <w:rsid w:val="00D121BF"/>
    <w:rsid w:val="00D147EF"/>
    <w:rsid w:val="00D21277"/>
    <w:rsid w:val="00D216D0"/>
    <w:rsid w:val="00D21E06"/>
    <w:rsid w:val="00D2311E"/>
    <w:rsid w:val="00D2599C"/>
    <w:rsid w:val="00D25E69"/>
    <w:rsid w:val="00D303C6"/>
    <w:rsid w:val="00D311A4"/>
    <w:rsid w:val="00D31F12"/>
    <w:rsid w:val="00D41583"/>
    <w:rsid w:val="00D42809"/>
    <w:rsid w:val="00D42900"/>
    <w:rsid w:val="00D429C6"/>
    <w:rsid w:val="00D43F41"/>
    <w:rsid w:val="00D44035"/>
    <w:rsid w:val="00D46D17"/>
    <w:rsid w:val="00D47094"/>
    <w:rsid w:val="00D477AB"/>
    <w:rsid w:val="00D479D5"/>
    <w:rsid w:val="00D514C1"/>
    <w:rsid w:val="00D515DC"/>
    <w:rsid w:val="00D52A14"/>
    <w:rsid w:val="00D555B7"/>
    <w:rsid w:val="00D6102E"/>
    <w:rsid w:val="00D6267C"/>
    <w:rsid w:val="00D62F11"/>
    <w:rsid w:val="00D63106"/>
    <w:rsid w:val="00D65AAF"/>
    <w:rsid w:val="00D72004"/>
    <w:rsid w:val="00D7492E"/>
    <w:rsid w:val="00D76580"/>
    <w:rsid w:val="00D80030"/>
    <w:rsid w:val="00D80FBF"/>
    <w:rsid w:val="00D84A45"/>
    <w:rsid w:val="00D8502E"/>
    <w:rsid w:val="00D85644"/>
    <w:rsid w:val="00D86F38"/>
    <w:rsid w:val="00D900B3"/>
    <w:rsid w:val="00D9064F"/>
    <w:rsid w:val="00D921E9"/>
    <w:rsid w:val="00D92449"/>
    <w:rsid w:val="00D92D33"/>
    <w:rsid w:val="00DA36BC"/>
    <w:rsid w:val="00DA62AD"/>
    <w:rsid w:val="00DA6993"/>
    <w:rsid w:val="00DA7CF7"/>
    <w:rsid w:val="00DB29BC"/>
    <w:rsid w:val="00DB3C6A"/>
    <w:rsid w:val="00DB613D"/>
    <w:rsid w:val="00DB63FC"/>
    <w:rsid w:val="00DB671C"/>
    <w:rsid w:val="00DB6DDC"/>
    <w:rsid w:val="00DB75DA"/>
    <w:rsid w:val="00DC26C8"/>
    <w:rsid w:val="00DC37EA"/>
    <w:rsid w:val="00DC613A"/>
    <w:rsid w:val="00DD091B"/>
    <w:rsid w:val="00DD1F01"/>
    <w:rsid w:val="00DD287C"/>
    <w:rsid w:val="00DD6ADF"/>
    <w:rsid w:val="00DD77E2"/>
    <w:rsid w:val="00DE0997"/>
    <w:rsid w:val="00DE4B83"/>
    <w:rsid w:val="00DE661A"/>
    <w:rsid w:val="00DE71E0"/>
    <w:rsid w:val="00DE7310"/>
    <w:rsid w:val="00DF02A9"/>
    <w:rsid w:val="00DF1D44"/>
    <w:rsid w:val="00DF3F63"/>
    <w:rsid w:val="00DF4789"/>
    <w:rsid w:val="00DF4BC7"/>
    <w:rsid w:val="00DF4CD8"/>
    <w:rsid w:val="00DF5B05"/>
    <w:rsid w:val="00E0083F"/>
    <w:rsid w:val="00E0293D"/>
    <w:rsid w:val="00E05071"/>
    <w:rsid w:val="00E06206"/>
    <w:rsid w:val="00E073A3"/>
    <w:rsid w:val="00E076F7"/>
    <w:rsid w:val="00E10B47"/>
    <w:rsid w:val="00E10E3C"/>
    <w:rsid w:val="00E119CB"/>
    <w:rsid w:val="00E14274"/>
    <w:rsid w:val="00E1677A"/>
    <w:rsid w:val="00E21ECE"/>
    <w:rsid w:val="00E22E8D"/>
    <w:rsid w:val="00E2360E"/>
    <w:rsid w:val="00E23984"/>
    <w:rsid w:val="00E26CF0"/>
    <w:rsid w:val="00E31B9C"/>
    <w:rsid w:val="00E340FF"/>
    <w:rsid w:val="00E36F6B"/>
    <w:rsid w:val="00E3752A"/>
    <w:rsid w:val="00E37B15"/>
    <w:rsid w:val="00E37DC9"/>
    <w:rsid w:val="00E467AD"/>
    <w:rsid w:val="00E46D6A"/>
    <w:rsid w:val="00E52EAD"/>
    <w:rsid w:val="00E553D6"/>
    <w:rsid w:val="00E60070"/>
    <w:rsid w:val="00E60D6E"/>
    <w:rsid w:val="00E6218D"/>
    <w:rsid w:val="00E64570"/>
    <w:rsid w:val="00E6461B"/>
    <w:rsid w:val="00E6524D"/>
    <w:rsid w:val="00E65C1E"/>
    <w:rsid w:val="00E66E00"/>
    <w:rsid w:val="00E67D1B"/>
    <w:rsid w:val="00E72B16"/>
    <w:rsid w:val="00E743C8"/>
    <w:rsid w:val="00E80E9C"/>
    <w:rsid w:val="00E84C30"/>
    <w:rsid w:val="00E859F0"/>
    <w:rsid w:val="00E86BA2"/>
    <w:rsid w:val="00E87A2F"/>
    <w:rsid w:val="00E90D8D"/>
    <w:rsid w:val="00E91AA4"/>
    <w:rsid w:val="00E96B07"/>
    <w:rsid w:val="00EA093E"/>
    <w:rsid w:val="00EA41D3"/>
    <w:rsid w:val="00EB267F"/>
    <w:rsid w:val="00EB617E"/>
    <w:rsid w:val="00EB685F"/>
    <w:rsid w:val="00EB7D75"/>
    <w:rsid w:val="00EC0DCF"/>
    <w:rsid w:val="00EC45D4"/>
    <w:rsid w:val="00EC5122"/>
    <w:rsid w:val="00EC5332"/>
    <w:rsid w:val="00EC7793"/>
    <w:rsid w:val="00EC7996"/>
    <w:rsid w:val="00ED0A7F"/>
    <w:rsid w:val="00ED24F0"/>
    <w:rsid w:val="00ED2923"/>
    <w:rsid w:val="00ED3D4A"/>
    <w:rsid w:val="00ED41BC"/>
    <w:rsid w:val="00ED64C7"/>
    <w:rsid w:val="00ED7896"/>
    <w:rsid w:val="00EE15EE"/>
    <w:rsid w:val="00EE1696"/>
    <w:rsid w:val="00EE3222"/>
    <w:rsid w:val="00EE3412"/>
    <w:rsid w:val="00EF03C0"/>
    <w:rsid w:val="00EF1D04"/>
    <w:rsid w:val="00EF20B4"/>
    <w:rsid w:val="00EF2385"/>
    <w:rsid w:val="00EF507B"/>
    <w:rsid w:val="00F00ABE"/>
    <w:rsid w:val="00F00EDE"/>
    <w:rsid w:val="00F017FC"/>
    <w:rsid w:val="00F023EE"/>
    <w:rsid w:val="00F02881"/>
    <w:rsid w:val="00F059A8"/>
    <w:rsid w:val="00F100B5"/>
    <w:rsid w:val="00F14CA8"/>
    <w:rsid w:val="00F220F8"/>
    <w:rsid w:val="00F22719"/>
    <w:rsid w:val="00F263A4"/>
    <w:rsid w:val="00F26977"/>
    <w:rsid w:val="00F321A0"/>
    <w:rsid w:val="00F34890"/>
    <w:rsid w:val="00F352E3"/>
    <w:rsid w:val="00F36392"/>
    <w:rsid w:val="00F364F8"/>
    <w:rsid w:val="00F37607"/>
    <w:rsid w:val="00F37CE2"/>
    <w:rsid w:val="00F40E72"/>
    <w:rsid w:val="00F41478"/>
    <w:rsid w:val="00F42E59"/>
    <w:rsid w:val="00F43A99"/>
    <w:rsid w:val="00F472C1"/>
    <w:rsid w:val="00F50DE3"/>
    <w:rsid w:val="00F53B8B"/>
    <w:rsid w:val="00F55400"/>
    <w:rsid w:val="00F608F8"/>
    <w:rsid w:val="00F60912"/>
    <w:rsid w:val="00F621EA"/>
    <w:rsid w:val="00F63640"/>
    <w:rsid w:val="00F645A8"/>
    <w:rsid w:val="00F64FF5"/>
    <w:rsid w:val="00F65A80"/>
    <w:rsid w:val="00F704B0"/>
    <w:rsid w:val="00F70C64"/>
    <w:rsid w:val="00F774AC"/>
    <w:rsid w:val="00F8178E"/>
    <w:rsid w:val="00F839DA"/>
    <w:rsid w:val="00F83E2B"/>
    <w:rsid w:val="00F86263"/>
    <w:rsid w:val="00F87453"/>
    <w:rsid w:val="00F9033F"/>
    <w:rsid w:val="00F94ED2"/>
    <w:rsid w:val="00F96DB7"/>
    <w:rsid w:val="00FA0930"/>
    <w:rsid w:val="00FA1AD7"/>
    <w:rsid w:val="00FA2817"/>
    <w:rsid w:val="00FA6628"/>
    <w:rsid w:val="00FA682D"/>
    <w:rsid w:val="00FB03A1"/>
    <w:rsid w:val="00FB1D88"/>
    <w:rsid w:val="00FB3BF2"/>
    <w:rsid w:val="00FB5149"/>
    <w:rsid w:val="00FC06AC"/>
    <w:rsid w:val="00FC0FE5"/>
    <w:rsid w:val="00FC13F1"/>
    <w:rsid w:val="00FC1DAC"/>
    <w:rsid w:val="00FC36CF"/>
    <w:rsid w:val="00FC6371"/>
    <w:rsid w:val="00FC6928"/>
    <w:rsid w:val="00FC7DBF"/>
    <w:rsid w:val="00FD3C22"/>
    <w:rsid w:val="00FD56F8"/>
    <w:rsid w:val="00FE38FD"/>
    <w:rsid w:val="00FE4092"/>
    <w:rsid w:val="00FE6417"/>
    <w:rsid w:val="00FE719C"/>
    <w:rsid w:val="00FE77DA"/>
    <w:rsid w:val="00FF1E9C"/>
    <w:rsid w:val="00FF31C3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F858F"/>
  <w15:chartTrackingRefBased/>
  <w15:docId w15:val="{2238C7FC-F068-4A66-8C8D-249C97B6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714"/>
    <w:pPr>
      <w:spacing w:after="0" w:line="36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aliases w:val="H1 - Judul"/>
    <w:basedOn w:val="Normal"/>
    <w:next w:val="Normal"/>
    <w:link w:val="Heading1Char"/>
    <w:uiPriority w:val="9"/>
    <w:qFormat/>
    <w:rsid w:val="00A44E9B"/>
    <w:pPr>
      <w:keepNext/>
      <w:keepLines/>
      <w:numPr>
        <w:numId w:val="1"/>
      </w:numPr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H2 - SUB BAB"/>
    <w:basedOn w:val="Normal"/>
    <w:next w:val="Normal"/>
    <w:link w:val="Heading2Char"/>
    <w:uiPriority w:val="9"/>
    <w:unhideWhenUsed/>
    <w:qFormat/>
    <w:rsid w:val="00A44E9B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3 - Gambar"/>
    <w:basedOn w:val="Normal"/>
    <w:next w:val="Normal"/>
    <w:link w:val="Heading3Char"/>
    <w:uiPriority w:val="9"/>
    <w:unhideWhenUsed/>
    <w:qFormat/>
    <w:rsid w:val="000A30DC"/>
    <w:pPr>
      <w:keepNext/>
      <w:keepLines/>
      <w:numPr>
        <w:ilvl w:val="2"/>
        <w:numId w:val="1"/>
      </w:numPr>
      <w:jc w:val="center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4 - Tabel"/>
    <w:basedOn w:val="Normal"/>
    <w:next w:val="Normal"/>
    <w:link w:val="Heading4Char"/>
    <w:uiPriority w:val="9"/>
    <w:unhideWhenUsed/>
    <w:qFormat/>
    <w:rsid w:val="00861F08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iCs/>
    </w:rPr>
  </w:style>
  <w:style w:type="paragraph" w:styleId="Heading5">
    <w:name w:val="heading 5"/>
    <w:aliases w:val="H5 - Sub Sub Bab"/>
    <w:basedOn w:val="Normal"/>
    <w:link w:val="Heading5Char"/>
    <w:uiPriority w:val="9"/>
    <w:semiHidden/>
    <w:unhideWhenUsed/>
    <w:qFormat/>
    <w:rsid w:val="00692C22"/>
    <w:pPr>
      <w:keepNext/>
      <w:keepLines/>
      <w:spacing w:before="40"/>
      <w:ind w:left="357" w:hanging="357"/>
      <w:outlineLvl w:val="4"/>
    </w:pPr>
    <w:rPr>
      <w:rFonts w:eastAsiaTheme="majorEastAsia" w:cstheme="majorBidi"/>
      <w:noProof/>
      <w:color w:val="auto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- Judul Char"/>
    <w:basedOn w:val="DefaultParagraphFont"/>
    <w:link w:val="Heading1"/>
    <w:uiPriority w:val="9"/>
    <w:rsid w:val="00A44E9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H2 - SUB BAB Char"/>
    <w:basedOn w:val="DefaultParagraphFont"/>
    <w:link w:val="Heading2"/>
    <w:uiPriority w:val="9"/>
    <w:rsid w:val="00A44E9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H3 - Gambar Char"/>
    <w:basedOn w:val="DefaultParagraphFont"/>
    <w:link w:val="Heading3"/>
    <w:uiPriority w:val="9"/>
    <w:rsid w:val="000A30DC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4Char">
    <w:name w:val="Heading 4 Char"/>
    <w:aliases w:val="H4 - Tabel Char"/>
    <w:basedOn w:val="DefaultParagraphFont"/>
    <w:link w:val="Heading4"/>
    <w:uiPriority w:val="9"/>
    <w:rsid w:val="00861F08"/>
    <w:rPr>
      <w:rFonts w:ascii="Times New Roman" w:eastAsiaTheme="majorEastAsia" w:hAnsi="Times New Roman" w:cstheme="majorBidi"/>
      <w:iCs/>
      <w:color w:val="000000" w:themeColor="text1"/>
      <w:sz w:val="24"/>
    </w:rPr>
  </w:style>
  <w:style w:type="table" w:styleId="TableGrid">
    <w:name w:val="Table Grid"/>
    <w:basedOn w:val="TableNormal"/>
    <w:uiPriority w:val="39"/>
    <w:qFormat/>
    <w:rsid w:val="00D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Title Proposal,Head 5,Body of textCxSp"/>
    <w:basedOn w:val="Normal"/>
    <w:link w:val="ListParagraphChar"/>
    <w:uiPriority w:val="34"/>
    <w:qFormat/>
    <w:rsid w:val="00C60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B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43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35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91743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35"/>
    <w:rPr>
      <w:rFonts w:ascii="Times New Roman" w:hAnsi="Times New Roman"/>
      <w:color w:val="000000" w:themeColor="text1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174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7435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BC126C"/>
    <w:rPr>
      <w:color w:val="808080"/>
    </w:rPr>
  </w:style>
  <w:style w:type="character" w:customStyle="1" w:styleId="ListParagraphChar">
    <w:name w:val="List Paragraph Char"/>
    <w:aliases w:val="Body of text Char,Title Proposal Char,Head 5 Char,Body of textCxSp Char"/>
    <w:basedOn w:val="DefaultParagraphFont"/>
    <w:link w:val="ListParagraph"/>
    <w:uiPriority w:val="34"/>
    <w:qFormat/>
    <w:rsid w:val="006712C1"/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CC754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en-ID"/>
    </w:rPr>
  </w:style>
  <w:style w:type="paragraph" w:styleId="Bibliography">
    <w:name w:val="Bibliography"/>
    <w:basedOn w:val="Normal"/>
    <w:next w:val="Normal"/>
    <w:uiPriority w:val="37"/>
    <w:unhideWhenUsed/>
    <w:rsid w:val="00AA15F9"/>
    <w:pPr>
      <w:spacing w:line="240" w:lineRule="auto"/>
      <w:jc w:val="left"/>
    </w:pPr>
    <w:rPr>
      <w:rFonts w:eastAsia="Times New Roman" w:cs="Times New Roman"/>
      <w:color w:val="auto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6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675B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40675B"/>
  </w:style>
  <w:style w:type="character" w:customStyle="1" w:styleId="apple-tab-span">
    <w:name w:val="apple-tab-span"/>
    <w:basedOn w:val="DefaultParagraphFont"/>
    <w:rsid w:val="00AD7CA7"/>
  </w:style>
  <w:style w:type="paragraph" w:styleId="TOC3">
    <w:name w:val="toc 3"/>
    <w:basedOn w:val="Normal"/>
    <w:next w:val="Normal"/>
    <w:autoRedefine/>
    <w:uiPriority w:val="39"/>
    <w:unhideWhenUsed/>
    <w:rsid w:val="00400A75"/>
    <w:pPr>
      <w:tabs>
        <w:tab w:val="right" w:leader="dot" w:pos="7927"/>
      </w:tabs>
      <w:spacing w:after="100"/>
    </w:pPr>
  </w:style>
  <w:style w:type="character" w:styleId="Emphasis">
    <w:name w:val="Emphasis"/>
    <w:basedOn w:val="DefaultParagraphFont"/>
    <w:uiPriority w:val="20"/>
    <w:qFormat/>
    <w:rsid w:val="000D3A98"/>
    <w:rPr>
      <w:i/>
      <w:iCs/>
    </w:rPr>
  </w:style>
  <w:style w:type="paragraph" w:customStyle="1" w:styleId="Default">
    <w:name w:val="Default"/>
    <w:rsid w:val="00B77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314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53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1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B15"/>
    <w:rPr>
      <w:rFonts w:ascii="Times New Roman" w:hAnsi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15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078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65A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aliases w:val="H5 - Sub Sub Bab Char"/>
    <w:basedOn w:val="DefaultParagraphFont"/>
    <w:link w:val="Heading5"/>
    <w:uiPriority w:val="9"/>
    <w:semiHidden/>
    <w:rsid w:val="00692C22"/>
    <w:rPr>
      <w:rFonts w:ascii="Times New Roman" w:eastAsiaTheme="majorEastAsia" w:hAnsi="Times New Roman" w:cstheme="majorBidi"/>
      <w:noProof/>
      <w:sz w:val="24"/>
      <w:szCs w:val="24"/>
      <w:lang w:val="id-ID"/>
    </w:rPr>
  </w:style>
  <w:style w:type="paragraph" w:customStyle="1" w:styleId="preprocesnum">
    <w:name w:val="preproces num"/>
    <w:basedOn w:val="ListParagraph"/>
    <w:rsid w:val="00692C22"/>
    <w:pPr>
      <w:tabs>
        <w:tab w:val="num" w:pos="360"/>
      </w:tabs>
    </w:pPr>
    <w:rPr>
      <w:rFonts w:eastAsia="Times New Roman" w:cs="Times New Roman"/>
      <w:noProof/>
      <w:color w:val="auto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277301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69614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1123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8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44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7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6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06708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92753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1735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7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6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342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anggaervin28@gmail.com1*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A5F966-B846-4F8E-983A-A431EFD3470F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Her21</b:Tag>
    <b:SourceType>JournalArticle</b:SourceType>
    <b:Guid>{83B204A0-D95E-4CC4-AB91-4F6E976F94FD}</b:Guid>
    <b:Title>ANALISIS PERAMALAN PENJUALAN SEPEDA DAN MOTOR LISTRIK DI PT XYZ</b:Title>
    <b:JournalName>Jurnal Comasie</b:JournalName>
    <b:Year>2021</b:Year>
    <b:Author>
      <b:Author>
        <b:NameList>
          <b:Person>
            <b:Last>Herlambang</b:Last>
            <b:Middle>Aji</b:Middle>
            <b:First>Landung</b:First>
          </b:Person>
          <b:Person>
            <b:Last>Sugianto</b:Last>
            <b:First>Welly</b:First>
          </b:Person>
        </b:NameList>
      </b:Author>
    </b:Author>
    <b:RefOrder>1</b:RefOrder>
  </b:Source>
  <b:Source>
    <b:Tag>Fau23</b:Tag>
    <b:SourceType>JournalArticle</b:SourceType>
    <b:Guid>{20BECD19-8654-459F-BE26-BB06367D5EF5}</b:Guid>
    <b:Title>Pembangunan Aplikasi E-Commerce berbasis Website Menggunakan Laravel</b:Title>
    <b:JournalName>Pasinformatik</b:JournalName>
    <b:Year>2023</b:Year>
    <b:Author>
      <b:Author>
        <b:NameList>
          <b:Person>
            <b:Last>Fauzi</b:Last>
            <b:Middle>Ahmad </b:Middle>
            <b:First>Fikri </b:First>
          </b:Person>
          <b:Person>
            <b:Last>Darmawan</b:Last>
            <b:First>Fajar</b:First>
          </b:Person>
        </b:NameList>
      </b:Author>
    </b:Author>
    <b:RefOrder>2</b:RefOrder>
  </b:Source>
  <b:Source>
    <b:Tag>Fir21</b:Tag>
    <b:SourceType>JournalArticle</b:SourceType>
    <b:Guid>{2B880409-7889-4EDE-A75C-95BD00BC6047}</b:Guid>
    <b:Title>Analisadan PerancanganWebE-Commerce Berbasis Websitepada Toko Ida Shoes</b:Title>
    <b:JournalName>Journal of Information System and Technology</b:JournalName>
    <b:Year>2021</b:Year>
    <b:Author>
      <b:Author>
        <b:NameList>
          <b:Person>
            <b:Last>Firmansyah</b:Last>
            <b:Middle>Dody</b:Middle>
            <b:First>Muhammad</b:First>
          </b:Person>
          <b:Person>
            <b:First>Herman</b:First>
          </b:Person>
        </b:NameList>
      </b:Author>
    </b:Author>
    <b:RefOrder>3</b:RefOrder>
  </b:Source>
  <b:Source>
    <b:Tag>And18</b:Tag>
    <b:SourceType>JournalArticle</b:SourceType>
    <b:Guid>{15FF0D80-AA33-4052-8BA4-E0FECF57B6E8}</b:Guid>
    <b:Title>PENGERTIAN DATABASE SECARA UMUM</b:Title>
    <b:Year>2018</b:Year>
    <b:Author>
      <b:Author>
        <b:NameList>
          <b:Person>
            <b:Last>Andaru</b:Last>
            <b:First>Andri</b:First>
          </b:Person>
        </b:NameList>
      </b:Author>
    </b:Author>
    <b:RefOrder>4</b:RefOrder>
  </b:Source>
  <b:Source>
    <b:Tag>Win21</b:Tag>
    <b:SourceType>JournalArticle</b:SourceType>
    <b:Guid>{1CFBFA30-5349-437F-BBBF-B3C46B6E37B2}</b:Guid>
    <b:Title>ANCANG BANGUN SISTEM INFORMASI ADMINISTRASI DESA BERBASIS WEB MENGGUNAKAN PHP DAN MySQL</b:Title>
    <b:JournalName>Prosiding Seminar Nasional Aplikasi Sains &amp; Teknologi (SNAST)</b:JournalName>
    <b:Year>2021</b:Year>
    <b:Author>
      <b:Author>
        <b:NameList>
          <b:Person>
            <b:Last>Winanjar</b:Last>
            <b:First>Jajang</b:First>
          </b:Person>
          <b:Person>
            <b:Last>Susanti</b:Last>
            <b:First>Deffy</b:First>
          </b:Person>
        </b:NameList>
      </b:Author>
    </b:Author>
    <b:RefOrder>5</b:RefOrder>
  </b:Source>
  <b:Source>
    <b:Tag>Abd23</b:Tag>
    <b:SourceType>JournalArticle</b:SourceType>
    <b:Guid>{8D205EA3-08D4-45D1-8265-2F07A313783B}</b:Guid>
    <b:Title>PERAMALAN PENJUALAN MUKENA DENGAN METODE SINGLE EXPONENTIAL SMOOTING BERBASIS WEB (Studi Kasus : UD. AL-Firdausy Collection)</b:Title>
    <b:Year>2023</b:Year>
    <b:Author>
      <b:Author>
        <b:NameList>
          <b:Person>
            <b:Last>Abdillah</b:Last>
            <b:Middle>Achmad</b:Middle>
            <b:First>Nur</b:First>
          </b:Person>
          <b:Person>
            <b:Last>Auliasari</b:Last>
            <b:First>Karina</b:First>
          </b:Person>
          <b:Person>
            <b:Last>Orisa</b:Last>
            <b:First>Mira</b:First>
          </b:Person>
        </b:NameList>
      </b:Author>
    </b:Author>
    <b:JournalName>JATI(Jurnal MAhasiswa Teknik Informatika</b:JournalName>
    <b:RefOrder>6</b:RefOrder>
  </b:Source>
  <b:Source>
    <b:Tag>Pat22</b:Tag>
    <b:SourceType>JournalArticle</b:SourceType>
    <b:Guid>{2A7ACD3A-1951-46BF-A4B6-C0AFC0700990}</b:Guid>
    <b:Title>Penerapan Single Exponential Smoothing Dalam peramalan Kesempatan Kerja Terhadap Pencari Kerja Terdaftar</b:Title>
    <b:JournalName>Building of Informatics, Technology and Science (BITS)</b:JournalName>
    <b:Year>2022</b:Year>
    <b:Author>
      <b:Author>
        <b:NameList>
          <b:Person>
            <b:First>Patmawati</b:First>
          </b:Person>
          <b:Person>
            <b:Last>Siregar</b:Last>
            <b:Middle>Kamil</b:Middle>
            <b:First>Iqbal</b:First>
          </b:Person>
          <b:Person>
            <b:First>Akmal</b:First>
          </b:Person>
        </b:NameList>
      </b:Author>
    </b:Author>
    <b:RefOrder>7</b:RefOrder>
  </b:Source>
  <b:Source>
    <b:Tag>Anw23</b:Tag>
    <b:SourceType>JournalArticle</b:SourceType>
    <b:Guid>{F3268ABD-BDDC-4CE6-B6AB-DD303A762835}</b:Guid>
    <b:Title>SISTEM PERAMALAN PENJUALAN MENGGUNAKAN METODE SINGLE EXPONENTIAL SMOOTHING BERBASIS WEB DI PT. SANGHIANG PERKASA</b:Title>
    <b:JournalName>JINTEKS (Jurnal Informatika Teknologi dan Sains)</b:JournalName>
    <b:Year>2023</b:Year>
    <b:Pages>357-363</b:Pages>
    <b:Author>
      <b:Author>
        <b:NameList>
          <b:Person>
            <b:Last>Anwar</b:Last>
            <b:Middle>Choirul</b:Middle>
            <b:First>Ervin</b:First>
          </b:Person>
          <b:Person>
            <b:Last>Muhidin</b:Last>
            <b:First>Asep</b:First>
          </b:Person>
          <b:Person>
            <b:Last>Sari</b:Last>
            <b:Middle>Anggun</b:Middle>
            <b:First>Putri</b:First>
          </b:Person>
        </b:NameList>
      </b:Author>
    </b:Author>
    <b:RefOrder>8</b:RefOrder>
  </b:Source>
  <b:Source>
    <b:Tag>Res23</b:Tag>
    <b:SourceType>JournalArticle</b:SourceType>
    <b:Guid>{BFFAA309-4087-4895-8507-3A1FD17A70BC}</b:Guid>
    <b:Title>Forecasting Metode Single Exponential Smoothing Dalam Meramalkan Penjualan Barang</b:Title>
    <b:JournalName>JIP (Jurnal Informatika Polinema)</b:JournalName>
    <b:Year>2023</b:Year>
    <b:Pages>435-444</b:Pages>
    <b:Author>
      <b:Author>
        <b:NameList>
          <b:Person>
            <b:Last>Reskianto</b:Last>
            <b:First>Deni</b:First>
          </b:Person>
          <b:Person>
            <b:Last>Barata</b:Last>
            <b:Middle>Agung</b:Middle>
            <b:First>Mula</b:First>
          </b:Person>
          <b:Person>
            <b:First>Sahri</b:First>
          </b:Person>
        </b:NameList>
      </b:Author>
    </b:Author>
    <b:RefOrder>9</b:RefOrder>
  </b:Source>
  <b:Source>
    <b:Tag>Pur22</b:Tag>
    <b:SourceType>JournalArticle</b:SourceType>
    <b:Guid>{01EE5F0D-5FB6-4DDC-906D-E5426F777C23}</b:Guid>
    <b:Title>Sistem Peramalan Penjualan Bahan Pokok di CV Hokky Graha Family Menggunakan Metode Single Exponential Smoothing</b:Title>
    <b:JournalName>Seminar Nasional Teknik Elektro, Sistem Informasi, dan Teknik Informatika (SNESTIK)</b:JournalName>
    <b:Year>2022</b:Year>
    <b:Pages>271-276</b:Pages>
    <b:Author>
      <b:Author>
        <b:NameList>
          <b:Person>
            <b:Last>Purnomo</b:Last>
            <b:First>Dayan</b:First>
          </b:Person>
          <b:Person>
            <b:Last>Arief</b:Last>
            <b:First>Rachman</b:First>
          </b:Person>
        </b:NameList>
      </b:Author>
    </b:Author>
    <b:RefOrder>10</b:RefOrder>
  </b:Source>
  <b:Source>
    <b:Tag>Jul22</b:Tag>
    <b:SourceType>JournalArticle</b:SourceType>
    <b:Guid>{5F282BE1-7BEA-42E7-9E67-B32C6E0FA617}</b:Guid>
    <b:Title>Pembangkit listrik Tenaga Surya Tipe Monocrystalline Dengan Memanfaatkan Atap Gedung Sebagai Media Pemantul Panas Matahari</b:Title>
    <b:JournalName>Jurnal Dinamis</b:JournalName>
    <b:Year>Juni,2022</b:Year>
    <b:Pages>1-7</b:Pages>
    <b:Author>
      <b:Author>
        <b:NameList>
          <b:Person>
            <b:Last>Julianto</b:Last>
          </b:Person>
          <b:Person>
            <b:Last>Nasution</b:Last>
          </b:Person>
          <b:Person>
            <b:Last>Sasmeidy</b:La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36146C67-485C-4544-BA98-9C02D24D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6334</TotalTime>
  <Pages>10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angga ervin</cp:lastModifiedBy>
  <cp:revision>250</cp:revision>
  <cp:lastPrinted>2025-08-03T06:09:00Z</cp:lastPrinted>
  <dcterms:created xsi:type="dcterms:W3CDTF">2025-02-05T20:27:00Z</dcterms:created>
  <dcterms:modified xsi:type="dcterms:W3CDTF">2025-08-06T07:56:00Z</dcterms:modified>
</cp:coreProperties>
</file>