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DF" w:rsidRPr="00C11BC1" w:rsidRDefault="00C11BC1">
      <w:pPr>
        <w:rPr>
          <w:lang w:val="en-ID"/>
        </w:rPr>
      </w:pPr>
      <w:r>
        <w:rPr>
          <w:lang w:val="en-ID"/>
        </w:rPr>
        <w:t>This afternoon I am just following something new about how to input our data via eprints.</w:t>
      </w:r>
      <w:bookmarkStart w:id="0" w:name="_GoBack"/>
      <w:bookmarkEnd w:id="0"/>
    </w:p>
    <w:sectPr w:rsidR="00544DDF" w:rsidRPr="00C11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C1"/>
    <w:rsid w:val="00161F64"/>
    <w:rsid w:val="00333297"/>
    <w:rsid w:val="004C4CED"/>
    <w:rsid w:val="00544DDF"/>
    <w:rsid w:val="00644E86"/>
    <w:rsid w:val="007D7DA2"/>
    <w:rsid w:val="008B5660"/>
    <w:rsid w:val="00C11BC1"/>
    <w:rsid w:val="00D4594F"/>
    <w:rsid w:val="00E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5192-F1AF-421B-9AB9-39EB9DE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2018-12-08T06:18:00Z</dcterms:created>
  <dcterms:modified xsi:type="dcterms:W3CDTF">2018-12-08T06:19:00Z</dcterms:modified>
</cp:coreProperties>
</file>