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F" w:rsidRPr="00547974" w:rsidRDefault="0079180F" w:rsidP="007918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7974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 xml:space="preserve">Umam, Khairul, dkk. “Rancang Bangun Robot Pembersih Kaca Otomatis Berbasis Mikrokontroler ARM STM23 Dengan Sensor </w:t>
      </w:r>
      <w:r w:rsidRPr="00547974">
        <w:rPr>
          <w:rFonts w:ascii="Times New Roman" w:hAnsi="Times New Roman" w:cs="Times New Roman"/>
          <w:i/>
          <w:sz w:val="20"/>
          <w:szCs w:val="20"/>
          <w:lang w:val="id-ID"/>
        </w:rPr>
        <w:t>Proximity”</w:t>
      </w:r>
      <w:r w:rsidRPr="00547974">
        <w:rPr>
          <w:rFonts w:ascii="Times New Roman" w:hAnsi="Times New Roman" w:cs="Times New Roman"/>
          <w:sz w:val="20"/>
          <w:szCs w:val="20"/>
          <w:lang w:val="id-ID"/>
        </w:rPr>
        <w:t>.1 semptember 2019.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A.S, Faylen Angel. Dkk. MAKALAH MOTOR DC. Politeknik Negeri Bandung Program Studi Diluar Domisili (PDD) Rintisan Akademi Komunitad Negeri Kajen Tahun Akademik 2014/2015.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Setiawan, Iwan. 2008. KONTROL PID UNTUK PROSES INDUSTRI. Penerbit PT Elex Media Komputindo.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Febriansyah,Ahmad (2019) Sistem Pendekteksi Area pada Lapangan Sepakbola KRSBI dengan Tensorflow dan Sensor Kompas HMC5883L. Skripsi thesis, STIKOM Dinamika Bangsa jambi.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Yuliza,S.T,M.T, Umi Nur Kholifah (2015). ROBOT PEMBERSIH LANTAI BERBASIS ARDUINO UNO DENGAN SENSOR ULTRASONIK. Jurusan Teknik Elektro, fakultas Teknik, Universitas Mercu Buana.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Lubis, Zulkarnain. 2018. Metode Baru Robot Pengantar Menu Makanan Menggunakan Android dengan Kendali PID Berbasis Mikrokontroler. Institut Teknologi Medan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Permadi Bayu Eka (2018) RANCANG BANGUN ALAT SORTIR KEMATANGAN BUAH BELIMBING BERDASARKAN UKURAN DAN WARNA DENGAN MIKROKONTROLER ARDUINO. Undergreduate thesis, UNIVERSITAS 17 AGUSTUS 1945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Wiliam,dkk. 2019 Pengendalian Lengan Robot Untuk Proses Pemindahan Barang. Universitas Tarumanegara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 xml:space="preserve">Susanto, Erwin. KONTROL PROPOSIONAL INTEGRAL DERIVATIF (PID) UNTUK MOTOR DC MENGGUNAKAN PERSONAL COMPUTER. </w:t>
      </w:r>
      <w:r w:rsidRPr="00547974">
        <w:rPr>
          <w:rFonts w:ascii="Times New Roman" w:hAnsi="Times New Roman" w:cs="Times New Roman"/>
          <w:sz w:val="20"/>
          <w:szCs w:val="20"/>
          <w:lang w:val="id-ID"/>
        </w:rPr>
        <w:lastRenderedPageBreak/>
        <w:t>Departemen Teknik Elektro, Institut Teknologi Telkom Bandung.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 xml:space="preserve">.Wicaksono, Agung Wicaksono dkk. Perancangan dan Implementasi Sistem Pengaturan Kecepatan Motor BLDC Menggunakan Kontroer Pi Berbasiskan </w:t>
      </w:r>
      <w:r w:rsidRPr="00547974">
        <w:rPr>
          <w:rFonts w:ascii="Times New Roman" w:hAnsi="Times New Roman" w:cs="Times New Roman"/>
          <w:i/>
          <w:sz w:val="20"/>
          <w:szCs w:val="20"/>
          <w:lang w:val="id-ID"/>
        </w:rPr>
        <w:t>Neural-fuzzy</w:t>
      </w:r>
      <w:r w:rsidRPr="00547974">
        <w:rPr>
          <w:rFonts w:ascii="Times New Roman" w:hAnsi="Times New Roman" w:cs="Times New Roman"/>
          <w:sz w:val="20"/>
          <w:szCs w:val="20"/>
          <w:lang w:val="id-ID"/>
        </w:rPr>
        <w:t xml:space="preserve"> Hibrida Adaptif. JURNAL TEKNIK ITS Vol 5, No.2 (2016)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Widianto, Eko Didik dkk. Robot Beroda Perambat Dinding Berbasis Mikrokontroler Atmega 2560 Dilengkapi Kendali Nirkabel dan Penghindar Rintangan. Jurnal Teknologi dan Sistem Komputer, 5(2),2017.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 xml:space="preserve">Yulianta, Agung Dwi dkk. Pengendali Kecepatan </w:t>
      </w:r>
      <w:r>
        <w:rPr>
          <w:rFonts w:ascii="Times New Roman" w:hAnsi="Times New Roman" w:cs="Times New Roman"/>
          <w:sz w:val="20"/>
          <w:szCs w:val="20"/>
          <w:lang w:val="id-ID"/>
        </w:rPr>
        <w:t>M</w:t>
      </w:r>
      <w:r w:rsidRPr="00547974">
        <w:rPr>
          <w:rFonts w:ascii="Times New Roman" w:hAnsi="Times New Roman" w:cs="Times New Roman"/>
          <w:sz w:val="20"/>
          <w:szCs w:val="20"/>
          <w:lang w:val="id-ID"/>
        </w:rPr>
        <w:t>otor Brushless DC (BLDC) Menggunakan Metode Logika Fuzzy. Jurnal Sains, Teknologi dan Industri, Vol.12,No.2, Juni 2015.</w:t>
      </w:r>
    </w:p>
    <w:p w:rsidR="0079180F" w:rsidRPr="00547974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Krista, Indra dkk. Rancang Bangun Robot Terbang Model Tricopter Menggunakan STM32F. Program Studi Teknik Elektro (Sistem Kendali) Jurusan Teknik Elektro Fakulstas Teknik Universitas Tanjungpura. 2018</w:t>
      </w:r>
    </w:p>
    <w:p w:rsidR="0079180F" w:rsidRDefault="0079180F" w:rsidP="0079180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547974">
        <w:rPr>
          <w:rFonts w:ascii="Times New Roman" w:hAnsi="Times New Roman" w:cs="Times New Roman"/>
          <w:sz w:val="20"/>
          <w:szCs w:val="20"/>
          <w:lang w:val="id-ID"/>
        </w:rPr>
        <w:t>SYA’BANUDDIN, A. RIZKY WAHYU. RANCANG BANGUN OTOMATISASI SISTEM PENENTUAN KUALITAS IKAN BERDASARKAN BERAT TERUKUR. PROGRAM STUDI D3 OTOMATISASI SISTEM INSTRUMENTASI DEPARTEMEN TEKNIK FAKULTAS VOKASI UNIVERSITAS EIRLANGGA SURABAYA. 2016</w:t>
      </w:r>
    </w:p>
    <w:p w:rsidR="0030238F" w:rsidRDefault="0079180F" w:rsidP="00FC255E">
      <w:pPr>
        <w:ind w:left="720" w:hanging="720"/>
      </w:pPr>
      <w:r>
        <w:rPr>
          <w:rFonts w:ascii="Times New Roman" w:hAnsi="Times New Roman" w:cs="Times New Roman"/>
          <w:sz w:val="20"/>
          <w:szCs w:val="20"/>
          <w:lang w:val="id-ID"/>
        </w:rPr>
        <w:t>Luthfi, Febi Amin. PERANCANGAN PURWARUPA SISTEM PERINGATAN KEBOCORAN GAS LIQUEFID PETROLEUM GAS (LPG). PROGRAM STUDI TEKNIK ELEKTRO FAKULTAS TEKNOLOGI NFOSRMASI DAN ELEKTRO UNIVERSITAS TEKNOLOGI YOGYAKARTA. 2018.</w:t>
      </w:r>
    </w:p>
    <w:sectPr w:rsidR="0030238F" w:rsidSect="0079180F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180F"/>
    <w:rsid w:val="0030238F"/>
    <w:rsid w:val="0079180F"/>
    <w:rsid w:val="00BC1946"/>
    <w:rsid w:val="00FC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2022-03-01T21:51:00Z</cp:lastPrinted>
  <dcterms:created xsi:type="dcterms:W3CDTF">2022-03-01T16:37:00Z</dcterms:created>
  <dcterms:modified xsi:type="dcterms:W3CDTF">2022-03-01T21:51:00Z</dcterms:modified>
</cp:coreProperties>
</file>